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jc w:val="center"/>
        <w:rPr/>
      </w:pPr>
      <w:bookmarkStart w:colFirst="0" w:colLast="0" w:name="_mkn9ms9u7s4y" w:id="0"/>
      <w:bookmarkEnd w:id="0"/>
      <w:r w:rsidDel="00000000" w:rsidR="00000000" w:rsidRPr="00000000">
        <w:rPr>
          <w:rtl w:val="0"/>
        </w:rPr>
        <w:t xml:space="preserve">Legends of Clal - Images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50165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1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  <w:t xml:space="preserve">Within the chest there was a worn book, a scroll, a coin with the sun, moon and stars on it and a key.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44069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0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77851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44323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5943600" cy="44323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