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Hello Bruce,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Loved talking to you today. I've included some information here in this email and will follow up later this week regarding some details about my World, Characters, and Story.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JUST KNOW THAT THIS IS ALL CONFIDENTIAL INFORMATION. ;)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The story: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https://docs.google.com/document/d/18P1XiJOj06cxISIXlzkocuHcpbxSUnWOBtWRam51IxA/edit?usp=sharing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Feel free to comment!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I think it might be interesting to have a picture at the top of each chapter. An idea I kind of like but not set in stone.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This is my dragon, for your information: Meet Sedrak. He's what starts almost everything in the story, the grand overarching story, back story. (see image below)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Characters: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Clal - Hero (blond, shaggy hair)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Ansa - Twin Sister (long blond hair, thin)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Rythe - Friend, Rough more outdoors, wilderness survival, more muscular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Leara - Clal's (brown hair, elf ears, can produce a ball of fire in her hands (spoiler)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Morgreth - Wizard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The RISHK - (bad guys)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Renthar - very large, broad, wears an overcoat kind of look, black, thick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Imforo - (fire dude with hair that looks like fire a little, bigger guy - can produce fire too)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Skeldruc - thin, like a snake, sneaky, 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Krothwing - thin, can fly, sleaves kind of look like wings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All are elven and have pointy ears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The Climax is pretty cool, that might give you some ideas.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There's a castle.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A blacksmith shop that burns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I'd love to see Amnbir scene depicted....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And the waterfall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The crystal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You'll have to read dude!!!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The link I gave you is the document I'm continuing to edit so you might see me in there once in a while.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then there is a sword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There is a symbol with a crescent moon and 5 stars inside of a sun.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perhaps Clal and Ansa will look like this: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Rythe: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THE RISHK - THE BANISHED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RENTHAR IS THE ONLY ONE THAT HAS CHANGED.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HIS HAIR IS DARK NOW AND HE WOULD LOOK MORE TAN AND ROUGH BUT HIS CLOTHING IS THE SAME.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SKELDRUC COMES FROM - THE SANDS OF ILLUSION AND SO IS SNEAKY AND I THOUGHTS MAYBE HE COULD WEAR A SNAKE AROUND HIS NECK BECAUSE IN THE MIDDLE EASTERN COUNTRIES SNAKES COME OUT OF BASKETS.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KROTHWING FLIES - HE'S HEARTLESS, RECKLESS, THIN AND ADORNED IN SILVERY HIGH EXSPENSIVE LOOKING APPARELS AS HE COMES FROM SKYLAND, A FLOATING ISLAND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IMFORO'S HEAD WOULD LOOK SIMILAR BUT I SEE HIM BEING MORE MUSCULAR. 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RENTHAR, IMFORO MORE FILLED OUT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SKELDRUC, KROTHWING ARE THIN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Maybe Leara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Gulnerye: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I might want this dragon redrawn and have some other positions where he's flying, diving down into the sky. 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GWYNN - THE SEAMSTRESS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BOOK 2: TWINS FROM SKYLAND ALSO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LARKIN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SKYLA: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These are some ideas: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  <w:t xml:space="preserve">MORGRETH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  <w:t xml:space="preserve">ILLIA - KIND OF LIKE MOTHER NATURE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