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log names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writerin.m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writerinme.co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swrite.m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wannawrite.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antasyland.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worldofmyown.m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nomatterwha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llwrit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tenthough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ingthough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vel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ctio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wntypewrite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ctio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writejustwrit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entherewa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ntopaper.m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it.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dthenthewriterwrot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swrit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writerwrit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oaheadandwri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nandpape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rlif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keepwrit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ing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justwriting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21writ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etwritting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riteontim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writerwrite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ottawrite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