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2DD" w:rsidRDefault="001E52D2" w:rsidP="00BC12DD">
      <w:pPr>
        <w:pStyle w:val="NoSpacing"/>
      </w:pPr>
      <w:r>
        <w:t>Write a paragraph wi</w:t>
      </w:r>
      <w:r w:rsidR="00BC12DD">
        <w:t xml:space="preserve">thout using the letter ‘e’. </w:t>
      </w:r>
    </w:p>
    <w:p w:rsidR="00BC12DD" w:rsidRDefault="00BC12DD" w:rsidP="00BC12DD">
      <w:pPr>
        <w:pStyle w:val="NoSpacing"/>
      </w:pPr>
      <w:r>
        <w:tab/>
        <w:t xml:space="preserve">As I was walking along a pathway that I commonly took to amid my long hours of thought and poignant musings, I </w:t>
      </w:r>
      <w:r w:rsidR="00682CB2">
        <w:t>found my vision submit to that location upon my path which I always found so inviting and fulfilling to my spirit.</w:t>
      </w:r>
    </w:p>
    <w:p w:rsidR="00682CB2" w:rsidRDefault="00682CB2" w:rsidP="00BC12DD">
      <w:pPr>
        <w:pStyle w:val="NoSpacing"/>
      </w:pPr>
    </w:p>
    <w:p w:rsidR="00682CB2" w:rsidRDefault="00682CB2" w:rsidP="00BC12DD">
      <w:pPr>
        <w:pStyle w:val="NoSpacing"/>
      </w:pPr>
      <w:r>
        <w:t xml:space="preserve">Write a paragraph in which the first word starts with ‘a’, the second word starts with ‘b’ and so on through the alphabet. </w:t>
      </w:r>
      <w:r w:rsidR="001E52D2">
        <w:t xml:space="preserve"> ABCDEFGHIJKLMNOPQRSTUVWXYZ</w:t>
      </w:r>
    </w:p>
    <w:p w:rsidR="001E52D2" w:rsidRDefault="00682CB2" w:rsidP="00BC12DD">
      <w:pPr>
        <w:pStyle w:val="NoSpacing"/>
      </w:pPr>
      <w:r>
        <w:tab/>
        <w:t>Always before c</w:t>
      </w:r>
      <w:r w:rsidR="001E52D2">
        <w:t xml:space="preserve">ommon detours evoke frustration, God has intently juxtaposed kind, loving morsels </w:t>
      </w:r>
      <w:r w:rsidR="003972C2">
        <w:t xml:space="preserve">notwithstanding our pride, questioning responses, short tempers, uniform vision, </w:t>
      </w:r>
      <w:r w:rsidR="00F62CF8">
        <w:t xml:space="preserve">wielding </w:t>
      </w:r>
      <w:proofErr w:type="spellStart"/>
      <w:r w:rsidR="00F62CF8">
        <w:t>xiphoid</w:t>
      </w:r>
      <w:proofErr w:type="spellEnd"/>
      <w:r w:rsidR="00F62CF8">
        <w:t xml:space="preserve"> youthful zeal, and bigoted contempt. </w:t>
      </w:r>
    </w:p>
    <w:sectPr w:rsidR="001E52D2" w:rsidSect="0085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C12DD"/>
    <w:rsid w:val="00001C4D"/>
    <w:rsid w:val="001E45D4"/>
    <w:rsid w:val="001E52D2"/>
    <w:rsid w:val="00257957"/>
    <w:rsid w:val="003149AC"/>
    <w:rsid w:val="003972C2"/>
    <w:rsid w:val="00657B23"/>
    <w:rsid w:val="00682CB2"/>
    <w:rsid w:val="00853713"/>
    <w:rsid w:val="008B52F3"/>
    <w:rsid w:val="009E52AF"/>
    <w:rsid w:val="00AC3CB2"/>
    <w:rsid w:val="00BC12DD"/>
    <w:rsid w:val="00E37825"/>
    <w:rsid w:val="00F6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ahoma"/>
        <w:bCs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12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jah294</dc:creator>
  <cp:lastModifiedBy>jah294</cp:lastModifiedBy>
  <cp:revision>1</cp:revision>
  <dcterms:created xsi:type="dcterms:W3CDTF">2008-11-18T03:17:00Z</dcterms:created>
  <dcterms:modified xsi:type="dcterms:W3CDTF">2008-11-18T04:08:00Z</dcterms:modified>
</cp:coreProperties>
</file>