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8BD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691005" cy="1656080"/>
            <wp:effectExtent l="95250" t="95250" r="99695" b="96520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65608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853713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 w:rsidRPr="00FA48BD">
        <w:rPr>
          <w:rFonts w:ascii="Paternoster AH" w:hAnsi="Paternoster AH"/>
          <w:sz w:val="36"/>
        </w:rPr>
        <w:t>Clal</w:t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</w:p>
    <w:p w:rsidR="00FA48BD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708150" cy="2570480"/>
            <wp:effectExtent l="95250" t="95250" r="101600" b="9652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257048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Leara</w:t>
      </w:r>
      <w:proofErr w:type="spellEnd"/>
    </w:p>
    <w:p w:rsidR="00DD61C0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811655" cy="2398395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Womlon</w:t>
      </w:r>
    </w:p>
    <w:p w:rsidR="00DD61C0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lastRenderedPageBreak/>
        <w:drawing>
          <wp:inline distT="0" distB="0" distL="0" distR="0">
            <wp:extent cx="1035050" cy="1345565"/>
            <wp:effectExtent l="114300" t="95250" r="88900" b="102235"/>
            <wp:docPr id="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34556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Ansa</w:t>
      </w:r>
      <w:proofErr w:type="spellEnd"/>
    </w:p>
    <w:p w:rsidR="00DD61C0" w:rsidRDefault="00B668D0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430187" cy="1821249"/>
            <wp:effectExtent l="114300" t="95250" r="93813" b="102801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87" cy="182124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Ryth</w:t>
      </w:r>
    </w:p>
    <w:p w:rsidR="00DD61C0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155700" cy="1190625"/>
            <wp:effectExtent l="95250" t="95250" r="101600" b="104775"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906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Larkin</w:t>
      </w:r>
    </w:p>
    <w:p w:rsidR="00DD61C0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138555" cy="1501140"/>
            <wp:effectExtent l="95250" t="95250" r="99695" b="9906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50114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Skyla</w:t>
      </w:r>
    </w:p>
    <w:p w:rsidR="00DD61C0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lastRenderedPageBreak/>
        <w:drawing>
          <wp:inline distT="0" distB="0" distL="0" distR="0">
            <wp:extent cx="4831080" cy="3588385"/>
            <wp:effectExtent l="95250" t="95250" r="102870" b="88265"/>
            <wp:docPr id="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58838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48BD" w:rsidRDefault="00DD61C0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Sedrak</w:t>
      </w:r>
    </w:p>
    <w:p w:rsidR="00C35CA6" w:rsidRDefault="000D246B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801495" cy="1149985"/>
            <wp:effectExtent l="19050" t="0" r="825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14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Ottomus</w:t>
      </w:r>
      <w:proofErr w:type="spellEnd"/>
    </w:p>
    <w:p w:rsidR="000D246B" w:rsidRDefault="000D246B" w:rsidP="00DD61C0">
      <w:pPr>
        <w:pStyle w:val="NoSpacing"/>
        <w:jc w:val="center"/>
        <w:rPr>
          <w:rFonts w:ascii="Paternoster AH" w:hAnsi="Paternoster AH"/>
          <w:sz w:val="36"/>
        </w:rPr>
      </w:pP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Felsawn</w:t>
      </w:r>
      <w:proofErr w:type="spellEnd"/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Morgrith</w:t>
      </w:r>
      <w:proofErr w:type="spellEnd"/>
    </w:p>
    <w:p w:rsidR="00363748" w:rsidRDefault="00363748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200415" cy="1240325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33" cy="1240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748" w:rsidRDefault="00363748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Illia</w:t>
      </w:r>
    </w:p>
    <w:p w:rsidR="001B1535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lastRenderedPageBreak/>
        <w:drawing>
          <wp:inline distT="0" distB="0" distL="0" distR="0">
            <wp:extent cx="1242060" cy="282956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282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Krothwing</w:t>
      </w:r>
    </w:p>
    <w:p w:rsidR="001B1535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2466975" cy="3691890"/>
            <wp:effectExtent l="19050" t="0" r="9525" b="0"/>
            <wp:docPr id="34" name="Picture 34" descr="C:\Users\jah294\Desktop\Legends of Clal Characters\Villain Imf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jah294\Desktop\Legends of Clal Characters\Villain Imforo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69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Imforo</w:t>
      </w:r>
      <w:proofErr w:type="spellEnd"/>
    </w:p>
    <w:p w:rsidR="001B1535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lastRenderedPageBreak/>
        <w:drawing>
          <wp:inline distT="0" distB="0" distL="0" distR="0">
            <wp:extent cx="2052955" cy="2432685"/>
            <wp:effectExtent l="1905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Renthar</w:t>
      </w:r>
      <w:proofErr w:type="spellEnd"/>
    </w:p>
    <w:p w:rsidR="001B1535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2035810" cy="3088005"/>
            <wp:effectExtent l="1905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308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Sceldruc</w:t>
      </w:r>
      <w:proofErr w:type="spellEnd"/>
    </w:p>
    <w:p w:rsidR="00C35CA6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948690" cy="1207770"/>
            <wp:effectExtent l="1905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CA6" w:rsidRDefault="00C35CA6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>King Emish</w:t>
      </w:r>
    </w:p>
    <w:p w:rsidR="001B1535" w:rsidRDefault="001B1535" w:rsidP="00DD61C0">
      <w:pPr>
        <w:pStyle w:val="NoSpacing"/>
        <w:jc w:val="center"/>
        <w:rPr>
          <w:rFonts w:ascii="Paternoster AH" w:hAnsi="Paternoster AH"/>
          <w:sz w:val="36"/>
        </w:rPr>
      </w:pPr>
    </w:p>
    <w:p w:rsid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Millurin</w:t>
      </w:r>
      <w:proofErr w:type="spellEnd"/>
      <w:r>
        <w:rPr>
          <w:rFonts w:ascii="Paternoster AH" w:hAnsi="Paternoster AH"/>
          <w:sz w:val="36"/>
        </w:rPr>
        <w:t xml:space="preserve"> Pike</w:t>
      </w:r>
    </w:p>
    <w:p w:rsidR="00FA48BD" w:rsidRDefault="000424A5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lastRenderedPageBreak/>
        <w:drawing>
          <wp:inline distT="0" distB="0" distL="0" distR="0">
            <wp:extent cx="2363470" cy="3157220"/>
            <wp:effectExtent l="1905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31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8BD" w:rsidRPr="00FA48BD" w:rsidRDefault="00FA48BD" w:rsidP="00DD61C0">
      <w:pPr>
        <w:pStyle w:val="NoSpacing"/>
        <w:jc w:val="center"/>
        <w:rPr>
          <w:rFonts w:ascii="Paternoster AH" w:hAnsi="Paternoster AH"/>
          <w:sz w:val="36"/>
        </w:rPr>
      </w:pPr>
      <w:proofErr w:type="spellStart"/>
      <w:r>
        <w:rPr>
          <w:rFonts w:ascii="Paternoster AH" w:hAnsi="Paternoster AH"/>
          <w:sz w:val="36"/>
        </w:rPr>
        <w:t>Gulnerye</w:t>
      </w:r>
      <w:proofErr w:type="spellEnd"/>
    </w:p>
    <w:p w:rsidR="00FA48BD" w:rsidRDefault="000630B8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noProof/>
          <w:sz w:val="36"/>
        </w:rPr>
        <w:drawing>
          <wp:inline distT="0" distB="0" distL="0" distR="0">
            <wp:extent cx="1391934" cy="1457608"/>
            <wp:effectExtent l="19050" t="0" r="0" b="0"/>
            <wp:docPr id="43" name="Picture 43" descr="C:\Users\jah294\Desktop\Legends of Clal Characters\King Thyri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jah294\Desktop\Legends of Clal Characters\King Thyrin 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887" cy="145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0B8" w:rsidRPr="00FA48BD" w:rsidRDefault="000630B8" w:rsidP="00DD61C0">
      <w:pPr>
        <w:pStyle w:val="NoSpacing"/>
        <w:jc w:val="center"/>
        <w:rPr>
          <w:rFonts w:ascii="Paternoster AH" w:hAnsi="Paternoster AH"/>
          <w:sz w:val="36"/>
        </w:rPr>
      </w:pPr>
      <w:r>
        <w:rPr>
          <w:rFonts w:ascii="Paternoster AH" w:hAnsi="Paternoster AH"/>
          <w:sz w:val="36"/>
        </w:rPr>
        <w:t xml:space="preserve">King </w:t>
      </w:r>
      <w:proofErr w:type="spellStart"/>
      <w:r>
        <w:rPr>
          <w:rFonts w:ascii="Paternoster AH" w:hAnsi="Paternoster AH"/>
          <w:sz w:val="36"/>
        </w:rPr>
        <w:t>Thyrin</w:t>
      </w:r>
      <w:proofErr w:type="spellEnd"/>
    </w:p>
    <w:sectPr w:rsidR="000630B8" w:rsidRPr="00FA48BD" w:rsidSect="0085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ternoster AH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FA48BD"/>
    <w:rsid w:val="00001C4D"/>
    <w:rsid w:val="000424A5"/>
    <w:rsid w:val="000630B8"/>
    <w:rsid w:val="000D13FA"/>
    <w:rsid w:val="000D246B"/>
    <w:rsid w:val="001B1535"/>
    <w:rsid w:val="001E45D4"/>
    <w:rsid w:val="00257957"/>
    <w:rsid w:val="003149AC"/>
    <w:rsid w:val="00363748"/>
    <w:rsid w:val="00543482"/>
    <w:rsid w:val="00657B23"/>
    <w:rsid w:val="006E3B86"/>
    <w:rsid w:val="007F2431"/>
    <w:rsid w:val="00853713"/>
    <w:rsid w:val="008B52F3"/>
    <w:rsid w:val="00957337"/>
    <w:rsid w:val="009E52AF"/>
    <w:rsid w:val="00AC3CB2"/>
    <w:rsid w:val="00AD4B41"/>
    <w:rsid w:val="00B668D0"/>
    <w:rsid w:val="00BE2628"/>
    <w:rsid w:val="00C35CA6"/>
    <w:rsid w:val="00CE0125"/>
    <w:rsid w:val="00DD61C0"/>
    <w:rsid w:val="00F905B7"/>
    <w:rsid w:val="00FA48BD"/>
    <w:rsid w:val="00FD3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13"/>
    <w:pPr>
      <w:spacing w:after="200" w:line="276" w:lineRule="auto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48BD"/>
    <w:rPr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8B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8BD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30EF5-2122-4DED-92FD-DD39D18C6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6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jah294</dc:creator>
  <cp:lastModifiedBy>jah294</cp:lastModifiedBy>
  <cp:revision>6</cp:revision>
  <dcterms:created xsi:type="dcterms:W3CDTF">2009-01-12T03:11:00Z</dcterms:created>
  <dcterms:modified xsi:type="dcterms:W3CDTF">2009-01-24T22:09:00Z</dcterms:modified>
</cp:coreProperties>
</file>