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13" w:rsidRDefault="00584B1F">
      <w:r>
        <w:t xml:space="preserve">I have allowed the potency of a frustration </w:t>
      </w:r>
      <w:r w:rsidR="001C2294">
        <w:t xml:space="preserve">to </w:t>
      </w:r>
      <w:r>
        <w:t>meander between my thoughts enticing my actions to fall sway with my emotions.</w:t>
      </w:r>
    </w:p>
    <w:sectPr w:rsidR="00853713" w:rsidSect="0085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84B1F"/>
    <w:rsid w:val="00001C4D"/>
    <w:rsid w:val="001C2294"/>
    <w:rsid w:val="001E45D4"/>
    <w:rsid w:val="00257957"/>
    <w:rsid w:val="003149AC"/>
    <w:rsid w:val="00584B1F"/>
    <w:rsid w:val="00657B23"/>
    <w:rsid w:val="007529B6"/>
    <w:rsid w:val="00853713"/>
    <w:rsid w:val="008B52F3"/>
    <w:rsid w:val="00AC3CB2"/>
    <w:rsid w:val="00C6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ahoma"/>
        <w:bCs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jah294</dc:creator>
  <cp:lastModifiedBy>jah294</cp:lastModifiedBy>
  <cp:revision>2</cp:revision>
  <dcterms:created xsi:type="dcterms:W3CDTF">2008-09-25T12:41:00Z</dcterms:created>
  <dcterms:modified xsi:type="dcterms:W3CDTF">2008-11-20T20:04:00Z</dcterms:modified>
</cp:coreProperties>
</file>