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log names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writerin.m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writerinme.co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swrite.m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wannawrite.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antasyland.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worldofmyown.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nomatterwha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llwrit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tenthough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ingthough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vel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ctio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wntypewrite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c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writejustwrit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ntherewa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ntopaper.m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it.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dthenthewriterwro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swrit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writerwrit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oaheadandwri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nandpape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lif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eepwrit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ing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ing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21writ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twritting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ontim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writerwrite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ottawrite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