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center"/>
        <w:rPr>
          <w:rFonts w:ascii="Arial" w:cs="Arial" w:eastAsia="Arial" w:hAnsi="Arial"/>
          <w:b w:val="1"/>
          <w:i w:val="0"/>
          <w:smallCaps w:val="0"/>
          <w:strike w:val="0"/>
          <w:color w:val="000000"/>
          <w:sz w:val="96"/>
          <w:szCs w:val="96"/>
          <w:u w:val="none"/>
          <w:shd w:fill="auto" w:val="clear"/>
          <w:vertAlign w:val="baseline"/>
        </w:rPr>
      </w:pPr>
      <w:r w:rsidDel="00000000" w:rsidR="00000000" w:rsidRPr="00000000">
        <w:rPr>
          <w:rtl w:val="0"/>
        </w:rPr>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center"/>
        <w:rPr>
          <w:rFonts w:ascii="Arial" w:cs="Arial" w:eastAsia="Arial" w:hAnsi="Arial"/>
          <w:b w:val="1"/>
          <w:i w:val="0"/>
          <w:smallCaps w:val="0"/>
          <w:strike w:val="0"/>
          <w:color w:val="000000"/>
          <w:sz w:val="96"/>
          <w:szCs w:val="96"/>
          <w:u w:val="none"/>
          <w:shd w:fill="auto" w:val="clear"/>
          <w:vertAlign w:val="baseline"/>
        </w:rPr>
      </w:pPr>
      <w:r w:rsidDel="00000000" w:rsidR="00000000" w:rsidRPr="00000000">
        <w:rPr>
          <w:rtl w:val="0"/>
        </w:rPr>
      </w:r>
    </w:p>
    <w:p w:rsidR="00000000" w:rsidDel="00000000" w:rsidP="00000000" w:rsidRDefault="00000000" w:rsidRPr="00000000" w14:paraId="0000000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center"/>
        <w:rPr>
          <w:rFonts w:ascii="Arial" w:cs="Arial" w:eastAsia="Arial" w:hAnsi="Arial"/>
          <w:b w:val="1"/>
          <w:i w:val="0"/>
          <w:smallCaps w:val="0"/>
          <w:strike w:val="0"/>
          <w:color w:val="000000"/>
          <w:sz w:val="96"/>
          <w:szCs w:val="96"/>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center"/>
        <w:rPr>
          <w:rFonts w:ascii="Arial" w:cs="Arial" w:eastAsia="Arial" w:hAnsi="Arial"/>
          <w:b w:val="1"/>
          <w:i w:val="0"/>
          <w:smallCaps w:val="0"/>
          <w:strike w:val="0"/>
          <w:color w:val="365f91"/>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96"/>
          <w:szCs w:val="96"/>
          <w:u w:val="none"/>
          <w:shd w:fill="auto" w:val="clear"/>
          <w:vertAlign w:val="baseline"/>
          <w:rtl w:val="0"/>
        </w:rPr>
        <w:t xml:space="preserve">The Legends of Clal</w:t>
      </w:r>
      <w:r w:rsidDel="00000000" w:rsidR="00000000" w:rsidRPr="00000000">
        <w:rPr>
          <w:rtl w:val="0"/>
        </w:rPr>
      </w:r>
    </w:p>
    <w:p w:rsidR="00000000" w:rsidDel="00000000" w:rsidP="00000000" w:rsidRDefault="00000000" w:rsidRPr="00000000" w14:paraId="0000000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mbria" w:cs="Cambria" w:eastAsia="Cambria" w:hAnsi="Cambria"/>
          <w:b w:val="1"/>
          <w:i w:val="0"/>
          <w:smallCaps w:val="0"/>
          <w:strike w:val="0"/>
          <w:color w:val="365f91"/>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mbria" w:cs="Cambria" w:eastAsia="Cambria" w:hAnsi="Cambria"/>
          <w:b w:val="1"/>
          <w:i w:val="0"/>
          <w:smallCaps w:val="0"/>
          <w:strike w:val="0"/>
          <w:color w:val="365f91"/>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7">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mbria" w:cs="Cambria" w:eastAsia="Cambria" w:hAnsi="Cambria"/>
          <w:b w:val="1"/>
          <w:i w:val="0"/>
          <w:smallCaps w:val="0"/>
          <w:strike w:val="0"/>
          <w:color w:val="365f91"/>
          <w:sz w:val="28"/>
          <w:szCs w:val="28"/>
          <w:u w:val="none"/>
          <w:shd w:fill="auto" w:val="clear"/>
          <w:vertAlign w:val="baseline"/>
        </w:rPr>
      </w:pPr>
      <w:r w:rsidDel="00000000" w:rsidR="00000000" w:rsidRPr="00000000">
        <w:br w:type="page"/>
      </w:r>
      <w:r w:rsidDel="00000000" w:rsidR="00000000" w:rsidRPr="00000000">
        <w:rPr>
          <w:rFonts w:ascii="Cambria" w:cs="Cambria" w:eastAsia="Cambria" w:hAnsi="Cambria"/>
          <w:b w:val="1"/>
          <w:i w:val="0"/>
          <w:smallCaps w:val="0"/>
          <w:strike w:val="0"/>
          <w:color w:val="365f91"/>
          <w:sz w:val="28"/>
          <w:szCs w:val="28"/>
          <w:u w:val="none"/>
          <w:shd w:fill="auto" w:val="clear"/>
          <w:vertAlign w:val="baseline"/>
          <w:rtl w:val="0"/>
        </w:rPr>
        <w:t xml:space="preserve">Table of Contents</w:t>
      </w:r>
    </w:p>
    <w:sdt>
      <w:sdtPr>
        <w:id w:val="1588048367"/>
        <w:docPartObj>
          <w:docPartGallery w:val="Table of Contents"/>
          <w:docPartUnique w:val="1"/>
        </w:docPartObj>
      </w:sdtPr>
      <w:sdtContent>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gjdgx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Summary</w:t>
              <w:tab/>
              <w:t xml:space="preserve">6</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Nuggets</w:t>
              <w:tab/>
              <w:t xml:space="preserve">6</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fob9t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Questions to Be Answered</w:t>
              <w:tab/>
              <w:t xml:space="preserve">7</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Three Wizards</w:t>
              <w:tab/>
              <w:t xml:space="preserve">8</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et92p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Ottomus: The Beginning (Wizard 1)</w:t>
              <w:tab/>
              <w:t xml:space="preserve">8</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Prepares a Plan</w:t>
              <w:tab/>
              <w:t xml:space="preserve">8</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Prepares a Place</w:t>
              <w:tab/>
              <w:t xml:space="preserve">8</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Prepares a Person</w:t>
              <w:tab/>
              <w:t xml:space="preserve">9</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d34og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Felsawn, son of Ottomus: The Shephard (Wizard 2)</w:t>
              <w:tab/>
              <w:t xml:space="preserve">10</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s8eyo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Creates the Phenominons</w:t>
              <w:tab/>
              <w:t xml:space="preserve">10</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Morgreth, son of Felsawn: The Guide (Wizard 3)</w:t>
              <w:tab/>
              <w:t xml:space="preserve">14</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rdcrj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Prepares a People (Partnership)</w:t>
              <w:tab/>
              <w:t xml:space="preserve">14</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6in1r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Central Force and Forces</w:t>
              <w:tab/>
              <w:t xml:space="preserve">15</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lnxbz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16</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5nkun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Master Characters</w:t>
              <w:tab/>
              <w:t xml:space="preserve">16</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ksv4u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Clal: Heroic Character</w:t>
              <w:tab/>
              <w:t xml:space="preserve">16</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4sini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Womlon: Heroic Character’s Adversary</w:t>
              <w:tab/>
              <w:t xml:space="preserve">16</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jxsxq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Leara: Heroic Character’s Love Interest</w:t>
              <w:tab/>
              <w:t xml:space="preserve">16</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z337y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Major Characters</w:t>
              <w:tab/>
              <w:t xml:space="preserve">16</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j2qqm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Minor Characters</w:t>
              <w:tab/>
              <w:t xml:space="preserve">18</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y810t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Hittle: The Chipping Sparrow</w:t>
              <w:tab/>
              <w:t xml:space="preserve">18</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i7ojh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Sedrak: The Ice Dragon</w:t>
              <w:tab/>
              <w:t xml:space="preserve">18</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xcytp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Books 1 – 5</w:t>
              <w:tab/>
              <w:t xml:space="preserve">18</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ci93x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One:</w:t>
              <w:tab/>
              <w:t xml:space="preserve">18</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whwml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Edaphlas: The Inner-Kingdom</w:t>
              <w:tab/>
              <w:t xml:space="preserve">18</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bn6ws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19</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qsh70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19</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as4po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Song and Its Lesson</w:t>
              <w:tab/>
              <w:t xml:space="preserve">19</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as4po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Edaphlas</w:t>
              <w:tab/>
              <w:t xml:space="preserve">19</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pxezw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19</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9x2ik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Two: The Mountain: Beauty</w:t>
              <w:tab/>
              <w:t xml:space="preserve">19</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p2csr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Kelvkaroth: The Inner-Kingdom</w:t>
              <w:tab/>
              <w:t xml:space="preserve">19</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47n2z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19</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o7al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19</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3ckvv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Beauty and Its Lesson</w:t>
              <w:tab/>
              <w:t xml:space="preserve">19</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3ckvv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Kelvkaroth</w:t>
              <w:tab/>
              <w:t xml:space="preserve">19</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ihv63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19</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2hioq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Three: The Sands of Illusion: Invisibility</w:t>
              <w:tab/>
              <w:t xml:space="preserve">20</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hmsyy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Mirrim: The Inner-Kingdom</w:t>
              <w:tab/>
              <w:t xml:space="preserve">20</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1mghm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20</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grqru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20</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vx122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Invisibility and Its Lesson</w:t>
              <w:tab/>
              <w:t xml:space="preserve">20</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fwokq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21</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v1yux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Mirrim</w:t>
              <w:tab/>
              <w:t xml:space="preserve">22</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f1mdl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Four: The Fire People: Fire</w:t>
              <w:tab/>
              <w:t xml:space="preserve">22</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u6wnt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About Nilthinon: The Inner-Kingdom</w:t>
              <w:tab/>
              <w:t xml:space="preserve">22</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9c6y1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22</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tbugp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22</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8h4qw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Fire and Its Lesson</w:t>
              <w:tab/>
              <w:t xml:space="preserve">22</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nmf14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Nilthinon</w:t>
              <w:tab/>
              <w:t xml:space="preserve">22</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7m2js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22</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mrcu0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Five: The Heart: Love</w:t>
              <w:tab/>
              <w:t xml:space="preserve">23</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6r0co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Hanone: The Ancient Kingdom</w:t>
              <w:tab/>
              <w:t xml:space="preserve">23</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6r0co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w:t>
              <w:tab/>
              <w:t xml:space="preserve">23</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lwamv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Characters</w:t>
              <w:tab/>
              <w:t xml:space="preserve">23</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11kx3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F’element of Love and Its Lesson</w:t>
              <w:tab/>
              <w:t xml:space="preserve">23</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11kx3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God in Cul and the Heart Chamber</w:t>
              <w:tab/>
              <w:t xml:space="preserve">23</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l18fr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Ideas</w:t>
              <w:tab/>
              <w:t xml:space="preserve">23</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06ipz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Religious Orientations</w:t>
              <w:tab/>
              <w:t xml:space="preserve">24</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k668n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Music of Clal’s Adventures</w:t>
              <w:tab/>
              <w:t xml:space="preserve">25</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zbgiu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Names Bank</w:t>
              <w:tab/>
              <w:t xml:space="preserve">25</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egqt2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Notes from Novel Writing Books</w:t>
              <w:tab/>
              <w:t xml:space="preserve">26</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ygebqi">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Cardinal Rules</w:t>
            </w:r>
          </w:hyperlink>
          <w:hyperlink w:anchor="_3ygebq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dloly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Geography</w:t>
              <w:tab/>
              <w:t xml:space="preserve">28</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sqyw6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Literary Stratigies</w:t>
              <w:tab/>
              <w:t xml:space="preserve">28</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cqmet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 Strategies</w:t>
              <w:tab/>
              <w:t xml:space="preserve">28</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rvwp1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Plot Thickeners</w:t>
              <w:tab/>
              <w:t xml:space="preserve">28</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bvk7p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Millurin Pike</w:t>
              <w:tab/>
              <w:t xml:space="preserve">28</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r0uhx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General Ideas</w:t>
              <w:tab/>
              <w:t xml:space="preserve">29</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664s5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Frying Pan</w:t>
              <w:tab/>
              <w:t xml:space="preserve">29</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q5sas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Decree</w:t>
              <w:tab/>
              <w:t xml:space="preserve">29</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5b2l0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Four Water Maidens</w:t>
              <w:tab/>
              <w:t xml:space="preserve">29</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kgcv8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WENS Fountain</w:t>
              <w:tab/>
              <w:t xml:space="preserve">29</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4g0dw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Book of Legends</w:t>
              <w:tab/>
              <w:t xml:space="preserve">30</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jlao4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Roaming Wisemen</w:t>
              <w:tab/>
              <w:t xml:space="preserve">30</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3ky6r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Sacred Forest (old name: pale forest)</w:t>
              <w:tab/>
              <w:t xml:space="preserve">30</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iq8gz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Speaking Tree: Clal’s Twin in life force</w:t>
              <w:tab/>
              <w:t xml:space="preserve">31</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xvir7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Cliff: Dawning of Time</w:t>
              <w:tab/>
              <w:t xml:space="preserve">32</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hv69v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Illuminator</w:t>
              <w:tab/>
              <w:t xml:space="preserve">32</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x0gk3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Recital Hall Echo</w:t>
              <w:tab/>
              <w:t xml:space="preserve">32</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h042r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He Moves His Head</w:t>
              <w:tab/>
              <w:t xml:space="preserve">32</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w5ecy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Grassy Lawn of the Razor Maze</w:t>
              <w:tab/>
              <w:t xml:space="preserve">32</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baon6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Fuzzball From Where</w:t>
              <w:tab/>
              <w:t xml:space="preserve">32</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vac5u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Filling the Bucket</w:t>
              <w:tab/>
              <w:t xml:space="preserve">32</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afmg2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Friend in the Rishk</w:t>
              <w:tab/>
              <w:t xml:space="preserve">32</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pkwqa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Push Comes to Shove</w:t>
              <w:tab/>
              <w:t xml:space="preserve">32</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9kk8x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Bed Frame</w:t>
              <w:tab/>
              <w:t xml:space="preserve">33</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opuj5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Time Continum</w:t>
              <w:tab/>
              <w:t xml:space="preserve">33</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8pi1t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Filling Ritual</w:t>
              <w:tab/>
              <w:t xml:space="preserve">33</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nusc1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Eliza R. Snow Building Attic/Roof Door</w:t>
              <w:tab/>
              <w:t xml:space="preserve">33</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302m9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Unearthed</w:t>
              <w:tab/>
              <w:t xml:space="preserve">33</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mzq4w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 a Treasure Hunt</w:t>
              <w:tab/>
              <w:t xml:space="preserve">33</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250f4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Place with a Flag</w:t>
              <w:tab/>
              <w:t xml:space="preserve">33</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aapc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Spinning Arrow</w:t>
              <w:tab/>
              <w:t xml:space="preserve">33</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19y80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Bundles of Light Spheres</w:t>
              <w:tab/>
              <w:t xml:space="preserve">33</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gf8i8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Bad Were Good: Cauldren Born/Ring Wrathes</w:t>
              <w:tab/>
              <w:t xml:space="preserve">33</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40ew0v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Mountain-top Stone</w:t>
              <w:tab/>
              <w:t xml:space="preserve">34</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fk6b3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Race</w:t>
              <w:tab/>
              <w:t xml:space="preserve">34</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upglb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Scenery Notes</w:t>
              <w:tab/>
              <w:t xml:space="preserve">34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B">
      <w:pPr>
        <w:rPr>
          <w:vertAlign w:val="baseline"/>
        </w:rPr>
      </w:pPr>
      <w:r w:rsidDel="00000000" w:rsidR="00000000" w:rsidRPr="00000000">
        <w:rPr>
          <w:rtl w:val="0"/>
        </w:rPr>
      </w:r>
    </w:p>
    <w:p w:rsidR="00000000" w:rsidDel="00000000" w:rsidP="00000000" w:rsidRDefault="00000000" w:rsidRPr="00000000" w14:paraId="0000006C">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bookmarkStart w:colFirst="0" w:colLast="0" w:name="_gjdgxs" w:id="0"/>
      <w:bookmarkEnd w:id="0"/>
      <w:r w:rsidDel="00000000" w:rsidR="00000000" w:rsidRPr="00000000">
        <w:br w:type="page"/>
      </w: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Summary</w:t>
      </w:r>
    </w:p>
    <w:p w:rsidR="00000000" w:rsidDel="00000000" w:rsidP="00000000" w:rsidRDefault="00000000" w:rsidRPr="00000000" w14:paraId="0000006E">
      <w:pPr>
        <w:rPr>
          <w:sz w:val="20"/>
          <w:szCs w:val="20"/>
          <w:vertAlign w:val="baseline"/>
        </w:rPr>
      </w:pPr>
      <w:r w:rsidDel="00000000" w:rsidR="00000000" w:rsidRPr="00000000">
        <w:rPr>
          <w:rtl w:val="0"/>
        </w:rPr>
      </w:r>
    </w:p>
    <w:p w:rsidR="00000000" w:rsidDel="00000000" w:rsidP="00000000" w:rsidRDefault="00000000" w:rsidRPr="00000000" w14:paraId="0000006F">
      <w:pPr>
        <w:rPr>
          <w:sz w:val="28"/>
          <w:szCs w:val="28"/>
          <w:vertAlign w:val="baseline"/>
        </w:rPr>
      </w:pPr>
      <w:r w:rsidDel="00000000" w:rsidR="00000000" w:rsidRPr="00000000">
        <w:rPr>
          <w:rFonts w:ascii="Calibri" w:cs="Calibri" w:eastAsia="Calibri" w:hAnsi="Calibri"/>
          <w:sz w:val="20"/>
          <w:szCs w:val="20"/>
          <w:vertAlign w:val="baseline"/>
          <w:rtl w:val="0"/>
        </w:rPr>
        <w:t xml:space="preserve">In the land called Hanone there was a Kingdom. It was peaceful and as perfect as bliss could ever be. But, it did not last, and this is the story of the Kingdom of Hanone.</w:t>
      </w:r>
      <w:r w:rsidDel="00000000" w:rsidR="00000000" w:rsidRPr="00000000">
        <w:rPr>
          <w:sz w:val="28"/>
          <w:szCs w:val="28"/>
          <w:vertAlign w:val="baseline"/>
          <w:rtl w:val="0"/>
        </w:rPr>
        <w:t xml:space="preserve"> </w:t>
      </w:r>
    </w:p>
    <w:p w:rsidR="00000000" w:rsidDel="00000000" w:rsidP="00000000" w:rsidRDefault="00000000" w:rsidRPr="00000000" w14:paraId="00000070">
      <w:pPr>
        <w:rPr>
          <w:sz w:val="28"/>
          <w:szCs w:val="28"/>
          <w:vertAlign w:val="baseline"/>
        </w:rPr>
      </w:pPr>
      <w:bookmarkStart w:colFirst="0" w:colLast="0" w:name="_30j0zll" w:id="1"/>
      <w:bookmarkEnd w:id="1"/>
      <w:r w:rsidDel="00000000" w:rsidR="00000000" w:rsidRPr="00000000">
        <w:rPr>
          <w:rtl w:val="0"/>
        </w:rPr>
      </w:r>
    </w:p>
    <w:p w:rsidR="00000000" w:rsidDel="00000000" w:rsidP="00000000" w:rsidRDefault="00000000" w:rsidRPr="00000000" w14:paraId="00000071">
      <w:pPr>
        <w:pStyle w:val="Heading2"/>
        <w:rPr>
          <w:i w:val="0"/>
          <w:vertAlign w:val="baseline"/>
        </w:rPr>
      </w:pPr>
      <w:r w:rsidDel="00000000" w:rsidR="00000000" w:rsidRPr="00000000">
        <w:rPr>
          <w:b w:val="1"/>
          <w:i w:val="0"/>
          <w:vertAlign w:val="baseline"/>
          <w:rtl w:val="0"/>
        </w:rPr>
        <w:t xml:space="preserve">The Nugget</w:t>
      </w:r>
      <w:r w:rsidDel="00000000" w:rsidR="00000000" w:rsidRPr="00000000">
        <w:rPr>
          <w:rtl w:val="0"/>
        </w:rPr>
      </w:r>
    </w:p>
    <w:p w:rsidR="00000000" w:rsidDel="00000000" w:rsidP="00000000" w:rsidRDefault="00000000" w:rsidRPr="00000000" w14:paraId="00000072">
      <w:pPr>
        <w:rPr>
          <w:vertAlign w:val="baseline"/>
        </w:rPr>
      </w:pPr>
      <w:r w:rsidDel="00000000" w:rsidR="00000000" w:rsidRPr="00000000">
        <w:rPr>
          <w:rtl w:val="0"/>
        </w:rPr>
      </w:r>
    </w:p>
    <w:p w:rsidR="00000000" w:rsidDel="00000000" w:rsidP="00000000" w:rsidRDefault="00000000" w:rsidRPr="00000000" w14:paraId="00000073">
      <w:pPr>
        <w:rPr>
          <w:b w:val="0"/>
          <w:sz w:val="20"/>
          <w:szCs w:val="20"/>
          <w:vertAlign w:val="baseline"/>
        </w:rPr>
      </w:pPr>
      <w:r w:rsidDel="00000000" w:rsidR="00000000" w:rsidRPr="00000000">
        <w:rPr>
          <w:b w:val="1"/>
          <w:sz w:val="20"/>
          <w:szCs w:val="20"/>
          <w:vertAlign w:val="baseline"/>
          <w:rtl w:val="0"/>
        </w:rPr>
        <w:t xml:space="preserve">The Legends of Clal</w:t>
      </w:r>
      <w:r w:rsidDel="00000000" w:rsidR="00000000" w:rsidRPr="00000000">
        <w:rPr>
          <w:rtl w:val="0"/>
        </w:rPr>
      </w:r>
    </w:p>
    <w:p w:rsidR="00000000" w:rsidDel="00000000" w:rsidP="00000000" w:rsidRDefault="00000000" w:rsidRPr="00000000" w14:paraId="00000074">
      <w:pPr>
        <w:rPr>
          <w:sz w:val="20"/>
          <w:szCs w:val="20"/>
          <w:vertAlign w:val="baseline"/>
        </w:rPr>
      </w:pPr>
      <w:r w:rsidDel="00000000" w:rsidR="00000000" w:rsidRPr="00000000">
        <w:rPr>
          <w:rtl w:val="0"/>
        </w:rPr>
      </w:r>
    </w:p>
    <w:p w:rsidR="00000000" w:rsidDel="00000000" w:rsidP="00000000" w:rsidRDefault="00000000" w:rsidRPr="00000000" w14:paraId="00000075">
      <w:pPr>
        <w:rPr>
          <w:sz w:val="20"/>
          <w:szCs w:val="20"/>
          <w:vertAlign w:val="baseline"/>
        </w:rPr>
      </w:pPr>
      <w:r w:rsidDel="00000000" w:rsidR="00000000" w:rsidRPr="00000000">
        <w:rPr>
          <w:sz w:val="20"/>
          <w:szCs w:val="20"/>
          <w:vertAlign w:val="baseline"/>
          <w:rtl w:val="0"/>
        </w:rPr>
        <w:t xml:space="preserve">Fantacy-Adventure</w:t>
      </w:r>
    </w:p>
    <w:p w:rsidR="00000000" w:rsidDel="00000000" w:rsidP="00000000" w:rsidRDefault="00000000" w:rsidRPr="00000000" w14:paraId="00000076">
      <w:pPr>
        <w:rPr>
          <w:sz w:val="20"/>
          <w:szCs w:val="20"/>
          <w:vertAlign w:val="baseline"/>
        </w:rPr>
      </w:pPr>
      <w:r w:rsidDel="00000000" w:rsidR="00000000" w:rsidRPr="00000000">
        <w:rPr>
          <w:rtl w:val="0"/>
        </w:rPr>
      </w:r>
    </w:p>
    <w:p w:rsidR="00000000" w:rsidDel="00000000" w:rsidP="00000000" w:rsidRDefault="00000000" w:rsidRPr="00000000" w14:paraId="00000077">
      <w:pPr>
        <w:rPr>
          <w:sz w:val="20"/>
          <w:szCs w:val="20"/>
          <w:vertAlign w:val="baseline"/>
        </w:rPr>
      </w:pPr>
      <w:r w:rsidDel="00000000" w:rsidR="00000000" w:rsidRPr="00000000">
        <w:rPr>
          <w:sz w:val="20"/>
          <w:szCs w:val="20"/>
          <w:vertAlign w:val="baseline"/>
          <w:rtl w:val="0"/>
        </w:rPr>
        <w:t xml:space="preserve">The Heroic Character-</w:t>
      </w:r>
      <w:r w:rsidDel="00000000" w:rsidR="00000000" w:rsidRPr="00000000">
        <w:rPr>
          <w:i w:val="1"/>
          <w:sz w:val="20"/>
          <w:szCs w:val="20"/>
          <w:vertAlign w:val="baseline"/>
          <w:rtl w:val="0"/>
        </w:rPr>
        <w:t xml:space="preserve">Clal, a youth from Lyrune</w:t>
      </w:r>
      <w:r w:rsidDel="00000000" w:rsidR="00000000" w:rsidRPr="00000000">
        <w:rPr>
          <w:rtl w:val="0"/>
        </w:rPr>
      </w:r>
    </w:p>
    <w:p w:rsidR="00000000" w:rsidDel="00000000" w:rsidP="00000000" w:rsidRDefault="00000000" w:rsidRPr="00000000" w14:paraId="00000078">
      <w:pPr>
        <w:rPr>
          <w:sz w:val="20"/>
          <w:szCs w:val="20"/>
          <w:vertAlign w:val="baseline"/>
        </w:rPr>
      </w:pPr>
      <w:r w:rsidDel="00000000" w:rsidR="00000000" w:rsidRPr="00000000">
        <w:rPr>
          <w:sz w:val="20"/>
          <w:szCs w:val="20"/>
          <w:vertAlign w:val="baseline"/>
          <w:rtl w:val="0"/>
        </w:rPr>
        <w:t xml:space="preserve">Central Issue of the Story:</w:t>
      </w:r>
    </w:p>
    <w:p w:rsidR="00000000" w:rsidDel="00000000" w:rsidP="00000000" w:rsidRDefault="00000000" w:rsidRPr="00000000" w14:paraId="00000079">
      <w:pPr>
        <w:numPr>
          <w:ilvl w:val="0"/>
          <w:numId w:val="9"/>
        </w:numPr>
        <w:ind w:left="720" w:hanging="360"/>
        <w:rPr>
          <w:sz w:val="20"/>
          <w:szCs w:val="20"/>
        </w:rPr>
      </w:pPr>
      <w:r w:rsidDel="00000000" w:rsidR="00000000" w:rsidRPr="00000000">
        <w:rPr>
          <w:sz w:val="20"/>
          <w:szCs w:val="20"/>
          <w:vertAlign w:val="baseline"/>
          <w:rtl w:val="0"/>
        </w:rPr>
        <w:t xml:space="preserve">Heroic Goal-</w:t>
      </w:r>
      <w:r w:rsidDel="00000000" w:rsidR="00000000" w:rsidRPr="00000000">
        <w:rPr>
          <w:i w:val="1"/>
          <w:sz w:val="20"/>
          <w:szCs w:val="20"/>
          <w:vertAlign w:val="baseline"/>
          <w:rtl w:val="0"/>
        </w:rPr>
        <w:t xml:space="preserve">To battle the ancient evil villain</w:t>
      </w:r>
      <w:r w:rsidDel="00000000" w:rsidR="00000000" w:rsidRPr="00000000">
        <w:rPr>
          <w:rtl w:val="0"/>
        </w:rPr>
      </w:r>
    </w:p>
    <w:p w:rsidR="00000000" w:rsidDel="00000000" w:rsidP="00000000" w:rsidRDefault="00000000" w:rsidRPr="00000000" w14:paraId="0000007A">
      <w:pPr>
        <w:numPr>
          <w:ilvl w:val="0"/>
          <w:numId w:val="9"/>
        </w:numPr>
        <w:ind w:left="720" w:hanging="360"/>
        <w:rPr>
          <w:sz w:val="20"/>
          <w:szCs w:val="20"/>
        </w:rPr>
      </w:pPr>
      <w:r w:rsidDel="00000000" w:rsidR="00000000" w:rsidRPr="00000000">
        <w:rPr>
          <w:sz w:val="20"/>
          <w:szCs w:val="20"/>
          <w:vertAlign w:val="baseline"/>
          <w:rtl w:val="0"/>
        </w:rPr>
        <w:t xml:space="preserve">The Worthy Adversay-</w:t>
      </w:r>
      <w:r w:rsidDel="00000000" w:rsidR="00000000" w:rsidRPr="00000000">
        <w:rPr>
          <w:i w:val="1"/>
          <w:sz w:val="20"/>
          <w:szCs w:val="20"/>
          <w:vertAlign w:val="baseline"/>
          <w:rtl w:val="0"/>
        </w:rPr>
        <w:t xml:space="preserve">Womlon, the ancient threat</w:t>
      </w:r>
      <w:r w:rsidDel="00000000" w:rsidR="00000000" w:rsidRPr="00000000">
        <w:rPr>
          <w:rtl w:val="0"/>
        </w:rPr>
      </w:r>
    </w:p>
    <w:p w:rsidR="00000000" w:rsidDel="00000000" w:rsidP="00000000" w:rsidRDefault="00000000" w:rsidRPr="00000000" w14:paraId="0000007B">
      <w:pPr>
        <w:numPr>
          <w:ilvl w:val="0"/>
          <w:numId w:val="9"/>
        </w:numPr>
        <w:ind w:left="720" w:hanging="360"/>
        <w:rPr>
          <w:sz w:val="20"/>
          <w:szCs w:val="20"/>
        </w:rPr>
      </w:pPr>
      <w:r w:rsidDel="00000000" w:rsidR="00000000" w:rsidRPr="00000000">
        <w:rPr>
          <w:rtl w:val="0"/>
        </w:rPr>
      </w:r>
    </w:p>
    <w:p w:rsidR="00000000" w:rsidDel="00000000" w:rsidP="00000000" w:rsidRDefault="00000000" w:rsidRPr="00000000" w14:paraId="0000007C">
      <w:pPr>
        <w:rPr>
          <w:sz w:val="20"/>
          <w:szCs w:val="20"/>
          <w:vertAlign w:val="baseline"/>
        </w:rPr>
      </w:pPr>
      <w:r w:rsidDel="00000000" w:rsidR="00000000" w:rsidRPr="00000000">
        <w:rPr>
          <w:rtl w:val="0"/>
        </w:rPr>
      </w:r>
    </w:p>
    <w:p w:rsidR="00000000" w:rsidDel="00000000" w:rsidP="00000000" w:rsidRDefault="00000000" w:rsidRPr="00000000" w14:paraId="0000007D">
      <w:pPr>
        <w:rPr>
          <w:sz w:val="20"/>
          <w:szCs w:val="20"/>
          <w:vertAlign w:val="baseline"/>
        </w:rPr>
      </w:pPr>
      <w:r w:rsidDel="00000000" w:rsidR="00000000" w:rsidRPr="00000000">
        <w:rPr>
          <w:rtl w:val="0"/>
        </w:rPr>
      </w:r>
    </w:p>
    <w:p w:rsidR="00000000" w:rsidDel="00000000" w:rsidP="00000000" w:rsidRDefault="00000000" w:rsidRPr="00000000" w14:paraId="0000007E">
      <w:pPr>
        <w:rPr>
          <w:sz w:val="20"/>
          <w:szCs w:val="20"/>
          <w:vertAlign w:val="baseline"/>
        </w:rPr>
      </w:pPr>
      <w:r w:rsidDel="00000000" w:rsidR="00000000" w:rsidRPr="00000000">
        <w:rPr>
          <w:rtl w:val="0"/>
        </w:rPr>
      </w:r>
    </w:p>
    <w:p w:rsidR="00000000" w:rsidDel="00000000" w:rsidP="00000000" w:rsidRDefault="00000000" w:rsidRPr="00000000" w14:paraId="0000007F">
      <w:pPr>
        <w:rPr>
          <w:sz w:val="20"/>
          <w:szCs w:val="20"/>
          <w:vertAlign w:val="baseline"/>
        </w:rPr>
      </w:pPr>
      <w:r w:rsidDel="00000000" w:rsidR="00000000" w:rsidRPr="00000000">
        <w:rPr>
          <w:rtl w:val="0"/>
        </w:rPr>
      </w:r>
    </w:p>
    <w:p w:rsidR="00000000" w:rsidDel="00000000" w:rsidP="00000000" w:rsidRDefault="00000000" w:rsidRPr="00000000" w14:paraId="00000080">
      <w:pPr>
        <w:rPr>
          <w:sz w:val="20"/>
          <w:szCs w:val="20"/>
          <w:vertAlign w:val="baseline"/>
        </w:rPr>
      </w:pPr>
      <w:r w:rsidDel="00000000" w:rsidR="00000000" w:rsidRPr="00000000">
        <w:rPr>
          <w:rtl w:val="0"/>
        </w:rPr>
      </w:r>
    </w:p>
    <w:p w:rsidR="00000000" w:rsidDel="00000000" w:rsidP="00000000" w:rsidRDefault="00000000" w:rsidRPr="00000000" w14:paraId="00000081">
      <w:pPr>
        <w:rPr>
          <w:sz w:val="20"/>
          <w:szCs w:val="20"/>
          <w:vertAlign w:val="baseline"/>
        </w:rPr>
      </w:pPr>
      <w:r w:rsidDel="00000000" w:rsidR="00000000" w:rsidRPr="00000000">
        <w:rPr>
          <w:sz w:val="20"/>
          <w:szCs w:val="20"/>
          <w:vertAlign w:val="baseline"/>
          <w:rtl w:val="0"/>
        </w:rPr>
        <w:t xml:space="preserve">A wizard named Ottomus devised a plan to save the people from Womlon, the force of darkness. He prepares a plan by preparing a person so save the people and a place for a refuge. The one to save the people emerges and finds himself unprepared for the task. But with the help of his friends, family, and alliences he will embark on a journey that will bring him closer to his destiny but further from his home. Only through the powers within him will he be able to defeat the dark forces and return peace to all who live. </w:t>
      </w:r>
    </w:p>
    <w:p w:rsidR="00000000" w:rsidDel="00000000" w:rsidP="00000000" w:rsidRDefault="00000000" w:rsidRPr="00000000" w14:paraId="00000082">
      <w:pPr>
        <w:rPr>
          <w:sz w:val="20"/>
          <w:szCs w:val="20"/>
          <w:vertAlign w:val="baseline"/>
        </w:rPr>
      </w:pPr>
      <w:r w:rsidDel="00000000" w:rsidR="00000000" w:rsidRPr="00000000">
        <w:rPr>
          <w:rtl w:val="0"/>
        </w:rPr>
      </w:r>
    </w:p>
    <w:p w:rsidR="00000000" w:rsidDel="00000000" w:rsidP="00000000" w:rsidRDefault="00000000" w:rsidRPr="00000000" w14:paraId="00000083">
      <w:pPr>
        <w:rPr>
          <w:sz w:val="20"/>
          <w:szCs w:val="20"/>
          <w:vertAlign w:val="baseline"/>
        </w:rPr>
      </w:pPr>
      <w:r w:rsidDel="00000000" w:rsidR="00000000" w:rsidRPr="00000000">
        <w:rPr>
          <w:sz w:val="20"/>
          <w:szCs w:val="20"/>
          <w:vertAlign w:val="baseline"/>
          <w:rtl w:val="0"/>
        </w:rPr>
        <w:t xml:space="preserve">Book 1: The Journey Begins; The Beginning; The Legend of Skyland; </w:t>
      </w:r>
    </w:p>
    <w:p w:rsidR="00000000" w:rsidDel="00000000" w:rsidP="00000000" w:rsidRDefault="00000000" w:rsidRPr="00000000" w14:paraId="00000084">
      <w:pPr>
        <w:rPr>
          <w:sz w:val="20"/>
          <w:szCs w:val="20"/>
          <w:vertAlign w:val="baseline"/>
        </w:rPr>
      </w:pPr>
      <w:r w:rsidDel="00000000" w:rsidR="00000000" w:rsidRPr="00000000">
        <w:rPr>
          <w:rtl w:val="0"/>
        </w:rPr>
      </w:r>
    </w:p>
    <w:p w:rsidR="00000000" w:rsidDel="00000000" w:rsidP="00000000" w:rsidRDefault="00000000" w:rsidRPr="00000000" w14:paraId="00000085">
      <w:pPr>
        <w:rPr>
          <w:sz w:val="20"/>
          <w:szCs w:val="20"/>
          <w:vertAlign w:val="baseline"/>
        </w:rPr>
      </w:pPr>
      <w:r w:rsidDel="00000000" w:rsidR="00000000" w:rsidRPr="00000000">
        <w:rPr>
          <w:sz w:val="20"/>
          <w:szCs w:val="20"/>
          <w:vertAlign w:val="baseline"/>
          <w:rtl w:val="0"/>
        </w:rPr>
        <w:t xml:space="preserve">Book 2: The Moved Mountain; Of Mountains and Things; The Mountain of Kelvkoroth; Into the Depths</w:t>
      </w:r>
    </w:p>
    <w:p w:rsidR="00000000" w:rsidDel="00000000" w:rsidP="00000000" w:rsidRDefault="00000000" w:rsidRPr="00000000" w14:paraId="00000086">
      <w:pPr>
        <w:rPr>
          <w:sz w:val="20"/>
          <w:szCs w:val="20"/>
          <w:vertAlign w:val="baseline"/>
        </w:rPr>
      </w:pPr>
      <w:r w:rsidDel="00000000" w:rsidR="00000000" w:rsidRPr="00000000">
        <w:rPr>
          <w:rtl w:val="0"/>
        </w:rPr>
      </w:r>
    </w:p>
    <w:p w:rsidR="00000000" w:rsidDel="00000000" w:rsidP="00000000" w:rsidRDefault="00000000" w:rsidRPr="00000000" w14:paraId="00000087">
      <w:pPr>
        <w:rPr>
          <w:sz w:val="20"/>
          <w:szCs w:val="20"/>
          <w:vertAlign w:val="baseline"/>
        </w:rPr>
      </w:pPr>
      <w:r w:rsidDel="00000000" w:rsidR="00000000" w:rsidRPr="00000000">
        <w:rPr>
          <w:sz w:val="20"/>
          <w:szCs w:val="20"/>
          <w:vertAlign w:val="baseline"/>
          <w:rtl w:val="0"/>
        </w:rPr>
        <w:t xml:space="preserve">Book 3: Sands of Illusion</w:t>
      </w:r>
    </w:p>
    <w:p w:rsidR="00000000" w:rsidDel="00000000" w:rsidP="00000000" w:rsidRDefault="00000000" w:rsidRPr="00000000" w14:paraId="00000088">
      <w:pPr>
        <w:rPr>
          <w:sz w:val="20"/>
          <w:szCs w:val="20"/>
          <w:vertAlign w:val="baseline"/>
        </w:rPr>
      </w:pPr>
      <w:r w:rsidDel="00000000" w:rsidR="00000000" w:rsidRPr="00000000">
        <w:rPr>
          <w:rtl w:val="0"/>
        </w:rPr>
      </w:r>
    </w:p>
    <w:p w:rsidR="00000000" w:rsidDel="00000000" w:rsidP="00000000" w:rsidRDefault="00000000" w:rsidRPr="00000000" w14:paraId="00000089">
      <w:pPr>
        <w:rPr>
          <w:sz w:val="20"/>
          <w:szCs w:val="20"/>
          <w:vertAlign w:val="baseline"/>
        </w:rPr>
      </w:pPr>
      <w:r w:rsidDel="00000000" w:rsidR="00000000" w:rsidRPr="00000000">
        <w:rPr>
          <w:sz w:val="20"/>
          <w:szCs w:val="20"/>
          <w:vertAlign w:val="baseline"/>
          <w:rtl w:val="0"/>
        </w:rPr>
        <w:t xml:space="preserve">Book 4: The Flame of Nilthinon</w:t>
      </w:r>
    </w:p>
    <w:p w:rsidR="00000000" w:rsidDel="00000000" w:rsidP="00000000" w:rsidRDefault="00000000" w:rsidRPr="00000000" w14:paraId="0000008A">
      <w:pPr>
        <w:rPr>
          <w:sz w:val="20"/>
          <w:szCs w:val="20"/>
          <w:vertAlign w:val="baseline"/>
        </w:rPr>
      </w:pPr>
      <w:r w:rsidDel="00000000" w:rsidR="00000000" w:rsidRPr="00000000">
        <w:rPr>
          <w:rtl w:val="0"/>
        </w:rPr>
      </w:r>
    </w:p>
    <w:p w:rsidR="00000000" w:rsidDel="00000000" w:rsidP="00000000" w:rsidRDefault="00000000" w:rsidRPr="00000000" w14:paraId="0000008B">
      <w:pPr>
        <w:rPr>
          <w:sz w:val="20"/>
          <w:szCs w:val="20"/>
          <w:vertAlign w:val="baseline"/>
        </w:rPr>
      </w:pPr>
      <w:r w:rsidDel="00000000" w:rsidR="00000000" w:rsidRPr="00000000">
        <w:rPr>
          <w:sz w:val="20"/>
          <w:szCs w:val="20"/>
          <w:vertAlign w:val="baseline"/>
          <w:rtl w:val="0"/>
        </w:rPr>
        <w:t xml:space="preserve">Book 5: The Dawning of Time</w:t>
      </w:r>
    </w:p>
    <w:p w:rsidR="00000000" w:rsidDel="00000000" w:rsidP="00000000" w:rsidRDefault="00000000" w:rsidRPr="00000000" w14:paraId="0000008C">
      <w:pPr>
        <w:rPr>
          <w:vertAlign w:val="baseline"/>
        </w:rPr>
      </w:pPr>
      <w:bookmarkStart w:colFirst="0" w:colLast="0" w:name="_1fob9te" w:id="2"/>
      <w:bookmarkEnd w:id="2"/>
      <w:r w:rsidDel="00000000" w:rsidR="00000000" w:rsidRPr="00000000">
        <w:br w:type="page"/>
      </w:r>
      <w:r w:rsidDel="00000000" w:rsidR="00000000" w:rsidRPr="00000000">
        <w:rPr>
          <w:rtl w:val="0"/>
        </w:rPr>
      </w:r>
    </w:p>
    <w:p w:rsidR="00000000" w:rsidDel="00000000" w:rsidP="00000000" w:rsidRDefault="00000000" w:rsidRPr="00000000" w14:paraId="0000008D">
      <w:pPr>
        <w:pStyle w:val="Heading1"/>
        <w:rPr>
          <w:rFonts w:ascii="Calibri" w:cs="Calibri" w:eastAsia="Calibri" w:hAnsi="Calibri"/>
          <w:sz w:val="48"/>
          <w:szCs w:val="48"/>
          <w:u w:val="single"/>
          <w:vertAlign w:val="baseline"/>
        </w:rPr>
      </w:pPr>
      <w:r w:rsidDel="00000000" w:rsidR="00000000" w:rsidRPr="00000000">
        <w:rPr>
          <w:rFonts w:ascii="Calibri" w:cs="Calibri" w:eastAsia="Calibri" w:hAnsi="Calibri"/>
          <w:b w:val="1"/>
          <w:sz w:val="48"/>
          <w:szCs w:val="48"/>
          <w:u w:val="single"/>
          <w:vertAlign w:val="baseline"/>
          <w:rtl w:val="0"/>
        </w:rPr>
        <w:t xml:space="preserve">Questions to Be Answered</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Sedrak: The White Dragon</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and where did the dragon’s race start? 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Will a F'element become stolen and perhaps show up in another book so that it will include the recuing of the lost F'element?</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Who dies? Where does Clal find his love in the story? How does Ottomus mark Clal's path?</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will my story be different? Why will the reader want to read more?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do I replace God with in Nilth and in the entire story meaning, what should I call the force of God? Answer: the flame; light; goodness.</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Should each inner-kingdom come out of hiding after the its f’element is removed, like a mass exodus? The virtue of the f’element is the power by which the inner-kingdoms thrive and exist…???</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will the story begin? (I have yet to write my climax scene let alone the opening one.)</w:t>
      </w:r>
    </w:p>
    <w:p w:rsidR="00000000" w:rsidDel="00000000" w:rsidP="00000000" w:rsidRDefault="00000000" w:rsidRPr="00000000" w14:paraId="0000009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Ottomus and Felsawn on a windy and darkening night. Ottomus is trying to yell to Felsawn his plans while they are endeavoring to escape Womlon’s forces. Something was unforeseen but Felsawn never quite gleans the specifics from his Father. </w:t>
      </w:r>
    </w:p>
    <w:p w:rsidR="00000000" w:rsidDel="00000000" w:rsidP="00000000" w:rsidRDefault="00000000" w:rsidRPr="00000000" w14:paraId="0000009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Then the scene when Clal is traveling towards Eldan Vyum for the examinations</w:t>
      </w:r>
    </w:p>
    <w:p w:rsidR="00000000" w:rsidDel="00000000" w:rsidP="00000000" w:rsidRDefault="00000000" w:rsidRPr="00000000" w14:paraId="0000009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scene will not reveal the history of the story because the characters and such are not yet known to the reader. Hopefully, this will create some anticipation and interest.</w:t>
      </w:r>
    </w:p>
    <w:p w:rsidR="00000000" w:rsidDel="00000000" w:rsidP="00000000" w:rsidRDefault="00000000" w:rsidRPr="00000000" w14:paraId="0000009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scene with Womlon fighting Ottomus.</w:t>
      </w:r>
    </w:p>
    <w:p w:rsidR="00000000" w:rsidDel="00000000" w:rsidP="00000000" w:rsidRDefault="00000000" w:rsidRPr="00000000" w14:paraId="000000A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at home in the valley of Lyrune</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 it wise to make Clal’s magic fallacious as the banished counter it with a distorted version of the magic?</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threats will/should the banished pose?</w:t>
      </w:r>
    </w:p>
    <w:p w:rsidR="00000000" w:rsidDel="00000000" w:rsidP="00000000" w:rsidRDefault="00000000" w:rsidRPr="00000000" w14:paraId="000000A4">
      <w:pPr>
        <w:pStyle w:val="Heading1"/>
        <w:rPr>
          <w:rFonts w:ascii="Calibri" w:cs="Calibri" w:eastAsia="Calibri" w:hAnsi="Calibri"/>
          <w:sz w:val="48"/>
          <w:szCs w:val="48"/>
          <w:u w:val="single"/>
          <w:vertAlign w:val="baseline"/>
        </w:rPr>
      </w:pPr>
      <w:bookmarkStart w:colFirst="0" w:colLast="0" w:name="_3znysh7" w:id="3"/>
      <w:bookmarkEnd w:id="3"/>
      <w:r w:rsidDel="00000000" w:rsidR="00000000" w:rsidRPr="00000000">
        <w:br w:type="page"/>
      </w:r>
      <w:r w:rsidDel="00000000" w:rsidR="00000000" w:rsidRPr="00000000">
        <w:rPr>
          <w:rFonts w:ascii="Calibri" w:cs="Calibri" w:eastAsia="Calibri" w:hAnsi="Calibri"/>
          <w:b w:val="1"/>
          <w:sz w:val="48"/>
          <w:szCs w:val="48"/>
          <w:u w:val="single"/>
          <w:vertAlign w:val="baseline"/>
          <w:rtl w:val="0"/>
        </w:rPr>
        <w:t xml:space="preserve">The Three Wizards</w:t>
      </w:r>
      <w:r w:rsidDel="00000000" w:rsidR="00000000" w:rsidRPr="00000000">
        <w:rPr>
          <w:rtl w:val="0"/>
        </w:rPr>
      </w:r>
    </w:p>
    <w:p w:rsidR="00000000" w:rsidDel="00000000" w:rsidP="00000000" w:rsidRDefault="00000000" w:rsidRPr="00000000" w14:paraId="000000A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Three Wizards Symbolize the Trinity and how each has a part in the plan</w:t>
      </w:r>
    </w:p>
    <w:p w:rsidR="00000000" w:rsidDel="00000000" w:rsidP="00000000" w:rsidRDefault="00000000" w:rsidRPr="00000000" w14:paraId="000000A6">
      <w:pPr>
        <w:tabs>
          <w:tab w:val="left" w:leader="none" w:pos="720"/>
        </w:tabs>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A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Ottomus: Heavenly Father – Wizard One – The Beginning – The one who set the good forces in motion.</w:t>
      </w:r>
    </w:p>
    <w:p w:rsidR="00000000" w:rsidDel="00000000" w:rsidP="00000000" w:rsidRDefault="00000000" w:rsidRPr="00000000" w14:paraId="000000A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Felsawn: Jesus Christ – Wizard Two – The Shepherd – He prepares the path way  for “The One”</w:t>
      </w:r>
    </w:p>
    <w:p w:rsidR="00000000" w:rsidDel="00000000" w:rsidP="00000000" w:rsidRDefault="00000000" w:rsidRPr="00000000" w14:paraId="000000A9">
      <w:pPr>
        <w:tabs>
          <w:tab w:val="left" w:leader="none" w:pos="720"/>
        </w:tabs>
        <w:rPr>
          <w:rFonts w:ascii="Calibri" w:cs="Calibri" w:eastAsia="Calibri" w:hAnsi="Calibri"/>
          <w:sz w:val="20"/>
          <w:szCs w:val="20"/>
          <w:vertAlign w:val="baseline"/>
        </w:rPr>
      </w:pPr>
      <w:bookmarkStart w:colFirst="0" w:colLast="0" w:name="_2et92p0" w:id="4"/>
      <w:bookmarkEnd w:id="4"/>
      <w:r w:rsidDel="00000000" w:rsidR="00000000" w:rsidRPr="00000000">
        <w:rPr>
          <w:rFonts w:ascii="Calibri" w:cs="Calibri" w:eastAsia="Calibri" w:hAnsi="Calibri"/>
          <w:sz w:val="20"/>
          <w:szCs w:val="20"/>
          <w:vertAlign w:val="baseline"/>
          <w:rtl w:val="0"/>
        </w:rPr>
        <w:t xml:space="preserve">Morgreth: Holy Ghost – Wizard Three – The Guide – Assists as “The One” pursues his destiny.</w:t>
      </w:r>
    </w:p>
    <w:p w:rsidR="00000000" w:rsidDel="00000000" w:rsidP="00000000" w:rsidRDefault="00000000" w:rsidRPr="00000000" w14:paraId="000000AA">
      <w:pPr>
        <w:pStyle w:val="Heading2"/>
        <w:rPr>
          <w:rFonts w:ascii="Calibri" w:cs="Calibri" w:eastAsia="Calibri" w:hAnsi="Calibri"/>
          <w:i w:val="0"/>
          <w:sz w:val="36"/>
          <w:szCs w:val="36"/>
          <w:u w:val="single"/>
          <w:vertAlign w:val="baseline"/>
        </w:rPr>
      </w:pPr>
      <w:bookmarkStart w:colFirst="0" w:colLast="0" w:name="_tyjcwt" w:id="5"/>
      <w:bookmarkEnd w:id="5"/>
      <w:r w:rsidDel="00000000" w:rsidR="00000000" w:rsidRPr="00000000">
        <w:rPr>
          <w:rFonts w:ascii="Calibri" w:cs="Calibri" w:eastAsia="Calibri" w:hAnsi="Calibri"/>
          <w:b w:val="1"/>
          <w:i w:val="0"/>
          <w:sz w:val="36"/>
          <w:szCs w:val="36"/>
          <w:u w:val="single"/>
          <w:vertAlign w:val="baseline"/>
          <w:rtl w:val="0"/>
        </w:rPr>
        <w:t xml:space="preserve">Ottomus: The Beginning (Wizard 1)</w:t>
      </w:r>
      <w:r w:rsidDel="00000000" w:rsidR="00000000" w:rsidRPr="00000000">
        <w:rPr>
          <w:rtl w:val="0"/>
        </w:rPr>
      </w:r>
    </w:p>
    <w:p w:rsidR="00000000" w:rsidDel="00000000" w:rsidP="00000000" w:rsidRDefault="00000000" w:rsidRPr="00000000" w14:paraId="000000AB">
      <w:pPr>
        <w:pStyle w:val="Heading3"/>
        <w:rPr>
          <w:rFonts w:ascii="Calibri" w:cs="Calibri" w:eastAsia="Calibri" w:hAnsi="Calibri"/>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Prepares a Plan</w:t>
      </w:r>
      <w:r w:rsidDel="00000000" w:rsidR="00000000" w:rsidRPr="00000000">
        <w:rPr>
          <w:rtl w:val="0"/>
        </w:rPr>
      </w:r>
    </w:p>
    <w:p w:rsidR="00000000" w:rsidDel="00000000" w:rsidP="00000000" w:rsidRDefault="00000000" w:rsidRPr="00000000" w14:paraId="000000A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AD">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A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Part of this plan was included a law. There were to be Three Wizards: A Tri-Wizard creed. The first being Wizard 1 taking the role as:</w:t>
      </w:r>
    </w:p>
    <w:p w:rsidR="00000000" w:rsidDel="00000000" w:rsidP="00000000" w:rsidRDefault="00000000" w:rsidRPr="00000000" w14:paraId="000000A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Beginning – the one to start, direct, create, invent, devise, forge the plan needed. </w:t>
      </w:r>
    </w:p>
    <w:p w:rsidR="00000000" w:rsidDel="00000000" w:rsidP="00000000" w:rsidRDefault="00000000" w:rsidRPr="00000000" w14:paraId="000000B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secong being Wizard 2, his son, taking the role as:</w:t>
      </w:r>
    </w:p>
    <w:p w:rsidR="00000000" w:rsidDel="00000000" w:rsidP="00000000" w:rsidRDefault="00000000" w:rsidRPr="00000000" w14:paraId="000000B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Shepherd – the one to put things into place to prepare Cul Country for “The One's” coming and to carve out his path for him.</w:t>
      </w:r>
    </w:p>
    <w:p w:rsidR="00000000" w:rsidDel="00000000" w:rsidP="00000000" w:rsidRDefault="00000000" w:rsidRPr="00000000" w14:paraId="000000B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third being Wizard 3, an orphan son of Wizard 2, taking the role as:</w:t>
      </w:r>
    </w:p>
    <w:p w:rsidR="00000000" w:rsidDel="00000000" w:rsidP="00000000" w:rsidRDefault="00000000" w:rsidRPr="00000000" w14:paraId="000000B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Guardian – the one to watch over “The One” while he is being prepared to fight “The Dark One Lurking” </w:t>
      </w:r>
    </w:p>
    <w:p w:rsidR="00000000" w:rsidDel="00000000" w:rsidP="00000000" w:rsidRDefault="00000000" w:rsidRPr="00000000" w14:paraId="000000B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B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Along with this “The Wiiizard Law” purpose come laws that these wizards have to abide by.</w:t>
      </w:r>
    </w:p>
    <w:p w:rsidR="00000000" w:rsidDel="00000000" w:rsidP="00000000" w:rsidRDefault="00000000" w:rsidRPr="00000000" w14:paraId="000000B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B7">
      <w:pPr>
        <w:rPr>
          <w:rFonts w:ascii="Calibri" w:cs="Calibri" w:eastAsia="Calibri" w:hAnsi="Calibri"/>
          <w:sz w:val="22"/>
          <w:szCs w:val="22"/>
          <w:u w:val="single"/>
          <w:vertAlign w:val="baseline"/>
        </w:rPr>
      </w:pPr>
      <w:r w:rsidDel="00000000" w:rsidR="00000000" w:rsidRPr="00000000">
        <w:rPr>
          <w:rFonts w:ascii="Calibri" w:cs="Calibri" w:eastAsia="Calibri" w:hAnsi="Calibri"/>
          <w:sz w:val="22"/>
          <w:szCs w:val="22"/>
          <w:u w:val="single"/>
          <w:vertAlign w:val="baseline"/>
          <w:rtl w:val="0"/>
        </w:rPr>
        <w:t xml:space="preserve">The Wizard 3 Law (The Wiiizard)</w:t>
      </w:r>
    </w:p>
    <w:p w:rsidR="00000000" w:rsidDel="00000000" w:rsidP="00000000" w:rsidRDefault="00000000" w:rsidRPr="00000000" w14:paraId="000000B8">
      <w:pPr>
        <w:numPr>
          <w:ilvl w:val="0"/>
          <w:numId w:val="1"/>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Cannot intervien but can direct, guide and aid. The task of defeat must be performed only by the One.</w:t>
      </w:r>
    </w:p>
    <w:p w:rsidR="00000000" w:rsidDel="00000000" w:rsidP="00000000" w:rsidRDefault="00000000" w:rsidRPr="00000000" w14:paraId="000000B9">
      <w:pPr>
        <w:numPr>
          <w:ilvl w:val="0"/>
          <w:numId w:val="1"/>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Each wizard must perform the task that has been assigned to them.</w:t>
      </w:r>
    </w:p>
    <w:p w:rsidR="00000000" w:rsidDel="00000000" w:rsidP="00000000" w:rsidRDefault="00000000" w:rsidRPr="00000000" w14:paraId="000000BA">
      <w:pPr>
        <w:numPr>
          <w:ilvl w:val="0"/>
          <w:numId w:val="1"/>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Each wizard must make sure their life sustains until their task is done.</w:t>
      </w:r>
    </w:p>
    <w:p w:rsidR="00000000" w:rsidDel="00000000" w:rsidP="00000000" w:rsidRDefault="00000000" w:rsidRPr="00000000" w14:paraId="000000BB">
      <w:pPr>
        <w:rPr>
          <w:rFonts w:ascii="Calibri" w:cs="Calibri" w:eastAsia="Calibri" w:hAnsi="Calibri"/>
          <w:sz w:val="36"/>
          <w:szCs w:val="36"/>
          <w:u w:val="single"/>
          <w:vertAlign w:val="baseline"/>
        </w:rPr>
      </w:pPr>
      <w:bookmarkStart w:colFirst="0" w:colLast="0" w:name="_3dy6vkm" w:id="6"/>
      <w:bookmarkEnd w:id="6"/>
      <w:r w:rsidDel="00000000" w:rsidR="00000000" w:rsidRPr="00000000">
        <w:rPr>
          <w:rtl w:val="0"/>
        </w:rPr>
      </w:r>
    </w:p>
    <w:p w:rsidR="00000000" w:rsidDel="00000000" w:rsidP="00000000" w:rsidRDefault="00000000" w:rsidRPr="00000000" w14:paraId="000000BC">
      <w:pPr>
        <w:pStyle w:val="Heading3"/>
        <w:rPr>
          <w:rFonts w:ascii="Calibri" w:cs="Calibri" w:eastAsia="Calibri" w:hAnsi="Calibri"/>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Prepares a Place</w:t>
      </w:r>
      <w:r w:rsidDel="00000000" w:rsidR="00000000" w:rsidRPr="00000000">
        <w:rPr>
          <w:rtl w:val="0"/>
        </w:rPr>
      </w:r>
    </w:p>
    <w:p w:rsidR="00000000" w:rsidDel="00000000" w:rsidP="00000000" w:rsidRDefault="00000000" w:rsidRPr="00000000" w14:paraId="000000B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BE">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B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C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1">
      <w:pPr>
        <w:rPr>
          <w:rFonts w:ascii="Calibri" w:cs="Calibri" w:eastAsia="Calibri" w:hAnsi="Calibri"/>
          <w:sz w:val="20"/>
          <w:szCs w:val="20"/>
          <w:vertAlign w:val="baseline"/>
        </w:rPr>
      </w:pPr>
      <w:bookmarkStart w:colFirst="0" w:colLast="0" w:name="_1t3h5sf" w:id="7"/>
      <w:bookmarkEnd w:id="7"/>
      <w:r w:rsidDel="00000000" w:rsidR="00000000" w:rsidRPr="00000000">
        <w:rPr>
          <w:rFonts w:ascii="Calibri" w:cs="Calibri" w:eastAsia="Calibri" w:hAnsi="Calibri"/>
          <w:sz w:val="20"/>
          <w:szCs w:val="20"/>
          <w:vertAlign w:val="baseline"/>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C2">
      <w:pPr>
        <w:pStyle w:val="Heading3"/>
        <w:rPr>
          <w:rFonts w:ascii="Calibri" w:cs="Calibri" w:eastAsia="Calibri" w:hAnsi="Calibri"/>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Prepares a Person</w:t>
      </w:r>
      <w:r w:rsidDel="00000000" w:rsidR="00000000" w:rsidRPr="00000000">
        <w:rPr>
          <w:rtl w:val="0"/>
        </w:rPr>
      </w:r>
    </w:p>
    <w:p w:rsidR="00000000" w:rsidDel="00000000" w:rsidP="00000000" w:rsidRDefault="00000000" w:rsidRPr="00000000" w14:paraId="000000C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C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(Maybe because of the need of a perfect baby, maybe he finds a perfect race.)</w:t>
      </w:r>
    </w:p>
    <w:p w:rsidR="00000000" w:rsidDel="00000000" w:rsidP="00000000" w:rsidRDefault="00000000" w:rsidRPr="00000000" w14:paraId="000000C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C8">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9">
      <w:pPr>
        <w:rPr>
          <w:rFonts w:ascii="Calibri" w:cs="Calibri" w:eastAsia="Calibri" w:hAnsi="Calibri"/>
          <w:sz w:val="36"/>
          <w:szCs w:val="36"/>
          <w:u w:val="single"/>
          <w:vertAlign w:val="baseline"/>
        </w:rPr>
      </w:pPr>
      <w:r w:rsidDel="00000000" w:rsidR="00000000" w:rsidRPr="00000000">
        <w:rPr>
          <w:rFonts w:ascii="Calibri" w:cs="Calibri" w:eastAsia="Calibri" w:hAnsi="Calibri"/>
          <w:sz w:val="36"/>
          <w:szCs w:val="36"/>
          <w:u w:val="single"/>
          <w:vertAlign w:val="baseline"/>
          <w:rtl w:val="0"/>
        </w:rPr>
        <w:t xml:space="preserve">THE PROPHECY</w:t>
      </w:r>
    </w:p>
    <w:p w:rsidR="00000000" w:rsidDel="00000000" w:rsidP="00000000" w:rsidRDefault="00000000" w:rsidRPr="00000000" w14:paraId="000000CA">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C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Look to the East to find The One.</w:t>
      </w:r>
    </w:p>
    <w:p w:rsidR="00000000" w:rsidDel="00000000" w:rsidP="00000000" w:rsidRDefault="00000000" w:rsidRPr="00000000" w14:paraId="000000C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Who only can unlock the Sun.</w:t>
      </w:r>
    </w:p>
    <w:p w:rsidR="00000000" w:rsidDel="00000000" w:rsidP="00000000" w:rsidRDefault="00000000" w:rsidRPr="00000000" w14:paraId="000000C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Powers of this world await</w:t>
      </w:r>
    </w:p>
    <w:p w:rsidR="00000000" w:rsidDel="00000000" w:rsidP="00000000" w:rsidRDefault="00000000" w:rsidRPr="00000000" w14:paraId="000000C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Who holds the key to open fate.</w:t>
      </w:r>
    </w:p>
    <w:p w:rsidR="00000000" w:rsidDel="00000000" w:rsidP="00000000" w:rsidRDefault="00000000" w:rsidRPr="00000000" w14:paraId="000000C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And when is found, this One to name</w:t>
      </w:r>
    </w:p>
    <w:p w:rsidR="00000000" w:rsidDel="00000000" w:rsidP="00000000" w:rsidRDefault="00000000" w:rsidRPr="00000000" w14:paraId="000000D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And take his place beside his fame</w:t>
      </w:r>
    </w:p>
    <w:p w:rsidR="00000000" w:rsidDel="00000000" w:rsidP="00000000" w:rsidRDefault="00000000" w:rsidRPr="00000000" w14:paraId="000000D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Remember this, that with his time</w:t>
      </w:r>
    </w:p>
    <w:p w:rsidR="00000000" w:rsidDel="00000000" w:rsidP="00000000" w:rsidRDefault="00000000" w:rsidRPr="00000000" w14:paraId="000000D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Comes danger, mischief, vicious crime.</w:t>
      </w:r>
    </w:p>
    <w:p w:rsidR="00000000" w:rsidDel="00000000" w:rsidP="00000000" w:rsidRDefault="00000000" w:rsidRPr="00000000" w14:paraId="000000D3">
      <w:pPr>
        <w:rPr>
          <w:rFonts w:ascii="Calibri" w:cs="Calibri" w:eastAsia="Calibri" w:hAnsi="Calibri"/>
          <w:sz w:val="20"/>
          <w:szCs w:val="20"/>
          <w:highlight w:val="yellow"/>
          <w:vertAlign w:val="baseline"/>
        </w:rPr>
      </w:pPr>
      <w:r w:rsidDel="00000000" w:rsidR="00000000" w:rsidRPr="00000000">
        <w:rPr>
          <w:rFonts w:ascii="Calibri" w:cs="Calibri" w:eastAsia="Calibri" w:hAnsi="Calibri"/>
          <w:sz w:val="20"/>
          <w:szCs w:val="20"/>
          <w:highlight w:val="yellow"/>
          <w:vertAlign w:val="baseline"/>
          <w:rtl w:val="0"/>
        </w:rPr>
        <w:t xml:space="preserve">For not too far from this world’s birth</w:t>
      </w:r>
    </w:p>
    <w:p w:rsidR="00000000" w:rsidDel="00000000" w:rsidP="00000000" w:rsidRDefault="00000000" w:rsidRPr="00000000" w14:paraId="000000D4">
      <w:pPr>
        <w:rPr>
          <w:rFonts w:ascii="Calibri" w:cs="Calibri" w:eastAsia="Calibri" w:hAnsi="Calibri"/>
          <w:sz w:val="20"/>
          <w:szCs w:val="20"/>
          <w:highlight w:val="yellow"/>
          <w:vertAlign w:val="baseline"/>
        </w:rPr>
      </w:pPr>
      <w:r w:rsidDel="00000000" w:rsidR="00000000" w:rsidRPr="00000000">
        <w:rPr>
          <w:rFonts w:ascii="Calibri" w:cs="Calibri" w:eastAsia="Calibri" w:hAnsi="Calibri"/>
          <w:sz w:val="20"/>
          <w:szCs w:val="20"/>
          <w:highlight w:val="yellow"/>
          <w:vertAlign w:val="baseline"/>
          <w:rtl w:val="0"/>
        </w:rPr>
        <w:t xml:space="preserve">There is one who roams the earth</w:t>
      </w:r>
    </w:p>
    <w:p w:rsidR="00000000" w:rsidDel="00000000" w:rsidP="00000000" w:rsidRDefault="00000000" w:rsidRPr="00000000" w14:paraId="000000D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Awaiting chance to stake his claim</w:t>
      </w:r>
    </w:p>
    <w:p w:rsidR="00000000" w:rsidDel="00000000" w:rsidP="00000000" w:rsidRDefault="00000000" w:rsidRPr="00000000" w14:paraId="000000D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Upon each heart that has a name</w:t>
      </w:r>
    </w:p>
    <w:p w:rsidR="00000000" w:rsidDel="00000000" w:rsidP="00000000" w:rsidRDefault="00000000" w:rsidRPr="00000000" w14:paraId="000000D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Yet if our One completes his task</w:t>
      </w:r>
    </w:p>
    <w:p w:rsidR="00000000" w:rsidDel="00000000" w:rsidP="00000000" w:rsidRDefault="00000000" w:rsidRPr="00000000" w14:paraId="000000D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Dark One lurking turns to ash.</w:t>
      </w:r>
    </w:p>
    <w:p w:rsidR="00000000" w:rsidDel="00000000" w:rsidP="00000000" w:rsidRDefault="00000000" w:rsidRPr="00000000" w14:paraId="000000D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if our One turns inward spite</w:t>
      </w:r>
    </w:p>
    <w:p w:rsidR="00000000" w:rsidDel="00000000" w:rsidP="00000000" w:rsidRDefault="00000000" w:rsidRPr="00000000" w14:paraId="000000D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All hope will fade without a fight</w:t>
      </w:r>
    </w:p>
    <w:p w:rsidR="00000000" w:rsidDel="00000000" w:rsidP="00000000" w:rsidRDefault="00000000" w:rsidRPr="00000000" w14:paraId="000000DB">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DC">
      <w:pPr>
        <w:rPr>
          <w:rFonts w:ascii="Calibri" w:cs="Calibri" w:eastAsia="Calibri" w:hAnsi="Calibri"/>
          <w:sz w:val="28"/>
          <w:szCs w:val="28"/>
          <w:u w:val="single"/>
          <w:vertAlign w:val="baseline"/>
        </w:rPr>
      </w:pPr>
      <w:r w:rsidDel="00000000" w:rsidR="00000000" w:rsidRPr="00000000">
        <w:rPr>
          <w:rFonts w:ascii="Calibri" w:cs="Calibri" w:eastAsia="Calibri" w:hAnsi="Calibri"/>
          <w:sz w:val="28"/>
          <w:szCs w:val="28"/>
          <w:u w:val="single"/>
          <w:vertAlign w:val="baseline"/>
          <w:rtl w:val="0"/>
        </w:rPr>
        <w:t xml:space="preserve">Interpretations</w:t>
      </w:r>
    </w:p>
    <w:p w:rsidR="00000000" w:rsidDel="00000000" w:rsidP="00000000" w:rsidRDefault="00000000" w:rsidRPr="00000000" w14:paraId="000000DD">
      <w:pPr>
        <w:rPr>
          <w:rFonts w:ascii="Calibri" w:cs="Calibri" w:eastAsia="Calibri" w:hAnsi="Calibri"/>
          <w:i w:val="0"/>
          <w:sz w:val="20"/>
          <w:szCs w:val="20"/>
          <w:vertAlign w:val="baseline"/>
        </w:rPr>
      </w:pPr>
      <w:r w:rsidDel="00000000" w:rsidR="00000000" w:rsidRPr="00000000">
        <w:rPr>
          <w:rtl w:val="0"/>
        </w:rPr>
      </w:r>
    </w:p>
    <w:p w:rsidR="00000000" w:rsidDel="00000000" w:rsidP="00000000" w:rsidRDefault="00000000" w:rsidRPr="00000000" w14:paraId="000000DE">
      <w:pPr>
        <w:rPr>
          <w:rFonts w:ascii="Calibri" w:cs="Calibri" w:eastAsia="Calibri" w:hAnsi="Calibri"/>
          <w:sz w:val="20"/>
          <w:szCs w:val="20"/>
          <w:vertAlign w:val="baseline"/>
        </w:rPr>
      </w:pPr>
      <w:r w:rsidDel="00000000" w:rsidR="00000000" w:rsidRPr="00000000">
        <w:rPr>
          <w:rFonts w:ascii="Calibri" w:cs="Calibri" w:eastAsia="Calibri" w:hAnsi="Calibri"/>
          <w:i w:val="1"/>
          <w:sz w:val="20"/>
          <w:szCs w:val="20"/>
          <w:vertAlign w:val="baseline"/>
          <w:rtl w:val="0"/>
        </w:rPr>
        <w:t xml:space="preserve">Look to the East to find The One – </w:t>
      </w:r>
      <w:r w:rsidDel="00000000" w:rsidR="00000000" w:rsidRPr="00000000">
        <w:rPr>
          <w:rFonts w:ascii="Calibri" w:cs="Calibri" w:eastAsia="Calibri" w:hAnsi="Calibri"/>
          <w:sz w:val="20"/>
          <w:szCs w:val="20"/>
          <w:vertAlign w:val="baseline"/>
          <w:rtl w:val="0"/>
        </w:rPr>
        <w:t xml:space="preserve">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DF">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E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E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E2">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E3">
      <w:pPr>
        <w:rPr>
          <w:rFonts w:ascii="Calibri" w:cs="Calibri" w:eastAsia="Calibri" w:hAnsi="Calibri"/>
          <w:sz w:val="36"/>
          <w:szCs w:val="36"/>
          <w:u w:val="single"/>
          <w:vertAlign w:val="baseline"/>
        </w:rPr>
      </w:pPr>
      <w:r w:rsidDel="00000000" w:rsidR="00000000" w:rsidRPr="00000000">
        <w:rPr>
          <w:rFonts w:ascii="Calibri" w:cs="Calibri" w:eastAsia="Calibri" w:hAnsi="Calibri"/>
          <w:sz w:val="36"/>
          <w:szCs w:val="36"/>
          <w:u w:val="single"/>
          <w:vertAlign w:val="baseline"/>
          <w:rtl w:val="0"/>
        </w:rPr>
        <w:t xml:space="preserve">Sun, Moon, and Stars</w:t>
      </w:r>
    </w:p>
    <w:p w:rsidR="00000000" w:rsidDel="00000000" w:rsidP="00000000" w:rsidRDefault="00000000" w:rsidRPr="00000000" w14:paraId="000000E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E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Remember, the hand of star, moon, and sun</w:t>
      </w:r>
    </w:p>
    <w:p w:rsidR="00000000" w:rsidDel="00000000" w:rsidP="00000000" w:rsidRDefault="00000000" w:rsidRPr="00000000" w14:paraId="000000E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Will guide the people back to their home</w:t>
      </w:r>
    </w:p>
    <w:p w:rsidR="00000000" w:rsidDel="00000000" w:rsidP="00000000" w:rsidRDefault="00000000" w:rsidRPr="00000000" w14:paraId="000000E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Acting as three, with purpose as one</w:t>
      </w:r>
    </w:p>
    <w:p w:rsidR="00000000" w:rsidDel="00000000" w:rsidP="00000000" w:rsidRDefault="00000000" w:rsidRPr="00000000" w14:paraId="000000E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Giving a place where no more shall roam</w:t>
      </w:r>
    </w:p>
    <w:p w:rsidR="00000000" w:rsidDel="00000000" w:rsidP="00000000" w:rsidRDefault="00000000" w:rsidRPr="00000000" w14:paraId="000000E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Out of the darkness into the light</w:t>
      </w:r>
    </w:p>
    <w:p w:rsidR="00000000" w:rsidDel="00000000" w:rsidP="00000000" w:rsidRDefault="00000000" w:rsidRPr="00000000" w14:paraId="000000E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Will hope then embark upon its last flight</w:t>
      </w:r>
    </w:p>
    <w:p w:rsidR="00000000" w:rsidDel="00000000" w:rsidP="00000000" w:rsidRDefault="00000000" w:rsidRPr="00000000" w14:paraId="000000E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once did arise, will now see its end.</w:t>
      </w:r>
    </w:p>
    <w:p w:rsidR="00000000" w:rsidDel="00000000" w:rsidP="00000000" w:rsidRDefault="00000000" w:rsidRPr="00000000" w14:paraId="000000E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With sun, moon, and star, a people defend. </w:t>
      </w:r>
    </w:p>
    <w:p w:rsidR="00000000" w:rsidDel="00000000" w:rsidP="00000000" w:rsidRDefault="00000000" w:rsidRPr="00000000" w14:paraId="000000E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 </w:t>
      </w:r>
    </w:p>
    <w:p w:rsidR="00000000" w:rsidDel="00000000" w:rsidP="00000000" w:rsidRDefault="00000000" w:rsidRPr="00000000" w14:paraId="000000E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E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Moon signifies Christ as “The One” or Clal comes from the valley of Lyrune which is a valley surrounded by the cresent hills. </w:t>
      </w:r>
    </w:p>
    <w:p w:rsidR="00000000" w:rsidDel="00000000" w:rsidP="00000000" w:rsidRDefault="00000000" w:rsidRPr="00000000" w14:paraId="000000F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stars guide and direct, like the Holy Ghost.</w:t>
      </w:r>
    </w:p>
    <w:p w:rsidR="00000000" w:rsidDel="00000000" w:rsidP="00000000" w:rsidRDefault="00000000" w:rsidRPr="00000000" w14:paraId="000000F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F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Godhood.</w:t>
      </w:r>
    </w:p>
    <w:p w:rsidR="00000000" w:rsidDel="00000000" w:rsidP="00000000" w:rsidRDefault="00000000" w:rsidRPr="00000000" w14:paraId="000000F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0F4">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0F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Interpretation: The importance of Sun, Moon, and Stars will be evident.</w:t>
      </w:r>
    </w:p>
    <w:p w:rsidR="00000000" w:rsidDel="00000000" w:rsidP="00000000" w:rsidRDefault="00000000" w:rsidRPr="00000000" w14:paraId="000000F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Moon: Clal is from the valley of Lyrune which is known for the hills surrounding it being formed into the shape of a crescent.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Stars: The importance of constellations will be used.</w:t>
      </w:r>
    </w:p>
    <w:p w:rsidR="00000000" w:rsidDel="00000000" w:rsidP="00000000" w:rsidRDefault="00000000" w:rsidRPr="00000000" w14:paraId="000000FC">
      <w:pPr>
        <w:rPr>
          <w:rFonts w:ascii="Calibri" w:cs="Calibri" w:eastAsia="Calibri" w:hAnsi="Calibri"/>
          <w:sz w:val="20"/>
          <w:szCs w:val="20"/>
          <w:vertAlign w:val="baseline"/>
        </w:rPr>
      </w:pPr>
      <w:bookmarkStart w:colFirst="0" w:colLast="0" w:name="_4d34og8" w:id="8"/>
      <w:bookmarkEnd w:id="8"/>
      <w:r w:rsidDel="00000000" w:rsidR="00000000" w:rsidRPr="00000000">
        <w:rPr>
          <w:rtl w:val="0"/>
        </w:rPr>
      </w:r>
    </w:p>
    <w:p w:rsidR="00000000" w:rsidDel="00000000" w:rsidP="00000000" w:rsidRDefault="00000000" w:rsidRPr="00000000" w14:paraId="000000FD">
      <w:pPr>
        <w:pStyle w:val="Heading2"/>
        <w:rPr>
          <w:rFonts w:ascii="Calibri" w:cs="Calibri" w:eastAsia="Calibri" w:hAnsi="Calibri"/>
          <w:i w:val="0"/>
          <w:sz w:val="36"/>
          <w:szCs w:val="36"/>
          <w:u w:val="single"/>
          <w:vertAlign w:val="baseline"/>
        </w:rPr>
      </w:pPr>
      <w:bookmarkStart w:colFirst="0" w:colLast="0" w:name="_2s8eyo1" w:id="9"/>
      <w:bookmarkEnd w:id="9"/>
      <w:r w:rsidDel="00000000" w:rsidR="00000000" w:rsidRPr="00000000">
        <w:rPr>
          <w:rFonts w:ascii="Calibri" w:cs="Calibri" w:eastAsia="Calibri" w:hAnsi="Calibri"/>
          <w:b w:val="1"/>
          <w:i w:val="0"/>
          <w:sz w:val="36"/>
          <w:szCs w:val="36"/>
          <w:u w:val="single"/>
          <w:vertAlign w:val="baseline"/>
          <w:rtl w:val="0"/>
        </w:rPr>
        <w:t xml:space="preserve">Felsawn, son of Ottomus: The Shephard (Wizard 2)</w:t>
      </w:r>
      <w:r w:rsidDel="00000000" w:rsidR="00000000" w:rsidRPr="00000000">
        <w:rPr>
          <w:rtl w:val="0"/>
        </w:rPr>
      </w:r>
    </w:p>
    <w:p w:rsidR="00000000" w:rsidDel="00000000" w:rsidP="00000000" w:rsidRDefault="00000000" w:rsidRPr="00000000" w14:paraId="000000FE">
      <w:pPr>
        <w:pStyle w:val="Heading3"/>
        <w:rPr>
          <w:rFonts w:ascii="Calibri" w:cs="Calibri" w:eastAsia="Calibri" w:hAnsi="Calibri"/>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Creates the Phenominons</w:t>
      </w:r>
      <w:r w:rsidDel="00000000" w:rsidR="00000000" w:rsidRPr="00000000">
        <w:rPr>
          <w:rtl w:val="0"/>
        </w:rPr>
      </w:r>
    </w:p>
    <w:p w:rsidR="00000000" w:rsidDel="00000000" w:rsidP="00000000" w:rsidRDefault="00000000" w:rsidRPr="00000000" w14:paraId="000000F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 the Plan that was given to Wizard 2 by his father, there is included a small idea on how to create a force strong enough to defeat “The Dark One Lurking.” All that his father wrote was:</w:t>
      </w:r>
    </w:p>
    <w:p w:rsidR="00000000" w:rsidDel="00000000" w:rsidP="00000000" w:rsidRDefault="00000000" w:rsidRPr="00000000" w14:paraId="0000010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(Make into a poem this phrase (possibly))</w:t>
      </w:r>
    </w:p>
    <w:p w:rsidR="00000000" w:rsidDel="00000000" w:rsidP="00000000" w:rsidRDefault="00000000" w:rsidRPr="00000000" w14:paraId="00000102">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a strength can bind</w:t>
      </w:r>
    </w:p>
    <w:p w:rsidR="00000000" w:rsidDel="00000000" w:rsidP="00000000" w:rsidRDefault="00000000" w:rsidRPr="00000000" w14:paraId="0000010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 weakness can find</w:t>
      </w:r>
    </w:p>
    <w:p w:rsidR="00000000" w:rsidDel="00000000" w:rsidP="00000000" w:rsidRDefault="00000000" w:rsidRPr="00000000" w14:paraId="00000105">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He derives a plan of his own…he researches the books and scrolls that his father gave him. In it he finds the 5 weaknesses of “The Dark One”</w:t>
      </w:r>
    </w:p>
    <w:p w:rsidR="00000000" w:rsidDel="00000000" w:rsidP="00000000" w:rsidRDefault="00000000" w:rsidRPr="00000000" w14:paraId="00000107">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They are elements: F’elements (meaning Five Elements.) </w:t>
      </w:r>
    </w:p>
    <w:p w:rsidR="00000000" w:rsidDel="00000000" w:rsidP="00000000" w:rsidRDefault="00000000" w:rsidRPr="00000000" w14:paraId="00000109">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F’elements are under development (i.e. De’F’element) lol</w:t>
      </w:r>
    </w:p>
    <w:p w:rsidR="00000000" w:rsidDel="00000000" w:rsidP="00000000" w:rsidRDefault="00000000" w:rsidRPr="00000000" w14:paraId="0000010B">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0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1. Fire</w:t>
      </w:r>
    </w:p>
    <w:p w:rsidR="00000000" w:rsidDel="00000000" w:rsidP="00000000" w:rsidRDefault="00000000" w:rsidRPr="00000000" w14:paraId="0000010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2. Song</w:t>
      </w:r>
    </w:p>
    <w:p w:rsidR="00000000" w:rsidDel="00000000" w:rsidP="00000000" w:rsidRDefault="00000000" w:rsidRPr="00000000" w14:paraId="0000010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3. Invisibility</w:t>
      </w:r>
    </w:p>
    <w:p w:rsidR="00000000" w:rsidDel="00000000" w:rsidP="00000000" w:rsidRDefault="00000000" w:rsidRPr="00000000" w14:paraId="0000010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4. Love</w:t>
      </w:r>
    </w:p>
    <w:p w:rsidR="00000000" w:rsidDel="00000000" w:rsidP="00000000" w:rsidRDefault="00000000" w:rsidRPr="00000000" w14:paraId="0000011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5. Beauty – (beauty is mostly in thins that may not appear beautiful on the outside. Beauty is purity, is clean, is goodness, is life, is respect.</w:t>
      </w:r>
    </w:p>
    <w:p w:rsidR="00000000" w:rsidDel="00000000" w:rsidP="00000000" w:rsidRDefault="00000000" w:rsidRPr="00000000" w14:paraId="00000111">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1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“The One” he decides to lure him to the weapon. But, if “The One” obtains the weapon too early, he will not be prepared to wield the weapon. This puts a damper on the plan as Wizard 2 wonders how this will work.</w:t>
      </w:r>
    </w:p>
    <w:p w:rsidR="00000000" w:rsidDel="00000000" w:rsidP="00000000" w:rsidRDefault="00000000" w:rsidRPr="00000000" w14:paraId="00000113">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Alas, his plan is layed out before him in a dream, a vision. He must encapsulate each weakness and have “The One” collect them. The F’elements will be placed in a statue to be held there until all Five Elements are united. Then, the statue will melt away and create a sword with all five weakness elements forged into it. The F’elements will activate on “The One’s” command and this is what will happen.</w:t>
      </w:r>
    </w:p>
    <w:p w:rsidR="00000000" w:rsidDel="00000000" w:rsidP="00000000" w:rsidRDefault="00000000" w:rsidRPr="00000000" w14:paraId="00000115">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6">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Fire will protrude from the blade.</w:t>
      </w:r>
    </w:p>
    <w:p w:rsidR="00000000" w:rsidDel="00000000" w:rsidP="00000000" w:rsidRDefault="00000000" w:rsidRPr="00000000" w14:paraId="00000117">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A song will echo from the sword along with a continuous humming.</w:t>
      </w:r>
    </w:p>
    <w:p w:rsidR="00000000" w:rsidDel="00000000" w:rsidP="00000000" w:rsidRDefault="00000000" w:rsidRPr="00000000" w14:paraId="00000118">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The wielder of the blade will become invisible at will</w:t>
      </w:r>
    </w:p>
    <w:p w:rsidR="00000000" w:rsidDel="00000000" w:rsidP="00000000" w:rsidRDefault="00000000" w:rsidRPr="00000000" w14:paraId="00000119">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The sword will be so beautiful that the Dark Lord will seek to obtain it.</w:t>
      </w:r>
    </w:p>
    <w:p w:rsidR="00000000" w:rsidDel="00000000" w:rsidP="00000000" w:rsidRDefault="00000000" w:rsidRPr="00000000" w14:paraId="0000011A">
      <w:pPr>
        <w:numPr>
          <w:ilvl w:val="0"/>
          <w:numId w:val="2"/>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The five sided jewel in the middle of the hilt is from the heart of Cul Country and love will radiate from it</w:t>
      </w:r>
    </w:p>
    <w:p w:rsidR="00000000" w:rsidDel="00000000" w:rsidP="00000000" w:rsidRDefault="00000000" w:rsidRPr="00000000" w14:paraId="0000011B">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1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So, as was eluded to previously, The One must not obtain the sword in his heroic infancy. Therefore, Wizard 2 forms 5 phenominons in the course of Cul Country history. This will achieve a few important purposes.</w:t>
      </w:r>
    </w:p>
    <w:p w:rsidR="00000000" w:rsidDel="00000000" w:rsidP="00000000" w:rsidRDefault="00000000" w:rsidRPr="00000000" w14:paraId="0000011D">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E">
      <w:pPr>
        <w:numPr>
          <w:ilvl w:val="0"/>
          <w:numId w:val="3"/>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they will mark The One’s path for him, focal points.</w:t>
      </w:r>
    </w:p>
    <w:p w:rsidR="00000000" w:rsidDel="00000000" w:rsidP="00000000" w:rsidRDefault="00000000" w:rsidRPr="00000000" w14:paraId="0000011F">
      <w:pPr>
        <w:numPr>
          <w:ilvl w:val="0"/>
          <w:numId w:val="3"/>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Because they are phenominons they will be great, being endeavored through no small means. Therefore, The One will have to undue each ighteous and in doing so, find the F’element within the Phenominon or Magicon. Basically, Wizard 2 will seal or hide the F’element within each Phenominon. This is a part of Cul Country that makes it extraordinarily unique. </w:t>
      </w:r>
    </w:p>
    <w:p w:rsidR="00000000" w:rsidDel="00000000" w:rsidP="00000000" w:rsidRDefault="00000000" w:rsidRPr="00000000" w14:paraId="0000012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1">
      <w:pPr>
        <w:rPr>
          <w:rFonts w:ascii="Calibri" w:cs="Calibri" w:eastAsia="Calibri" w:hAnsi="Calibri"/>
          <w:sz w:val="36"/>
          <w:szCs w:val="36"/>
          <w:u w:val="single"/>
          <w:vertAlign w:val="baseline"/>
        </w:rPr>
      </w:pPr>
      <w:r w:rsidDel="00000000" w:rsidR="00000000" w:rsidRPr="00000000">
        <w:rPr>
          <w:rFonts w:ascii="Calibri" w:cs="Calibri" w:eastAsia="Calibri" w:hAnsi="Calibri"/>
          <w:sz w:val="28"/>
          <w:szCs w:val="28"/>
          <w:u w:val="single"/>
          <w:vertAlign w:val="baseline"/>
          <w:rtl w:val="0"/>
        </w:rPr>
        <w:t xml:space="preserve">Phenominons (Magicons)</w:t>
      </w:r>
      <w:r w:rsidDel="00000000" w:rsidR="00000000" w:rsidRPr="00000000">
        <w:rPr>
          <w:rtl w:val="0"/>
        </w:rPr>
      </w:r>
    </w:p>
    <w:p w:rsidR="00000000" w:rsidDel="00000000" w:rsidP="00000000" w:rsidRDefault="00000000" w:rsidRPr="00000000" w14:paraId="00000122">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Beauty: (Felsawn moves the mountain during the night time.)</w:t>
      </w:r>
    </w:p>
    <w:p w:rsidR="00000000" w:rsidDel="00000000" w:rsidP="00000000" w:rsidRDefault="00000000" w:rsidRPr="00000000" w14:paraId="00000123">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(Song) Sky-Land: The rising of a land mass taken from Cul Country that is more of a myth then of a legend, which makes it almost impossible to find. Upon its earth high above Cul is a F’elemnt. The white dragon aids here. A song is always heard when upon this land mass. The sword that it helps create always has a hum about it, and gets louder whence the Dark One is near or when it is about to or fighting the Dark One. (Felsawn does this magicon during the day time.</w:t>
      </w:r>
    </w:p>
    <w:p w:rsidR="00000000" w:rsidDel="00000000" w:rsidP="00000000" w:rsidRDefault="00000000" w:rsidRPr="00000000" w14:paraId="00000124">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(Invisibility) The creation of another world upon the sands of a desert. The windows or doors to the world open and close at certain times and can be seen if one knows what to look for. The One has to enter in and find the F’element. The F’element is that, when The One wields the sword he can at his leisure become invisible. </w:t>
      </w:r>
    </w:p>
    <w:p w:rsidR="00000000" w:rsidDel="00000000" w:rsidP="00000000" w:rsidRDefault="00000000" w:rsidRPr="00000000" w14:paraId="00000125">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(Fire) A fire people exist and are located somewhere on Cul. Clal brings the White Dragon at this point also.</w:t>
      </w:r>
    </w:p>
    <w:p w:rsidR="00000000" w:rsidDel="00000000" w:rsidP="00000000" w:rsidRDefault="00000000" w:rsidRPr="00000000" w14:paraId="00000126">
      <w:pPr>
        <w:numPr>
          <w:ilvl w:val="0"/>
          <w:numId w:val="6"/>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(Love) The heart of the continent has a love that radiates. Part of the heart gives Clal a piece of it’s unigue rock which is part of the actual heart of the island. This then becomes the central jewel on the hilt of the sword and is one way that the land fights back. This also shows that the land grew out of profound and ighteous love for the welfare of its future peoples.</w:t>
      </w:r>
    </w:p>
    <w:p w:rsidR="00000000" w:rsidDel="00000000" w:rsidP="00000000" w:rsidRDefault="00000000" w:rsidRPr="00000000" w14:paraId="00000127">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2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At the end of each book we will read a story about how the Dark Lord gained each weakness:</w:t>
      </w:r>
    </w:p>
    <w:p w:rsidR="00000000" w:rsidDel="00000000" w:rsidP="00000000" w:rsidRDefault="00000000" w:rsidRPr="00000000" w14:paraId="00000129">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Example: Invisibility</w:t>
      </w:r>
    </w:p>
    <w:p w:rsidR="00000000" w:rsidDel="00000000" w:rsidP="00000000" w:rsidRDefault="00000000" w:rsidRPr="00000000" w14:paraId="0000012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Once, the Dark Lord was fighting and lost the fight because he could not believe in that which he could not see. He could not see his aponant and therefore believed that he was not as harmful as he would have thought. </w:t>
      </w:r>
    </w:p>
    <w:p w:rsidR="00000000" w:rsidDel="00000000" w:rsidP="00000000" w:rsidRDefault="00000000" w:rsidRPr="00000000" w14:paraId="0000012C">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And so on…</w:t>
      </w:r>
    </w:p>
    <w:p w:rsidR="00000000" w:rsidDel="00000000" w:rsidP="00000000" w:rsidRDefault="00000000" w:rsidRPr="00000000" w14:paraId="0000012E">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journey towards the given Magicon will prepare Clal for the destination.</w:t>
      </w:r>
    </w:p>
    <w:p w:rsidR="00000000" w:rsidDel="00000000" w:rsidP="00000000" w:rsidRDefault="00000000" w:rsidRPr="00000000" w14:paraId="0000013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Example: Invisibility</w:t>
      </w:r>
    </w:p>
    <w:p w:rsidR="00000000" w:rsidDel="00000000" w:rsidP="00000000" w:rsidRDefault="00000000" w:rsidRPr="00000000" w14:paraId="0000013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Clal goes through a forest that grows from an unseen source.</w:t>
      </w:r>
    </w:p>
    <w:p w:rsidR="00000000" w:rsidDel="00000000" w:rsidP="00000000" w:rsidRDefault="00000000" w:rsidRPr="00000000" w14:paraId="0000013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He then passes ighteo a fog where he cannot sea.</w:t>
      </w:r>
    </w:p>
    <w:p w:rsidR="00000000" w:rsidDel="00000000" w:rsidP="00000000" w:rsidRDefault="00000000" w:rsidRPr="00000000" w14:paraId="0000013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Then he meets a blind boy who helps them</w:t>
      </w:r>
    </w:p>
    <w:p w:rsidR="00000000" w:rsidDel="00000000" w:rsidP="00000000" w:rsidRDefault="00000000" w:rsidRPr="00000000" w14:paraId="0000013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ab/>
        <w:t xml:space="preserve">Then at the end he finds The Sands of Illusion through what he learned and learns the lesson from his journey. (A good concept but poor example.)</w:t>
      </w:r>
    </w:p>
    <w:p w:rsidR="00000000" w:rsidDel="00000000" w:rsidP="00000000" w:rsidRDefault="00000000" w:rsidRPr="00000000" w14:paraId="0000013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This will make each book unigue, complex, mysterious, meaningfull, deep, etc.</w:t>
      </w:r>
    </w:p>
    <w:p w:rsidR="00000000" w:rsidDel="00000000" w:rsidP="00000000" w:rsidRDefault="00000000" w:rsidRPr="00000000" w14:paraId="0000013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rsidR="00000000" w:rsidDel="00000000" w:rsidP="00000000" w:rsidRDefault="00000000" w:rsidRPr="00000000" w14:paraId="00000138">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of the first four books will be focused on the Magicons being focused on a lost people.</w:t>
      </w:r>
    </w:p>
    <w:p w:rsidR="00000000" w:rsidDel="00000000" w:rsidP="00000000" w:rsidRDefault="00000000" w:rsidRPr="00000000" w14:paraId="0000013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the final book will be focused on finding the first people that were lost and that was the people of the Old world. (The Last book will be all about the new and old world and their relationships with one another.</w:t>
      </w:r>
    </w:p>
    <w:p w:rsidR="00000000" w:rsidDel="00000000" w:rsidP="00000000" w:rsidRDefault="00000000" w:rsidRPr="00000000" w14:paraId="0000013B">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There are people in the Old Country that are still alive and that were not destroyed entirely by the Dark One Lurking. (Yay).</w:t>
      </w:r>
    </w:p>
    <w:p w:rsidR="00000000" w:rsidDel="00000000" w:rsidP="00000000" w:rsidRDefault="00000000" w:rsidRPr="00000000" w14:paraId="0000013D">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So, the first magicon was the creation of Cul.</w:t>
      </w:r>
    </w:p>
    <w:p w:rsidR="00000000" w:rsidDel="00000000" w:rsidP="00000000" w:rsidRDefault="00000000" w:rsidRPr="00000000" w14:paraId="0000013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last magicon is the colliding of Cul into Hanone. The last magicon is also Clal’s ability to slay the Dark One.</w:t>
      </w:r>
    </w:p>
    <w:p w:rsidR="00000000" w:rsidDel="00000000" w:rsidP="00000000" w:rsidRDefault="00000000" w:rsidRPr="00000000" w14:paraId="0000014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4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Sky People – hid up because they were extremely virtuous and good.</w:t>
      </w:r>
    </w:p>
    <w:p w:rsidR="00000000" w:rsidDel="00000000" w:rsidP="00000000" w:rsidRDefault="00000000" w:rsidRPr="00000000" w14:paraId="0000014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Mountain People – hid up because they were too beautiful</w:t>
      </w:r>
    </w:p>
    <w:p w:rsidR="00000000" w:rsidDel="00000000" w:rsidP="00000000" w:rsidRDefault="00000000" w:rsidRPr="00000000" w14:paraId="0000014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Fire People – hid up because they were the wielders of a powerful weapon – a unique kind of fire</w:t>
      </w:r>
    </w:p>
    <w:p w:rsidR="00000000" w:rsidDel="00000000" w:rsidP="00000000" w:rsidRDefault="00000000" w:rsidRPr="00000000" w14:paraId="0000014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Sand People – hid up because of their wickedness (because of their inability to see sin in its true form, they were exiled for their lack of spiritual sight.)</w:t>
      </w:r>
    </w:p>
    <w:p w:rsidR="00000000" w:rsidDel="00000000" w:rsidP="00000000" w:rsidRDefault="00000000" w:rsidRPr="00000000" w14:paraId="00000145">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4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Magicon has become a myth of Cul and is almost acklownledge as a story to explain why some things are the way they are. Each magicon hids or covers up a people or society. Each society possessed a strength or something that would give strength to “The Dark One Lurking.” He doesn’t have the strength. Maybe they were hid up so that the Dark One couldn’t gain the strength. </w:t>
      </w:r>
    </w:p>
    <w:p w:rsidR="00000000" w:rsidDel="00000000" w:rsidP="00000000" w:rsidRDefault="00000000" w:rsidRPr="00000000" w14:paraId="00000147">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48">
      <w:pPr>
        <w:rPr>
          <w:rFonts w:ascii="Calibri" w:cs="Calibri" w:eastAsia="Calibri" w:hAnsi="Calibri"/>
          <w:sz w:val="28"/>
          <w:szCs w:val="28"/>
          <w:u w:val="single"/>
          <w:vertAlign w:val="baseline"/>
        </w:rPr>
      </w:pPr>
      <w:r w:rsidDel="00000000" w:rsidR="00000000" w:rsidRPr="00000000">
        <w:rPr>
          <w:rFonts w:ascii="Calibri" w:cs="Calibri" w:eastAsia="Calibri" w:hAnsi="Calibri"/>
          <w:sz w:val="28"/>
          <w:szCs w:val="28"/>
          <w:u w:val="single"/>
          <w:vertAlign w:val="baseline"/>
          <w:rtl w:val="0"/>
        </w:rPr>
        <w:t xml:space="preserve">The Five Lessons</w:t>
      </w:r>
    </w:p>
    <w:p w:rsidR="00000000" w:rsidDel="00000000" w:rsidP="00000000" w:rsidRDefault="00000000" w:rsidRPr="00000000" w14:paraId="00000149">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4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Invisibility:</w:t>
      </w:r>
    </w:p>
    <w:p w:rsidR="00000000" w:rsidDel="00000000" w:rsidP="00000000" w:rsidRDefault="00000000" w:rsidRPr="00000000" w14:paraId="0000014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To the eye is left no trace</w:t>
      </w:r>
    </w:p>
    <w:p w:rsidR="00000000" w:rsidDel="00000000" w:rsidP="00000000" w:rsidRDefault="00000000" w:rsidRPr="00000000" w14:paraId="0000014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Of whence it came from unknown place</w:t>
      </w:r>
    </w:p>
    <w:p w:rsidR="00000000" w:rsidDel="00000000" w:rsidP="00000000" w:rsidRDefault="00000000" w:rsidRPr="00000000" w14:paraId="0000014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if employed a </w:t>
      </w:r>
      <w:r w:rsidDel="00000000" w:rsidR="00000000" w:rsidRPr="00000000">
        <w:rPr>
          <w:rFonts w:ascii="Calibri" w:cs="Calibri" w:eastAsia="Calibri" w:hAnsi="Calibri"/>
          <w:sz w:val="20"/>
          <w:szCs w:val="20"/>
          <w:highlight w:val="yellow"/>
          <w:vertAlign w:val="baseline"/>
          <w:rtl w:val="0"/>
        </w:rPr>
        <w:t xml:space="preserve">greater</w:t>
      </w:r>
      <w:r w:rsidDel="00000000" w:rsidR="00000000" w:rsidRPr="00000000">
        <w:rPr>
          <w:rFonts w:ascii="Calibri" w:cs="Calibri" w:eastAsia="Calibri" w:hAnsi="Calibri"/>
          <w:sz w:val="20"/>
          <w:szCs w:val="20"/>
          <w:vertAlign w:val="baseline"/>
          <w:rtl w:val="0"/>
        </w:rPr>
        <w:t xml:space="preserve"> sense</w:t>
      </w:r>
    </w:p>
    <w:p w:rsidR="00000000" w:rsidDel="00000000" w:rsidP="00000000" w:rsidRDefault="00000000" w:rsidRPr="00000000" w14:paraId="0000014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 </w:t>
      </w:r>
      <w:r w:rsidDel="00000000" w:rsidR="00000000" w:rsidRPr="00000000">
        <w:rPr>
          <w:rFonts w:ascii="Calibri" w:cs="Calibri" w:eastAsia="Calibri" w:hAnsi="Calibri"/>
          <w:sz w:val="20"/>
          <w:szCs w:val="20"/>
          <w:highlight w:val="yellow"/>
          <w:vertAlign w:val="baseline"/>
          <w:rtl w:val="0"/>
        </w:rPr>
        <w:t xml:space="preserve">finer</w:t>
      </w:r>
      <w:r w:rsidDel="00000000" w:rsidR="00000000" w:rsidRPr="00000000">
        <w:rPr>
          <w:rFonts w:ascii="Calibri" w:cs="Calibri" w:eastAsia="Calibri" w:hAnsi="Calibri"/>
          <w:sz w:val="20"/>
          <w:szCs w:val="20"/>
          <w:vertAlign w:val="baseline"/>
          <w:rtl w:val="0"/>
        </w:rPr>
        <w:t xml:space="preserve"> task can </w:t>
      </w:r>
      <w:r w:rsidDel="00000000" w:rsidR="00000000" w:rsidRPr="00000000">
        <w:rPr>
          <w:rFonts w:ascii="Calibri" w:cs="Calibri" w:eastAsia="Calibri" w:hAnsi="Calibri"/>
          <w:sz w:val="20"/>
          <w:szCs w:val="20"/>
          <w:highlight w:val="yellow"/>
          <w:vertAlign w:val="baseline"/>
          <w:rtl w:val="0"/>
        </w:rPr>
        <w:t xml:space="preserve">then</w:t>
      </w:r>
      <w:r w:rsidDel="00000000" w:rsidR="00000000" w:rsidRPr="00000000">
        <w:rPr>
          <w:rFonts w:ascii="Calibri" w:cs="Calibri" w:eastAsia="Calibri" w:hAnsi="Calibri"/>
          <w:sz w:val="20"/>
          <w:szCs w:val="20"/>
          <w:vertAlign w:val="baseline"/>
          <w:rtl w:val="0"/>
        </w:rPr>
        <w:t xml:space="preserve"> commence</w:t>
      </w:r>
    </w:p>
    <w:p w:rsidR="00000000" w:rsidDel="00000000" w:rsidP="00000000" w:rsidRDefault="00000000" w:rsidRPr="00000000" w14:paraId="0000014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For </w:t>
      </w:r>
      <w:r w:rsidDel="00000000" w:rsidR="00000000" w:rsidRPr="00000000">
        <w:rPr>
          <w:rFonts w:ascii="Calibri" w:cs="Calibri" w:eastAsia="Calibri" w:hAnsi="Calibri"/>
          <w:sz w:val="20"/>
          <w:szCs w:val="20"/>
          <w:highlight w:val="yellow"/>
          <w:vertAlign w:val="baseline"/>
          <w:rtl w:val="0"/>
        </w:rPr>
        <w:t xml:space="preserve">then</w:t>
      </w:r>
      <w:r w:rsidDel="00000000" w:rsidR="00000000" w:rsidRPr="00000000">
        <w:rPr>
          <w:rFonts w:ascii="Calibri" w:cs="Calibri" w:eastAsia="Calibri" w:hAnsi="Calibri"/>
          <w:sz w:val="20"/>
          <w:szCs w:val="20"/>
          <w:vertAlign w:val="baseline"/>
          <w:rtl w:val="0"/>
        </w:rPr>
        <w:t xml:space="preserve"> beyond the span of sight</w:t>
      </w:r>
    </w:p>
    <w:p w:rsidR="00000000" w:rsidDel="00000000" w:rsidP="00000000" w:rsidRDefault="00000000" w:rsidRPr="00000000" w14:paraId="0000015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Its truest form will come to light</w:t>
      </w:r>
    </w:p>
    <w:p w:rsidR="00000000" w:rsidDel="00000000" w:rsidP="00000000" w:rsidRDefault="00000000" w:rsidRPr="00000000" w14:paraId="0000015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Revealing that which can’t be seen</w:t>
      </w:r>
    </w:p>
    <w:p w:rsidR="00000000" w:rsidDel="00000000" w:rsidP="00000000" w:rsidRDefault="00000000" w:rsidRPr="00000000" w14:paraId="0000015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Anew, yet as its always been</w:t>
      </w:r>
    </w:p>
    <w:p w:rsidR="00000000" w:rsidDel="00000000" w:rsidP="00000000" w:rsidRDefault="00000000" w:rsidRPr="00000000" w14:paraId="00000153">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5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Love:</w:t>
      </w:r>
    </w:p>
    <w:p w:rsidR="00000000" w:rsidDel="00000000" w:rsidP="00000000" w:rsidRDefault="00000000" w:rsidRPr="00000000" w14:paraId="0000015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Within the smallest heart is found</w:t>
      </w:r>
    </w:p>
    <w:p w:rsidR="00000000" w:rsidDel="00000000" w:rsidP="00000000" w:rsidRDefault="00000000" w:rsidRPr="00000000" w14:paraId="0000015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 essence of the world around</w:t>
      </w:r>
    </w:p>
    <w:p w:rsidR="00000000" w:rsidDel="00000000" w:rsidP="00000000" w:rsidRDefault="00000000" w:rsidRPr="00000000" w14:paraId="0000015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 fondness for its simplest things</w:t>
      </w:r>
    </w:p>
    <w:p w:rsidR="00000000" w:rsidDel="00000000" w:rsidP="00000000" w:rsidRDefault="00000000" w:rsidRPr="00000000" w14:paraId="0000015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 interest in the joys it brings</w:t>
      </w:r>
    </w:p>
    <w:p w:rsidR="00000000" w:rsidDel="00000000" w:rsidP="00000000" w:rsidRDefault="00000000" w:rsidRPr="00000000" w14:paraId="0000015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if such love is left to rot</w:t>
      </w:r>
    </w:p>
    <w:p w:rsidR="00000000" w:rsidDel="00000000" w:rsidP="00000000" w:rsidRDefault="00000000" w:rsidRPr="00000000" w14:paraId="0000015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To whither, break, and die alone</w:t>
      </w:r>
    </w:p>
    <w:p w:rsidR="00000000" w:rsidDel="00000000" w:rsidP="00000000" w:rsidRDefault="00000000" w:rsidRPr="00000000" w14:paraId="0000015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happiness it could have brought</w:t>
      </w:r>
    </w:p>
    <w:p w:rsidR="00000000" w:rsidDel="00000000" w:rsidP="00000000" w:rsidRDefault="00000000" w:rsidRPr="00000000" w14:paraId="0000015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To those in view, will ne’er be known</w:t>
      </w:r>
    </w:p>
    <w:p w:rsidR="00000000" w:rsidDel="00000000" w:rsidP="00000000" w:rsidRDefault="00000000" w:rsidRPr="00000000" w14:paraId="0000015D">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5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Fire:</w:t>
      </w:r>
    </w:p>
    <w:p w:rsidR="00000000" w:rsidDel="00000000" w:rsidP="00000000" w:rsidRDefault="00000000" w:rsidRPr="00000000" w14:paraId="0000015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flames of fire can take their tole</w:t>
      </w:r>
    </w:p>
    <w:p w:rsidR="00000000" w:rsidDel="00000000" w:rsidP="00000000" w:rsidRDefault="00000000" w:rsidRPr="00000000" w14:paraId="0000016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And snuff from man their mortal soul</w:t>
      </w:r>
    </w:p>
    <w:p w:rsidR="00000000" w:rsidDel="00000000" w:rsidP="00000000" w:rsidRDefault="00000000" w:rsidRPr="00000000" w14:paraId="00000161">
      <w:pPr>
        <w:rPr>
          <w:rFonts w:ascii="Calibri" w:cs="Calibri" w:eastAsia="Calibri" w:hAnsi="Calibri"/>
          <w:sz w:val="20"/>
          <w:szCs w:val="20"/>
          <w:highlight w:val="yellow"/>
          <w:vertAlign w:val="baseline"/>
        </w:rPr>
      </w:pPr>
      <w:r w:rsidDel="00000000" w:rsidR="00000000" w:rsidRPr="00000000">
        <w:rPr>
          <w:rFonts w:ascii="Calibri" w:cs="Calibri" w:eastAsia="Calibri" w:hAnsi="Calibri"/>
          <w:sz w:val="20"/>
          <w:szCs w:val="20"/>
          <w:highlight w:val="yellow"/>
          <w:vertAlign w:val="baseline"/>
          <w:rtl w:val="0"/>
        </w:rPr>
        <w:t xml:space="preserve">For then is joy exchanged for grief</w:t>
      </w:r>
    </w:p>
    <w:p w:rsidR="00000000" w:rsidDel="00000000" w:rsidP="00000000" w:rsidRDefault="00000000" w:rsidRPr="00000000" w14:paraId="00000162">
      <w:pPr>
        <w:rPr>
          <w:rFonts w:ascii="Calibri" w:cs="Calibri" w:eastAsia="Calibri" w:hAnsi="Calibri"/>
          <w:sz w:val="20"/>
          <w:szCs w:val="20"/>
          <w:highlight w:val="yellow"/>
          <w:vertAlign w:val="baseline"/>
        </w:rPr>
      </w:pPr>
      <w:r w:rsidDel="00000000" w:rsidR="00000000" w:rsidRPr="00000000">
        <w:rPr>
          <w:rFonts w:ascii="Calibri" w:cs="Calibri" w:eastAsia="Calibri" w:hAnsi="Calibri"/>
          <w:sz w:val="20"/>
          <w:szCs w:val="20"/>
          <w:highlight w:val="yellow"/>
          <w:vertAlign w:val="baseline"/>
          <w:rtl w:val="0"/>
        </w:rPr>
        <w:t xml:space="preserve">Which causes men to beg relief</w:t>
      </w:r>
    </w:p>
    <w:p w:rsidR="00000000" w:rsidDel="00000000" w:rsidP="00000000" w:rsidRDefault="00000000" w:rsidRPr="00000000" w14:paraId="0000016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Yet with each pow’r exists a law</w:t>
      </w:r>
    </w:p>
    <w:p w:rsidR="00000000" w:rsidDel="00000000" w:rsidP="00000000" w:rsidRDefault="00000000" w:rsidRPr="00000000" w14:paraId="0000016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That governs it both great and small</w:t>
      </w:r>
    </w:p>
    <w:p w:rsidR="00000000" w:rsidDel="00000000" w:rsidP="00000000" w:rsidRDefault="00000000" w:rsidRPr="00000000" w14:paraId="0000016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Thus if possessed this key to wield</w:t>
      </w:r>
    </w:p>
    <w:p w:rsidR="00000000" w:rsidDel="00000000" w:rsidP="00000000" w:rsidRDefault="00000000" w:rsidRPr="00000000" w14:paraId="0000016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Man’s mast’ry over it is sealed</w:t>
      </w:r>
    </w:p>
    <w:p w:rsidR="00000000" w:rsidDel="00000000" w:rsidP="00000000" w:rsidRDefault="00000000" w:rsidRPr="00000000" w14:paraId="00000167">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6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Song:</w:t>
      </w:r>
    </w:p>
    <w:p w:rsidR="00000000" w:rsidDel="00000000" w:rsidP="00000000" w:rsidRDefault="00000000" w:rsidRPr="00000000" w14:paraId="0000016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Above the oceans, lands, and clouds</w:t>
      </w:r>
    </w:p>
    <w:p w:rsidR="00000000" w:rsidDel="00000000" w:rsidP="00000000" w:rsidRDefault="00000000" w:rsidRPr="00000000" w14:paraId="0000016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winds of earth do sing aloud</w:t>
      </w:r>
    </w:p>
    <w:p w:rsidR="00000000" w:rsidDel="00000000" w:rsidP="00000000" w:rsidRDefault="00000000" w:rsidRPr="00000000" w14:paraId="0000016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 constant song of onward light</w:t>
      </w:r>
    </w:p>
    <w:p w:rsidR="00000000" w:rsidDel="00000000" w:rsidP="00000000" w:rsidRDefault="00000000" w:rsidRPr="00000000" w14:paraId="0000016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Of birds that wing a lighter flight</w:t>
      </w:r>
    </w:p>
    <w:p w:rsidR="00000000" w:rsidDel="00000000" w:rsidP="00000000" w:rsidRDefault="00000000" w:rsidRPr="00000000" w14:paraId="0000016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But if the ear finds no </w:t>
      </w:r>
      <w:r w:rsidDel="00000000" w:rsidR="00000000" w:rsidRPr="00000000">
        <w:rPr>
          <w:rFonts w:ascii="Calibri" w:cs="Calibri" w:eastAsia="Calibri" w:hAnsi="Calibri"/>
          <w:sz w:val="20"/>
          <w:szCs w:val="20"/>
          <w:highlight w:val="yellow"/>
          <w:vertAlign w:val="baseline"/>
          <w:rtl w:val="0"/>
        </w:rPr>
        <w:t xml:space="preserve">such</w:t>
      </w:r>
      <w:r w:rsidDel="00000000" w:rsidR="00000000" w:rsidRPr="00000000">
        <w:rPr>
          <w:rFonts w:ascii="Calibri" w:cs="Calibri" w:eastAsia="Calibri" w:hAnsi="Calibri"/>
          <w:sz w:val="20"/>
          <w:szCs w:val="20"/>
          <w:vertAlign w:val="baseline"/>
          <w:rtl w:val="0"/>
        </w:rPr>
        <w:t xml:space="preserve"> voice</w:t>
      </w:r>
    </w:p>
    <w:p w:rsidR="00000000" w:rsidDel="00000000" w:rsidP="00000000" w:rsidRDefault="00000000" w:rsidRPr="00000000" w14:paraId="0000016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highlight w:val="yellow"/>
          <w:vertAlign w:val="baseline"/>
          <w:rtl w:val="0"/>
        </w:rPr>
        <w:t xml:space="preserve">Such</w:t>
      </w:r>
      <w:r w:rsidDel="00000000" w:rsidR="00000000" w:rsidRPr="00000000">
        <w:rPr>
          <w:rFonts w:ascii="Calibri" w:cs="Calibri" w:eastAsia="Calibri" w:hAnsi="Calibri"/>
          <w:sz w:val="20"/>
          <w:szCs w:val="20"/>
          <w:vertAlign w:val="baseline"/>
          <w:rtl w:val="0"/>
        </w:rPr>
        <w:t xml:space="preserve"> things as this require a choice</w:t>
      </w:r>
    </w:p>
    <w:p w:rsidR="00000000" w:rsidDel="00000000" w:rsidP="00000000" w:rsidRDefault="00000000" w:rsidRPr="00000000" w14:paraId="0000016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For though the arts of sound are learned</w:t>
      </w:r>
    </w:p>
    <w:p w:rsidR="00000000" w:rsidDel="00000000" w:rsidP="00000000" w:rsidRDefault="00000000" w:rsidRPr="00000000" w14:paraId="0000017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Its greater part must first be earned</w:t>
      </w:r>
    </w:p>
    <w:p w:rsidR="00000000" w:rsidDel="00000000" w:rsidP="00000000" w:rsidRDefault="00000000" w:rsidRPr="00000000" w14:paraId="0000017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7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Beauty:</w:t>
      </w:r>
    </w:p>
    <w:p w:rsidR="00000000" w:rsidDel="00000000" w:rsidP="00000000" w:rsidRDefault="00000000" w:rsidRPr="00000000" w14:paraId="0000017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Look closely at what that is seen</w:t>
      </w:r>
    </w:p>
    <w:p w:rsidR="00000000" w:rsidDel="00000000" w:rsidP="00000000" w:rsidRDefault="00000000" w:rsidRPr="00000000" w14:paraId="00000174">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Perhaps it shows a fainter gleam</w:t>
      </w:r>
    </w:p>
    <w:p w:rsidR="00000000" w:rsidDel="00000000" w:rsidP="00000000" w:rsidRDefault="00000000" w:rsidRPr="00000000" w14:paraId="0000017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Nontheless, it is what it is….</w:t>
      </w:r>
    </w:p>
    <w:p w:rsidR="00000000" w:rsidDel="00000000" w:rsidP="00000000" w:rsidRDefault="00000000" w:rsidRPr="00000000" w14:paraId="0000017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7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Or</w:t>
      </w:r>
    </w:p>
    <w:p w:rsidR="00000000" w:rsidDel="00000000" w:rsidP="00000000" w:rsidRDefault="00000000" w:rsidRPr="00000000" w14:paraId="00000178">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Note: This poem may or may not be used </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jewels and golden things</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Found only in the halls of kings</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That nearly hold a holier post</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Than life itself, when valued most</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Only to blur the mind of man</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steal from him all things that last</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nobler treasures leave his hand</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Replaced with shards of broken past</w:t>
      </w:r>
    </w:p>
    <w:p w:rsidR="00000000" w:rsidDel="00000000" w:rsidP="00000000" w:rsidRDefault="00000000" w:rsidRPr="00000000" w14:paraId="00000183">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8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85">
      <w:pPr>
        <w:rPr>
          <w:rFonts w:ascii="Calibri" w:cs="Calibri" w:eastAsia="Calibri" w:hAnsi="Calibri"/>
          <w:sz w:val="36"/>
          <w:szCs w:val="36"/>
          <w:u w:val="single"/>
          <w:vertAlign w:val="baseline"/>
        </w:rPr>
      </w:pPr>
      <w:r w:rsidDel="00000000" w:rsidR="00000000" w:rsidRPr="00000000">
        <w:rPr>
          <w:rFonts w:ascii="Calibri" w:cs="Calibri" w:eastAsia="Calibri" w:hAnsi="Calibri"/>
          <w:sz w:val="28"/>
          <w:szCs w:val="28"/>
          <w:u w:val="single"/>
          <w:vertAlign w:val="baseline"/>
          <w:rtl w:val="0"/>
        </w:rPr>
        <w:t xml:space="preserve">5 Lesson Topics</w:t>
      </w:r>
      <w:r w:rsidDel="00000000" w:rsidR="00000000" w:rsidRPr="00000000">
        <w:rPr>
          <w:rtl w:val="0"/>
        </w:rPr>
      </w:r>
    </w:p>
    <w:p w:rsidR="00000000" w:rsidDel="00000000" w:rsidP="00000000" w:rsidRDefault="00000000" w:rsidRPr="00000000" w14:paraId="00000186">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Invisibility: sight, light, ignorance, faith, 2 Cor. 5:7 – We walk by faith, not by sight.</w:t>
      </w:r>
    </w:p>
    <w:p w:rsidR="00000000" w:rsidDel="00000000" w:rsidP="00000000" w:rsidRDefault="00000000" w:rsidRPr="00000000" w14:paraId="0000018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Love: Charity, sanctification of, purpose</w:t>
      </w:r>
    </w:p>
    <w:p w:rsidR="00000000" w:rsidDel="00000000" w:rsidP="00000000" w:rsidRDefault="00000000" w:rsidRPr="00000000" w14:paraId="00000188">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Fire: Holy Ghost, heat, warmth</w:t>
      </w:r>
    </w:p>
    <w:p w:rsidR="00000000" w:rsidDel="00000000" w:rsidP="00000000" w:rsidRDefault="00000000" w:rsidRPr="00000000" w14:paraId="00000189">
      <w:pPr>
        <w:rPr>
          <w:rFonts w:ascii="Calibri" w:cs="Calibri" w:eastAsia="Calibri" w:hAnsi="Calibri"/>
          <w:i w:val="0"/>
          <w:sz w:val="20"/>
          <w:szCs w:val="20"/>
          <w:vertAlign w:val="baseline"/>
        </w:rPr>
      </w:pPr>
      <w:r w:rsidDel="00000000" w:rsidR="00000000" w:rsidRPr="00000000">
        <w:rPr>
          <w:rFonts w:ascii="Calibri" w:cs="Calibri" w:eastAsia="Calibri" w:hAnsi="Calibri"/>
          <w:i w:val="1"/>
          <w:sz w:val="20"/>
          <w:szCs w:val="20"/>
          <w:vertAlign w:val="baseline"/>
          <w:rtl w:val="0"/>
        </w:rPr>
        <w:t xml:space="preserve">Beauty: unsure of this one…</w:t>
      </w:r>
      <w:r w:rsidDel="00000000" w:rsidR="00000000" w:rsidRPr="00000000">
        <w:rPr>
          <w:rtl w:val="0"/>
        </w:rPr>
      </w:r>
    </w:p>
    <w:p w:rsidR="00000000" w:rsidDel="00000000" w:rsidP="00000000" w:rsidRDefault="00000000" w:rsidRPr="00000000" w14:paraId="0000018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Song: heart, speech, message, penetrating voice, music, voice</w:t>
      </w:r>
    </w:p>
    <w:p w:rsidR="00000000" w:rsidDel="00000000" w:rsidP="00000000" w:rsidRDefault="00000000" w:rsidRPr="00000000" w14:paraId="0000018B">
      <w:pPr>
        <w:rPr>
          <w:rFonts w:ascii="Calibri" w:cs="Calibri" w:eastAsia="Calibri" w:hAnsi="Calibri"/>
          <w:sz w:val="20"/>
          <w:szCs w:val="20"/>
          <w:vertAlign w:val="baseline"/>
        </w:rPr>
      </w:pPr>
      <w:bookmarkStart w:colFirst="0" w:colLast="0" w:name="_17dp8vu" w:id="10"/>
      <w:bookmarkEnd w:id="10"/>
      <w:r w:rsidDel="00000000" w:rsidR="00000000" w:rsidRPr="00000000">
        <w:rPr>
          <w:rtl w:val="0"/>
        </w:rPr>
      </w:r>
    </w:p>
    <w:p w:rsidR="00000000" w:rsidDel="00000000" w:rsidP="00000000" w:rsidRDefault="00000000" w:rsidRPr="00000000" w14:paraId="0000018C">
      <w:pPr>
        <w:pStyle w:val="Heading2"/>
        <w:rPr>
          <w:rFonts w:ascii="Calibri" w:cs="Calibri" w:eastAsia="Calibri" w:hAnsi="Calibri"/>
          <w:i w:val="0"/>
          <w:sz w:val="36"/>
          <w:szCs w:val="36"/>
          <w:u w:val="single"/>
          <w:vertAlign w:val="baseline"/>
        </w:rPr>
      </w:pPr>
      <w:bookmarkStart w:colFirst="0" w:colLast="0" w:name="_3rdcrjn" w:id="11"/>
      <w:bookmarkEnd w:id="11"/>
      <w:r w:rsidDel="00000000" w:rsidR="00000000" w:rsidRPr="00000000">
        <w:rPr>
          <w:rFonts w:ascii="Calibri" w:cs="Calibri" w:eastAsia="Calibri" w:hAnsi="Calibri"/>
          <w:b w:val="1"/>
          <w:i w:val="0"/>
          <w:sz w:val="36"/>
          <w:szCs w:val="36"/>
          <w:u w:val="single"/>
          <w:vertAlign w:val="baseline"/>
          <w:rtl w:val="0"/>
        </w:rPr>
        <w:t xml:space="preserve">Morgreth, son of Felsawn: The Guide (Wizard 3)</w:t>
      </w:r>
      <w:r w:rsidDel="00000000" w:rsidR="00000000" w:rsidRPr="00000000">
        <w:rPr>
          <w:rtl w:val="0"/>
        </w:rPr>
      </w:r>
    </w:p>
    <w:p w:rsidR="00000000" w:rsidDel="00000000" w:rsidP="00000000" w:rsidRDefault="00000000" w:rsidRPr="00000000" w14:paraId="0000018D">
      <w:pPr>
        <w:pStyle w:val="Heading3"/>
        <w:rPr>
          <w:rFonts w:ascii="Calibri" w:cs="Calibri" w:eastAsia="Calibri" w:hAnsi="Calibri"/>
          <w:sz w:val="36"/>
          <w:szCs w:val="36"/>
          <w:u w:val="single"/>
          <w:vertAlign w:val="baseline"/>
        </w:rPr>
      </w:pPr>
      <w:r w:rsidDel="00000000" w:rsidR="00000000" w:rsidRPr="00000000">
        <w:rPr>
          <w:rFonts w:ascii="Calibri" w:cs="Calibri" w:eastAsia="Calibri" w:hAnsi="Calibri"/>
          <w:b w:val="1"/>
          <w:sz w:val="28"/>
          <w:szCs w:val="28"/>
          <w:u w:val="single"/>
          <w:vertAlign w:val="baseline"/>
          <w:rtl w:val="0"/>
        </w:rPr>
        <w:t xml:space="preserve">Prepares a People (Partnership)</w:t>
      </w:r>
      <w:r w:rsidDel="00000000" w:rsidR="00000000" w:rsidRPr="00000000">
        <w:rPr>
          <w:rtl w:val="0"/>
        </w:rPr>
      </w:r>
    </w:p>
    <w:p w:rsidR="00000000" w:rsidDel="00000000" w:rsidP="00000000" w:rsidRDefault="00000000" w:rsidRPr="00000000" w14:paraId="0000018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18F">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9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19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9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person that Wizard 3 must find will help him find each F'element. Five individuals will travel with him. </w:t>
      </w:r>
    </w:p>
    <w:p w:rsidR="00000000" w:rsidDel="00000000" w:rsidP="00000000" w:rsidRDefault="00000000" w:rsidRPr="00000000" w14:paraId="00000193">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94">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Love: Leara: his twin sister will help here.</w:t>
      </w:r>
    </w:p>
    <w:p w:rsidR="00000000" w:rsidDel="00000000" w:rsidP="00000000" w:rsidRDefault="00000000" w:rsidRPr="00000000" w14:paraId="00000195">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Song: Lark: an elf that can float or fly will have been taught about the Sky-Land from his youth. His people are known for their song</w:t>
      </w:r>
    </w:p>
    <w:p w:rsidR="00000000" w:rsidDel="00000000" w:rsidP="00000000" w:rsidRDefault="00000000" w:rsidRPr="00000000" w14:paraId="00000196">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Beauty:</w:t>
      </w:r>
    </w:p>
    <w:p w:rsidR="00000000" w:rsidDel="00000000" w:rsidP="00000000" w:rsidRDefault="00000000" w:rsidRPr="00000000" w14:paraId="00000197">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Fire: a half fire person</w:t>
      </w:r>
    </w:p>
    <w:p w:rsidR="00000000" w:rsidDel="00000000" w:rsidP="00000000" w:rsidRDefault="00000000" w:rsidRPr="00000000" w14:paraId="00000198">
      <w:pPr>
        <w:numPr>
          <w:ilvl w:val="0"/>
          <w:numId w:val="10"/>
        </w:numPr>
        <w:tabs>
          <w:tab w:val="left" w:leader="none" w:pos="720"/>
        </w:tabs>
        <w:ind w:left="720" w:hanging="360"/>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Invisibility: A character that sees things that others cannot.</w:t>
      </w:r>
    </w:p>
    <w:p w:rsidR="00000000" w:rsidDel="00000000" w:rsidP="00000000" w:rsidRDefault="00000000" w:rsidRPr="00000000" w14:paraId="00000199">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The Weighing machine</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represents the four Kingdoms of Cul; the ones that are not Legends. This may be kept by Wizard 3 which measures something like the wickedness in each land, like the influence of Womlon.</w:t>
      </w:r>
      <w:r w:rsidDel="00000000" w:rsidR="00000000" w:rsidRPr="00000000">
        <w:drawing>
          <wp:anchor allowOverlap="1" behindDoc="0" distB="0" distT="0" distL="0" distR="0" hidden="0" layoutInCell="1" locked="0" relativeHeight="0" simplePos="0">
            <wp:simplePos x="0" y="0"/>
            <wp:positionH relativeFrom="column">
              <wp:posOffset>3810</wp:posOffset>
            </wp:positionH>
            <wp:positionV relativeFrom="paragraph">
              <wp:posOffset>0</wp:posOffset>
            </wp:positionV>
            <wp:extent cx="2950845" cy="2828290"/>
            <wp:effectExtent b="0" l="0" r="0" t="0"/>
            <wp:wrapTopAndBottom distB="0" distT="0"/>
            <wp:docPr id="16" name="image16.png"/>
            <a:graphic>
              <a:graphicData uri="http://schemas.openxmlformats.org/drawingml/2006/picture">
                <pic:pic>
                  <pic:nvPicPr>
                    <pic:cNvPr id="0" name="image16.png"/>
                    <pic:cNvPicPr preferRelativeResize="0"/>
                  </pic:nvPicPr>
                  <pic:blipFill>
                    <a:blip r:embed="rId6"/>
                    <a:srcRect b="0" l="0" r="0" t="0"/>
                    <a:stretch>
                      <a:fillRect/>
                    </a:stretch>
                  </pic:blipFill>
                  <pic:spPr>
                    <a:xfrm>
                      <a:off x="0" y="0"/>
                      <a:ext cx="2950845" cy="2828290"/>
                    </a:xfrm>
                    <a:prstGeom prst="rect"/>
                    <a:ln/>
                  </pic:spPr>
                </pic:pic>
              </a:graphicData>
            </a:graphic>
          </wp:anchor>
        </w:drawing>
      </w:r>
    </w:p>
    <w:p w:rsidR="00000000" w:rsidDel="00000000" w:rsidP="00000000" w:rsidRDefault="00000000" w:rsidRPr="00000000" w14:paraId="0000019D">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9E">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9F">
      <w:pPr>
        <w:rPr>
          <w:rFonts w:ascii="Calibri" w:cs="Calibri" w:eastAsia="Calibri" w:hAnsi="Calibri"/>
          <w:sz w:val="20"/>
          <w:szCs w:val="20"/>
          <w:u w:val="single"/>
          <w:vertAlign w:val="baseline"/>
        </w:rPr>
      </w:pPr>
      <w:r w:rsidDel="00000000" w:rsidR="00000000" w:rsidRPr="00000000">
        <w:rPr>
          <w:rtl w:val="0"/>
        </w:rPr>
      </w:r>
    </w:p>
    <w:p w:rsidR="00000000" w:rsidDel="00000000" w:rsidP="00000000" w:rsidRDefault="00000000" w:rsidRPr="00000000" w14:paraId="000001A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A1">
      <w:pPr>
        <w:rPr>
          <w:rFonts w:ascii="Calibri" w:cs="Calibri" w:eastAsia="Calibri" w:hAnsi="Calibri"/>
          <w:sz w:val="20"/>
          <w:szCs w:val="20"/>
          <w:vertAlign w:val="baseline"/>
        </w:rPr>
      </w:pPr>
      <w:bookmarkStart w:colFirst="0" w:colLast="0" w:name="_26in1rg" w:id="12"/>
      <w:bookmarkEnd w:id="12"/>
      <w:r w:rsidDel="00000000" w:rsidR="00000000" w:rsidRPr="00000000">
        <w:rPr>
          <w:rtl w:val="0"/>
        </w:rPr>
      </w:r>
    </w:p>
    <w:p w:rsidR="00000000" w:rsidDel="00000000" w:rsidP="00000000" w:rsidRDefault="00000000" w:rsidRPr="00000000" w14:paraId="000001A2">
      <w:pPr>
        <w:pStyle w:val="Heading1"/>
        <w:rPr>
          <w:rFonts w:ascii="Calibri" w:cs="Calibri" w:eastAsia="Calibri" w:hAnsi="Calibri"/>
          <w:sz w:val="48"/>
          <w:szCs w:val="48"/>
          <w:vertAlign w:val="baseline"/>
        </w:rPr>
      </w:pPr>
      <w:r w:rsidDel="00000000" w:rsidR="00000000" w:rsidRPr="00000000">
        <w:rPr>
          <w:rFonts w:ascii="Calibri" w:cs="Calibri" w:eastAsia="Calibri" w:hAnsi="Calibri"/>
          <w:b w:val="1"/>
          <w:sz w:val="48"/>
          <w:szCs w:val="48"/>
          <w:u w:val="single"/>
          <w:vertAlign w:val="baseline"/>
          <w:rtl w:val="0"/>
        </w:rPr>
        <w:t xml:space="preserve">The Central Force and Forces</w:t>
      </w:r>
      <w:r w:rsidDel="00000000" w:rsidR="00000000" w:rsidRPr="00000000">
        <w:rPr>
          <w:rtl w:val="0"/>
        </w:rPr>
      </w:r>
    </w:p>
    <w:p w:rsidR="00000000" w:rsidDel="00000000" w:rsidP="00000000" w:rsidRDefault="00000000" w:rsidRPr="00000000" w14:paraId="000001A3">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land also helps to prepare the way for Clal. When Rakonor has the dream, it stems from the ceter of the earth or the stone seed and also from the F’element. So, the seed or Culanthra creates these things. Then other events happen in history that shape the cultures and the people.</w:t>
      </w:r>
    </w:p>
    <w:p w:rsidR="00000000" w:rsidDel="00000000" w:rsidP="00000000" w:rsidRDefault="00000000" w:rsidRPr="00000000" w14:paraId="000001A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A5">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The Heart: Whatever grows closest to the center of Cul is made up of more elements of what flows through Clal’s veins. Thus if there are rocks that reside there then, if made into bricks and used to build a building, the wall would open to Clal. For example: rocks, plants, trees, animals, the air, and maybe a people. As the radious around the heart chamber becomes greater, the power of Clal is lessor. </w:t>
      </w:r>
    </w:p>
    <w:p w:rsidR="00000000" w:rsidDel="00000000" w:rsidP="00000000" w:rsidRDefault="00000000" w:rsidRPr="00000000" w14:paraId="000001A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A7">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Also, whatever surrounds the f’elements, acts in the same way but is a lessor powper and is mainly a power or force for its specific symbol or element. </w:t>
      </w:r>
    </w:p>
    <w:p w:rsidR="00000000" w:rsidDel="00000000" w:rsidP="00000000" w:rsidRDefault="00000000" w:rsidRPr="00000000" w14:paraId="000001A8">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A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Clal will find out that Hittle is from the center of Cul. He will find out that other things are from the center of Cul.</w:t>
      </w:r>
    </w:p>
    <w:p w:rsidR="00000000" w:rsidDel="00000000" w:rsidP="00000000" w:rsidRDefault="00000000" w:rsidRPr="00000000" w14:paraId="000001AA">
      <w:pPr>
        <w:pStyle w:val="Heading1"/>
        <w:rPr>
          <w:rFonts w:ascii="Calibri" w:cs="Calibri" w:eastAsia="Calibri" w:hAnsi="Calibri"/>
          <w:sz w:val="48"/>
          <w:szCs w:val="48"/>
          <w:u w:val="single"/>
          <w:vertAlign w:val="baseline"/>
        </w:rPr>
      </w:pPr>
      <w:bookmarkStart w:colFirst="0" w:colLast="0" w:name="_lnxbz9" w:id="13"/>
      <w:bookmarkEnd w:id="13"/>
      <w:r w:rsidDel="00000000" w:rsidR="00000000" w:rsidRPr="00000000">
        <w:br w:type="page"/>
      </w:r>
      <w:r w:rsidDel="00000000" w:rsidR="00000000" w:rsidRPr="00000000">
        <w:rPr>
          <w:rFonts w:ascii="Calibri" w:cs="Calibri" w:eastAsia="Calibri" w:hAnsi="Calibri"/>
          <w:b w:val="1"/>
          <w:sz w:val="48"/>
          <w:szCs w:val="48"/>
          <w:u w:val="single"/>
          <w:vertAlign w:val="baseline"/>
          <w:rtl w:val="0"/>
        </w:rPr>
        <w:t xml:space="preserve">Characters</w:t>
      </w: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Flesh out characters; give them desires and dreams. This will help your story come alive and guide its natural results.</w:t>
      </w:r>
    </w:p>
    <w:p w:rsidR="00000000" w:rsidDel="00000000" w:rsidP="00000000" w:rsidRDefault="00000000" w:rsidRPr="00000000" w14:paraId="000001AC">
      <w:pPr>
        <w:rPr>
          <w:vertAlign w:val="baseline"/>
        </w:rPr>
      </w:pPr>
      <w:bookmarkStart w:colFirst="0" w:colLast="0" w:name="_35nkun2" w:id="14"/>
      <w:bookmarkEnd w:id="14"/>
      <w:r w:rsidDel="00000000" w:rsidR="00000000" w:rsidRPr="00000000">
        <w:rPr>
          <w:rtl w:val="0"/>
        </w:rPr>
      </w:r>
    </w:p>
    <w:p w:rsidR="00000000" w:rsidDel="00000000" w:rsidP="00000000" w:rsidRDefault="00000000" w:rsidRPr="00000000" w14:paraId="000001AD">
      <w:pPr>
        <w:pStyle w:val="Heading2"/>
        <w:rPr>
          <w:rFonts w:ascii="Calibri" w:cs="Calibri" w:eastAsia="Calibri" w:hAnsi="Calibri"/>
          <w:i w:val="0"/>
          <w:sz w:val="36"/>
          <w:szCs w:val="36"/>
          <w:u w:val="single"/>
          <w:vertAlign w:val="baseline"/>
        </w:rPr>
      </w:pPr>
      <w:bookmarkStart w:colFirst="0" w:colLast="0" w:name="_1ksv4uv" w:id="15"/>
      <w:bookmarkEnd w:id="15"/>
      <w:r w:rsidDel="00000000" w:rsidR="00000000" w:rsidRPr="00000000">
        <w:rPr>
          <w:rFonts w:ascii="Calibri" w:cs="Calibri" w:eastAsia="Calibri" w:hAnsi="Calibri"/>
          <w:b w:val="1"/>
          <w:i w:val="0"/>
          <w:sz w:val="36"/>
          <w:szCs w:val="36"/>
          <w:u w:val="single"/>
          <w:vertAlign w:val="baseline"/>
          <w:rtl w:val="0"/>
        </w:rPr>
        <w:t xml:space="preserve">Master Characters</w:t>
      </w:r>
      <w:r w:rsidDel="00000000" w:rsidR="00000000" w:rsidRPr="00000000">
        <w:rPr>
          <w:rtl w:val="0"/>
        </w:rPr>
      </w:r>
    </w:p>
    <w:p w:rsidR="00000000" w:rsidDel="00000000" w:rsidP="00000000" w:rsidRDefault="00000000" w:rsidRPr="00000000" w14:paraId="000001AE">
      <w:pPr>
        <w:pStyle w:val="Heading3"/>
        <w:rPr>
          <w:rFonts w:ascii="Calibri" w:cs="Calibri" w:eastAsia="Calibri" w:hAnsi="Calibri"/>
          <w:vertAlign w:val="baseline"/>
        </w:rPr>
      </w:pPr>
      <w:r w:rsidDel="00000000" w:rsidR="00000000" w:rsidRPr="00000000">
        <w:rPr>
          <w:rFonts w:ascii="Calibri" w:cs="Calibri" w:eastAsia="Calibri" w:hAnsi="Calibri"/>
          <w:b w:val="1"/>
          <w:vertAlign w:val="baseline"/>
          <w:rtl w:val="0"/>
        </w:rPr>
        <w:t xml:space="preserve">Clal: Heroic Character</w:t>
      </w:r>
      <w:r w:rsidDel="00000000" w:rsidR="00000000" w:rsidRPr="00000000">
        <w:rPr>
          <w:rtl w:val="0"/>
        </w:rPr>
      </w:r>
    </w:p>
    <w:p w:rsidR="00000000" w:rsidDel="00000000" w:rsidP="00000000" w:rsidRDefault="00000000" w:rsidRPr="00000000" w14:paraId="000001AF">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B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Clal will have to leave his old life behind, grow up, and must close the doors of his past to continue successfully to his marked future. </w:t>
      </w:r>
    </w:p>
    <w:p w:rsidR="00000000" w:rsidDel="00000000" w:rsidP="00000000" w:rsidRDefault="00000000" w:rsidRPr="00000000" w14:paraId="000001B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B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Distinctive Characteristics:</w:t>
      </w:r>
    </w:p>
    <w:p w:rsidR="00000000" w:rsidDel="00000000" w:rsidP="00000000" w:rsidRDefault="00000000" w:rsidRPr="00000000" w14:paraId="000001B3">
      <w:pPr>
        <w:numPr>
          <w:ilvl w:val="0"/>
          <w:numId w:val="5"/>
        </w:numPr>
        <w:ind w:left="720" w:hanging="360"/>
        <w:rPr>
          <w:sz w:val="20"/>
          <w:szCs w:val="20"/>
        </w:rPr>
      </w:pPr>
      <w:r w:rsidDel="00000000" w:rsidR="00000000" w:rsidRPr="00000000">
        <w:rPr>
          <w:rFonts w:ascii="Calibri" w:cs="Calibri" w:eastAsia="Calibri" w:hAnsi="Calibri"/>
          <w:sz w:val="20"/>
          <w:szCs w:val="20"/>
          <w:vertAlign w:val="baseline"/>
          <w:rtl w:val="0"/>
        </w:rPr>
        <w:t xml:space="preserve">Ice Blue Eyes</w:t>
      </w:r>
    </w:p>
    <w:p w:rsidR="00000000" w:rsidDel="00000000" w:rsidP="00000000" w:rsidRDefault="00000000" w:rsidRPr="00000000" w14:paraId="000001B4">
      <w:pPr>
        <w:numPr>
          <w:ilvl w:val="0"/>
          <w:numId w:val="5"/>
        </w:numPr>
        <w:ind w:left="720" w:hanging="360"/>
        <w:rPr>
          <w:sz w:val="20"/>
          <w:szCs w:val="20"/>
        </w:rPr>
      </w:pPr>
      <w:r w:rsidDel="00000000" w:rsidR="00000000" w:rsidRPr="00000000">
        <w:rPr>
          <w:rFonts w:ascii="Calibri" w:cs="Calibri" w:eastAsia="Calibri" w:hAnsi="Calibri"/>
          <w:sz w:val="20"/>
          <w:szCs w:val="20"/>
          <w:vertAlign w:val="baseline"/>
          <w:rtl w:val="0"/>
        </w:rPr>
        <w:t xml:space="preserve">White/Blond Hair – very light</w:t>
      </w:r>
    </w:p>
    <w:p w:rsidR="00000000" w:rsidDel="00000000" w:rsidP="00000000" w:rsidRDefault="00000000" w:rsidRPr="00000000" w14:paraId="000001B5">
      <w:pPr>
        <w:numPr>
          <w:ilvl w:val="0"/>
          <w:numId w:val="5"/>
        </w:numPr>
        <w:ind w:left="720" w:hanging="360"/>
        <w:rPr>
          <w:sz w:val="20"/>
          <w:szCs w:val="20"/>
        </w:rPr>
      </w:pPr>
      <w:r w:rsidDel="00000000" w:rsidR="00000000" w:rsidRPr="00000000">
        <w:rPr>
          <w:rFonts w:ascii="Calibri" w:cs="Calibri" w:eastAsia="Calibri" w:hAnsi="Calibri"/>
          <w:sz w:val="20"/>
          <w:szCs w:val="20"/>
          <w:vertAlign w:val="baseline"/>
          <w:rtl w:val="0"/>
        </w:rPr>
        <w:t xml:space="preserve">One blue eye and one gray eye or any other color which changes based on Clal’s mood</w:t>
      </w:r>
    </w:p>
    <w:p w:rsidR="00000000" w:rsidDel="00000000" w:rsidP="00000000" w:rsidRDefault="00000000" w:rsidRPr="00000000" w14:paraId="000001B6">
      <w:pPr>
        <w:numPr>
          <w:ilvl w:val="0"/>
          <w:numId w:val="5"/>
        </w:numPr>
        <w:ind w:left="720" w:hanging="360"/>
        <w:rPr>
          <w:sz w:val="20"/>
          <w:szCs w:val="20"/>
        </w:rPr>
      </w:pPr>
      <w:r w:rsidDel="00000000" w:rsidR="00000000" w:rsidRPr="00000000">
        <w:rPr>
          <w:rFonts w:ascii="Calibri" w:cs="Calibri" w:eastAsia="Calibri" w:hAnsi="Calibri"/>
          <w:sz w:val="20"/>
          <w:szCs w:val="20"/>
          <w:vertAlign w:val="baseline"/>
          <w:rtl w:val="0"/>
        </w:rPr>
        <w:t xml:space="preserve">His common sideways/half smile</w:t>
      </w:r>
    </w:p>
    <w:p w:rsidR="00000000" w:rsidDel="00000000" w:rsidP="00000000" w:rsidRDefault="00000000" w:rsidRPr="00000000" w14:paraId="000001B7">
      <w:pPr>
        <w:ind w:left="720" w:firstLine="0"/>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B8">
      <w:pPr>
        <w:rPr>
          <w:rFonts w:ascii="Calibri" w:cs="Calibri" w:eastAsia="Calibri" w:hAnsi="Calibri"/>
          <w:sz w:val="20"/>
          <w:szCs w:val="20"/>
          <w:vertAlign w:val="baseline"/>
        </w:rPr>
      </w:pPr>
      <w:r w:rsidDel="00000000" w:rsidR="00000000" w:rsidRPr="00000000">
        <w:rPr>
          <w:rFonts w:ascii="Calibri" w:cs="Calibri" w:eastAsia="Calibri" w:hAnsi="Calibri"/>
          <w:b w:val="1"/>
          <w:sz w:val="20"/>
          <w:szCs w:val="20"/>
          <w:vertAlign w:val="baseline"/>
          <w:rtl w:val="0"/>
        </w:rPr>
        <w:t xml:space="preserve">Questions:</w:t>
      </w:r>
      <w:r w:rsidDel="00000000" w:rsidR="00000000" w:rsidRPr="00000000">
        <w:rPr>
          <w:rFonts w:ascii="Calibri" w:cs="Calibri" w:eastAsia="Calibri" w:hAnsi="Calibri"/>
          <w:sz w:val="20"/>
          <w:szCs w:val="20"/>
          <w:vertAlign w:val="baseline"/>
          <w:rtl w:val="0"/>
        </w:rPr>
        <w:t xml:space="preserve"> </w:t>
      </w:r>
    </w:p>
    <w:p w:rsidR="00000000" w:rsidDel="00000000" w:rsidP="00000000" w:rsidRDefault="00000000" w:rsidRPr="00000000" w14:paraId="000001B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does Clal have to do?</w:t>
      </w:r>
    </w:p>
    <w:p w:rsidR="00000000" w:rsidDel="00000000" w:rsidP="00000000" w:rsidRDefault="00000000" w:rsidRPr="00000000" w14:paraId="000001BA">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does he want to do?</w:t>
      </w:r>
    </w:p>
    <w:p w:rsidR="00000000" w:rsidDel="00000000" w:rsidP="00000000" w:rsidRDefault="00000000" w:rsidRPr="00000000" w14:paraId="000001BB">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can’t he do? </w:t>
      </w:r>
    </w:p>
    <w:p w:rsidR="00000000" w:rsidDel="00000000" w:rsidP="00000000" w:rsidRDefault="00000000" w:rsidRPr="00000000" w14:paraId="000001BC">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shouldn’t he do?</w:t>
      </w:r>
    </w:p>
    <w:p w:rsidR="00000000" w:rsidDel="00000000" w:rsidP="00000000" w:rsidRDefault="00000000" w:rsidRPr="00000000" w14:paraId="000001B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are his priorities?</w:t>
      </w:r>
    </w:p>
    <w:p w:rsidR="00000000" w:rsidDel="00000000" w:rsidP="00000000" w:rsidRDefault="00000000" w:rsidRPr="00000000" w14:paraId="000001B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What does he need help with?</w:t>
      </w:r>
    </w:p>
    <w:p w:rsidR="00000000" w:rsidDel="00000000" w:rsidP="00000000" w:rsidRDefault="00000000" w:rsidRPr="00000000" w14:paraId="000001BF">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C0">
      <w:pPr>
        <w:rPr>
          <w:rFonts w:ascii="Calibri" w:cs="Calibri" w:eastAsia="Calibri" w:hAnsi="Calibri"/>
          <w:sz w:val="20"/>
          <w:szCs w:val="20"/>
          <w:vertAlign w:val="baseline"/>
        </w:rPr>
      </w:pPr>
      <w:r w:rsidDel="00000000" w:rsidR="00000000" w:rsidRPr="00000000">
        <w:rPr>
          <w:rFonts w:ascii="Calibri" w:cs="Calibri" w:eastAsia="Calibri" w:hAnsi="Calibri"/>
          <w:b w:val="1"/>
          <w:sz w:val="20"/>
          <w:szCs w:val="20"/>
          <w:vertAlign w:val="baseline"/>
          <w:rtl w:val="0"/>
        </w:rPr>
        <w:t xml:space="preserve">Fatal Flaw</w:t>
      </w:r>
      <w:r w:rsidDel="00000000" w:rsidR="00000000" w:rsidRPr="00000000">
        <w:rPr>
          <w:rtl w:val="0"/>
        </w:rPr>
      </w:r>
    </w:p>
    <w:p w:rsidR="00000000" w:rsidDel="00000000" w:rsidP="00000000" w:rsidRDefault="00000000" w:rsidRPr="00000000" w14:paraId="000001C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Curiosity</w:t>
      </w:r>
    </w:p>
    <w:p w:rsidR="00000000" w:rsidDel="00000000" w:rsidP="00000000" w:rsidRDefault="00000000" w:rsidRPr="00000000" w14:paraId="000001C2">
      <w:pPr>
        <w:rPr>
          <w:rFonts w:ascii="Calibri" w:cs="Calibri" w:eastAsia="Calibri" w:hAnsi="Calibri"/>
          <w:sz w:val="20"/>
          <w:szCs w:val="20"/>
          <w:vertAlign w:val="baseline"/>
        </w:rPr>
      </w:pPr>
      <w:bookmarkStart w:colFirst="0" w:colLast="0" w:name="_44sinio" w:id="16"/>
      <w:bookmarkEnd w:id="16"/>
      <w:r w:rsidDel="00000000" w:rsidR="00000000" w:rsidRPr="00000000">
        <w:rPr>
          <w:rtl w:val="0"/>
        </w:rPr>
      </w:r>
    </w:p>
    <w:p w:rsidR="00000000" w:rsidDel="00000000" w:rsidP="00000000" w:rsidRDefault="00000000" w:rsidRPr="00000000" w14:paraId="000001C3">
      <w:pPr>
        <w:pStyle w:val="Heading3"/>
        <w:rPr>
          <w:rFonts w:ascii="Calibri" w:cs="Calibri" w:eastAsia="Calibri" w:hAnsi="Calibri"/>
          <w:vertAlign w:val="baseline"/>
        </w:rPr>
      </w:pPr>
      <w:r w:rsidDel="00000000" w:rsidR="00000000" w:rsidRPr="00000000">
        <w:rPr>
          <w:rFonts w:ascii="Calibri" w:cs="Calibri" w:eastAsia="Calibri" w:hAnsi="Calibri"/>
          <w:b w:val="1"/>
          <w:vertAlign w:val="baseline"/>
          <w:rtl w:val="0"/>
        </w:rPr>
        <w:t xml:space="preserve">Womlon: Heroic Character’s Adversary</w:t>
      </w:r>
      <w:r w:rsidDel="00000000" w:rsidR="00000000" w:rsidRPr="00000000">
        <w:rPr>
          <w:rtl w:val="0"/>
        </w:rPr>
      </w:r>
    </w:p>
    <w:p w:rsidR="00000000" w:rsidDel="00000000" w:rsidP="00000000" w:rsidRDefault="00000000" w:rsidRPr="00000000" w14:paraId="000001C4">
      <w:pPr>
        <w:rPr>
          <w:rFonts w:ascii="Calibri" w:cs="Calibri" w:eastAsia="Calibri" w:hAnsi="Calibri"/>
          <w:sz w:val="20"/>
          <w:szCs w:val="20"/>
          <w:vertAlign w:val="baseline"/>
        </w:rPr>
      </w:pPr>
      <w:bookmarkStart w:colFirst="0" w:colLast="0" w:name="_2jxsxqh" w:id="17"/>
      <w:bookmarkEnd w:id="17"/>
      <w:r w:rsidDel="00000000" w:rsidR="00000000" w:rsidRPr="00000000">
        <w:rPr>
          <w:rFonts w:ascii="Calibri" w:cs="Calibri" w:eastAsia="Calibri" w:hAnsi="Calibri"/>
          <w:sz w:val="20"/>
          <w:szCs w:val="20"/>
          <w:vertAlign w:val="baseline"/>
          <w:rtl w:val="0"/>
        </w:rPr>
        <w:t xml:space="preserve">What was unforeseen by Ottomus was the fact that Womlon has cracked the code, he’s “figured out” the magic that runs through Clal’s veins, the same magic that the new world is made up of. This is a terrible threat, one in which will cause Clal the greatest worry and grief.</w:t>
      </w:r>
    </w:p>
    <w:p w:rsidR="00000000" w:rsidDel="00000000" w:rsidP="00000000" w:rsidRDefault="00000000" w:rsidRPr="00000000" w14:paraId="000001C5">
      <w:pPr>
        <w:pStyle w:val="Heading3"/>
        <w:rPr>
          <w:rFonts w:ascii="Calibri" w:cs="Calibri" w:eastAsia="Calibri" w:hAnsi="Calibri"/>
          <w:vertAlign w:val="baseline"/>
        </w:rPr>
      </w:pPr>
      <w:bookmarkStart w:colFirst="0" w:colLast="0" w:name="_z337ya" w:id="18"/>
      <w:bookmarkEnd w:id="18"/>
      <w:r w:rsidDel="00000000" w:rsidR="00000000" w:rsidRPr="00000000">
        <w:rPr>
          <w:rFonts w:ascii="Calibri" w:cs="Calibri" w:eastAsia="Calibri" w:hAnsi="Calibri"/>
          <w:b w:val="1"/>
          <w:vertAlign w:val="baseline"/>
          <w:rtl w:val="0"/>
        </w:rPr>
        <w:t xml:space="preserve">Leara: Heroic Character’s Love Interest</w:t>
      </w:r>
      <w:r w:rsidDel="00000000" w:rsidR="00000000" w:rsidRPr="00000000">
        <w:rPr>
          <w:rtl w:val="0"/>
        </w:rPr>
      </w:r>
    </w:p>
    <w:p w:rsidR="00000000" w:rsidDel="00000000" w:rsidP="00000000" w:rsidRDefault="00000000" w:rsidRPr="00000000" w14:paraId="000001C6">
      <w:pPr>
        <w:pStyle w:val="Heading2"/>
        <w:rPr>
          <w:rFonts w:ascii="Calibri" w:cs="Calibri" w:eastAsia="Calibri" w:hAnsi="Calibri"/>
          <w:i w:val="0"/>
          <w:sz w:val="36"/>
          <w:szCs w:val="36"/>
          <w:u w:val="single"/>
          <w:vertAlign w:val="baseline"/>
        </w:rPr>
      </w:pPr>
      <w:r w:rsidDel="00000000" w:rsidR="00000000" w:rsidRPr="00000000">
        <w:rPr>
          <w:rFonts w:ascii="Calibri" w:cs="Calibri" w:eastAsia="Calibri" w:hAnsi="Calibri"/>
          <w:b w:val="1"/>
          <w:i w:val="0"/>
          <w:sz w:val="36"/>
          <w:szCs w:val="36"/>
          <w:u w:val="single"/>
          <w:vertAlign w:val="baseline"/>
          <w:rtl w:val="0"/>
        </w:rPr>
        <w:t xml:space="preserve">Major Characters</w:t>
      </w:r>
      <w:r w:rsidDel="00000000" w:rsidR="00000000" w:rsidRPr="00000000">
        <w:rPr>
          <w:rtl w:val="0"/>
        </w:rPr>
      </w:r>
    </w:p>
    <w:p w:rsidR="00000000" w:rsidDel="00000000" w:rsidP="00000000" w:rsidRDefault="00000000" w:rsidRPr="00000000" w14:paraId="000001C7">
      <w:pPr>
        <w:rPr>
          <w:rFonts w:ascii="Calibri" w:cs="Calibri" w:eastAsia="Calibri" w:hAnsi="Calibri"/>
          <w:b w:val="0"/>
          <w:sz w:val="28"/>
          <w:szCs w:val="28"/>
          <w:vertAlign w:val="baseline"/>
        </w:rPr>
      </w:pPr>
      <w:r w:rsidDel="00000000" w:rsidR="00000000" w:rsidRPr="00000000">
        <w:rPr>
          <w:rtl w:val="0"/>
        </w:rPr>
      </w:r>
    </w:p>
    <w:p w:rsidR="00000000" w:rsidDel="00000000" w:rsidP="00000000" w:rsidRDefault="00000000" w:rsidRPr="00000000" w14:paraId="000001C8">
      <w:pP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The Banished</w:t>
      </w:r>
      <w:r w:rsidDel="00000000" w:rsidR="00000000" w:rsidRPr="00000000">
        <w:rPr>
          <w:rtl w:val="0"/>
        </w:rPr>
      </w:r>
    </w:p>
    <w:p w:rsidR="00000000" w:rsidDel="00000000" w:rsidP="00000000" w:rsidRDefault="00000000" w:rsidRPr="00000000" w14:paraId="000001C9">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 the banished have taken the spell that they have been banished with and have altered it for the uses of evil.</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Order of the Banished</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crime do they commit?</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who banishes them? </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by what power are they banished?</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from what are they banished?</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banished has a special skill. Each banished has their own story; perhaps they were all good men.</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what crime?</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murder, take over kinging, to steal that which is most precious-perhaps the f'element, what Satan did: rob people of their agency, sought the throne of God.</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complication- if they estrange themselves from the a kingdom, why would they need to be banished?</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spell</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genetic spell or curse</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infects them</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creates a forcefield where they cannot go places</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death</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lose everything</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obtain a mark</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Idea: perhaps they are placed in prison</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How the Banished come about in Cul Country</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sets his hand to span over the sead to make first  contact with Cul coutnry. He sends a messenger to gather followers who will take part of Cul country over then Womlon will come to finish off the rest (King Emish) is found to be the perfect contact between Hanone and Cul. He finds individuals from each ot the four inner kingdoms who desire to enstalve others. They form “The Rishk” and combine to overthrow the innder kingdoms. On and appointed day they part ways and go to the inner kingdoms that they are from. They were given the power to overthrow, that same power Womlon used to overthrow Hanone, was given to “The Four.” They use this power to take over: Edaphlas, Kelvkoroth, Mirrim, and Nilthinon. Something goes wrong as a small detail is overlooked. Womlon didn't realise that Felsawn knew by what powers Womlon uses to conduct his evil affairs thus, creating a force that would cancel out the Rishks' power. so they were caught in the act and sentenced to banishment by magic. They were trying to steal the f'elements perhaps. They were trying to take over the inner kingdom. But, Womlon had a Plan B for the Rishk.</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 see, womlon was banished aswll; he had been unsuccessful at tfirst try but he came back and was successful in the end. Womlon was angry non the less with “The Four” for their innability to carry out his desires and orders. But, he had other plans for his far off force. This time they would wait for “The One” for, Womlon gained knowledge of “The One” years ago and has felt no lasting danger from this so called prophecy. But, he decides to destroy “The One” by assigning “The Four” to destroy him. Again, the same dark magic is used for these deeds</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Where the banished live</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all live together in a layer and are occasionally gone to carry out their evil devises. Their dwelling place is located: </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an island, in an abandoned castle, with King Emish, in some caaves on a cliff, underground, in a fortress, in  a forest, in the barren lands, under a bridge, not sure...</w:t>
      </w:r>
    </w:p>
    <w:p w:rsidR="00000000" w:rsidDel="00000000" w:rsidP="00000000" w:rsidRDefault="00000000" w:rsidRPr="00000000" w14:paraId="000001E9">
      <w:pPr>
        <w:rPr>
          <w:vertAlign w:val="baseline"/>
        </w:rPr>
      </w:pPr>
      <w:r w:rsidDel="00000000" w:rsidR="00000000" w:rsidRPr="00000000">
        <w:rPr>
          <w:rtl w:val="0"/>
        </w:rPr>
      </w:r>
    </w:p>
    <w:p w:rsidR="00000000" w:rsidDel="00000000" w:rsidP="00000000" w:rsidRDefault="00000000" w:rsidRPr="00000000" w14:paraId="000001EA">
      <w:pPr>
        <w:rPr>
          <w:u w:val="single"/>
          <w:vertAlign w:val="baseline"/>
        </w:rPr>
      </w:pPr>
      <w:r w:rsidDel="00000000" w:rsidR="00000000" w:rsidRPr="00000000">
        <w:rPr>
          <w:u w:val="single"/>
          <w:vertAlign w:val="baseline"/>
          <w:rtl w:val="0"/>
        </w:rPr>
        <w:t xml:space="preserve">The Recrutement of Clal</w:t>
      </w:r>
    </w:p>
    <w:p w:rsidR="00000000" w:rsidDel="00000000" w:rsidP="00000000" w:rsidRDefault="00000000" w:rsidRPr="00000000" w14:paraId="000001EB">
      <w:pPr>
        <w:rPr>
          <w:vertAlign w:val="baseline"/>
        </w:rPr>
      </w:pPr>
      <w:bookmarkStart w:colFirst="0" w:colLast="0" w:name="_3j2qqm3" w:id="19"/>
      <w:bookmarkEnd w:id="19"/>
      <w:r w:rsidDel="00000000" w:rsidR="00000000" w:rsidRPr="00000000">
        <w:rPr>
          <w:vertAlign w:val="baseline"/>
          <w:rtl w:val="0"/>
        </w:rPr>
        <w:t xml:space="preserve">The Banished want Clal’s power so they try to convert/recruit him to their evil ways. IN Book 4: they do capture him and use him to open up sacred places. As they are doing this he learns how to turn off his powers so that it doesn’t work anymore. Thus, he is used as a key. They want him as their own.</w:t>
      </w:r>
    </w:p>
    <w:p w:rsidR="00000000" w:rsidDel="00000000" w:rsidP="00000000" w:rsidRDefault="00000000" w:rsidRPr="00000000" w14:paraId="000001EC">
      <w:pPr>
        <w:pStyle w:val="Heading2"/>
        <w:rPr>
          <w:rFonts w:ascii="Calibri" w:cs="Calibri" w:eastAsia="Calibri" w:hAnsi="Calibri"/>
          <w:i w:val="0"/>
          <w:sz w:val="36"/>
          <w:szCs w:val="36"/>
          <w:u w:val="single"/>
          <w:vertAlign w:val="baseline"/>
        </w:rPr>
      </w:pPr>
      <w:bookmarkStart w:colFirst="0" w:colLast="0" w:name="_1y810tw" w:id="20"/>
      <w:bookmarkEnd w:id="20"/>
      <w:r w:rsidDel="00000000" w:rsidR="00000000" w:rsidRPr="00000000">
        <w:rPr>
          <w:rFonts w:ascii="Calibri" w:cs="Calibri" w:eastAsia="Calibri" w:hAnsi="Calibri"/>
          <w:b w:val="1"/>
          <w:i w:val="0"/>
          <w:sz w:val="36"/>
          <w:szCs w:val="36"/>
          <w:u w:val="single"/>
          <w:vertAlign w:val="baseline"/>
          <w:rtl w:val="0"/>
        </w:rPr>
        <w:t xml:space="preserve">Minor Characters</w:t>
      </w:r>
      <w:r w:rsidDel="00000000" w:rsidR="00000000" w:rsidRPr="00000000">
        <w:rPr>
          <w:rtl w:val="0"/>
        </w:rPr>
      </w:r>
    </w:p>
    <w:p w:rsidR="00000000" w:rsidDel="00000000" w:rsidP="00000000" w:rsidRDefault="00000000" w:rsidRPr="00000000" w14:paraId="000001ED">
      <w:pPr>
        <w:pStyle w:val="Heading3"/>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Hittle: The Chipping Sparrow</w:t>
      </w:r>
      <w:r w:rsidDel="00000000" w:rsidR="00000000" w:rsidRPr="00000000">
        <w:rPr>
          <w:rtl w:val="0"/>
        </w:rPr>
      </w:r>
    </w:p>
    <w:p w:rsidR="00000000" w:rsidDel="00000000" w:rsidP="00000000" w:rsidRDefault="00000000" w:rsidRPr="00000000" w14:paraId="000001E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Hittle can understand Clal. He appears in the “High Room” and as Clal speaks, he does what Clal says. Ryth notices this and points it out to Clal. Hittle becomes a friend and an important part of Clal’s success. He is a clay colored Chipping Sparrow or is just a chipping sparrow that has a red top of his head like a normal chipping sparrow.</w:t>
      </w:r>
    </w:p>
    <w:p w:rsidR="00000000" w:rsidDel="00000000" w:rsidP="00000000" w:rsidRDefault="00000000" w:rsidRPr="00000000" w14:paraId="000001EF">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F0">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Clal will find out that Hittle is from the center of Cul.</w:t>
      </w:r>
    </w:p>
    <w:p w:rsidR="00000000" w:rsidDel="00000000" w:rsidP="00000000" w:rsidRDefault="00000000" w:rsidRPr="00000000" w14:paraId="000001F1">
      <w:pPr>
        <w:rPr>
          <w:rFonts w:ascii="Calibri" w:cs="Calibri" w:eastAsia="Calibri" w:hAnsi="Calibri"/>
          <w:sz w:val="20"/>
          <w:szCs w:val="20"/>
          <w:vertAlign w:val="baseline"/>
        </w:rPr>
      </w:pPr>
      <w:bookmarkStart w:colFirst="0" w:colLast="0" w:name="_4i7ojhp" w:id="21"/>
      <w:bookmarkEnd w:id="21"/>
      <w:r w:rsidDel="00000000" w:rsidR="00000000" w:rsidRPr="00000000">
        <w:rPr>
          <w:rtl w:val="0"/>
        </w:rPr>
      </w:r>
    </w:p>
    <w:p w:rsidR="00000000" w:rsidDel="00000000" w:rsidP="00000000" w:rsidRDefault="00000000" w:rsidRPr="00000000" w14:paraId="000001F2">
      <w:pPr>
        <w:pStyle w:val="Heading3"/>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Sedrak: The Ice Dragon</w:t>
      </w: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breaths Ice</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lives in the Skyland</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is “purposefully locked up”</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really good to intruduce him in Book one so that he can be an aid in the rest of the books.</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should die in the end to seal his mission with his blood.</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a dragon form of an albino...</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Shunned from his race and rescued by Wizard one.</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1FC">
      <w:pPr>
        <w:rPr>
          <w:vertAlign w:val="baseline"/>
        </w:rPr>
      </w:pPr>
      <w:bookmarkStart w:colFirst="0" w:colLast="0" w:name="_2xcytpi" w:id="22"/>
      <w:bookmarkEnd w:id="22"/>
      <w:r w:rsidDel="00000000" w:rsidR="00000000" w:rsidRPr="00000000">
        <w:rPr>
          <w:rtl w:val="0"/>
        </w:rPr>
      </w:r>
    </w:p>
    <w:p w:rsidR="00000000" w:rsidDel="00000000" w:rsidP="00000000" w:rsidRDefault="00000000" w:rsidRPr="00000000" w14:paraId="000001FD">
      <w:pPr>
        <w:pStyle w:val="Heading1"/>
        <w:rPr>
          <w:rFonts w:ascii="Calibri" w:cs="Calibri" w:eastAsia="Calibri" w:hAnsi="Calibri"/>
          <w:sz w:val="48"/>
          <w:szCs w:val="48"/>
          <w:u w:val="single"/>
          <w:vertAlign w:val="baseline"/>
        </w:rPr>
      </w:pPr>
      <w:r w:rsidDel="00000000" w:rsidR="00000000" w:rsidRPr="00000000">
        <w:rPr>
          <w:rFonts w:ascii="Calibri" w:cs="Calibri" w:eastAsia="Calibri" w:hAnsi="Calibri"/>
          <w:b w:val="1"/>
          <w:sz w:val="48"/>
          <w:szCs w:val="48"/>
          <w:u w:val="single"/>
          <w:vertAlign w:val="baseline"/>
          <w:rtl w:val="0"/>
        </w:rPr>
        <w:t xml:space="preserve">Books 1 – 5</w:t>
      </w: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Because each f’element is connected by the stone seed, the reader may notice some similarities in each of the four Inner-Kingdoms.</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each book there is always a focus on the center of Illiria/Cul; always a focus on the center of the land and what may be at its heart.</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Through the books progression, the reader understands that this isn’t just another ordinary land. By the end of the 4</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 and beginning of the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there should be an emmince amount of magic and change in the land yielding a reality that this land is not just another medieval land but different. It must seem different. My writing should be so vivid that the reader aches to see the scenes on the screen.</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ci93xb" w:id="23"/>
      <w:bookmarkEnd w:id="23"/>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 only does Clal have to defeat, in some respect, the banished at the end of each book, he must also prove that he’s learned the lesson that he was supposed to learn.</w:t>
      </w:r>
    </w:p>
    <w:p w:rsidR="00000000" w:rsidDel="00000000" w:rsidP="00000000" w:rsidRDefault="00000000" w:rsidRPr="00000000" w14:paraId="00000205">
      <w:pPr>
        <w:pStyle w:val="Heading2"/>
        <w:rPr>
          <w:rFonts w:ascii="Calibri" w:cs="Calibri" w:eastAsia="Calibri" w:hAnsi="Calibri"/>
          <w:i w:val="0"/>
          <w:sz w:val="36"/>
          <w:szCs w:val="36"/>
          <w:u w:val="single"/>
          <w:vertAlign w:val="baseline"/>
        </w:rPr>
      </w:pPr>
      <w:r w:rsidDel="00000000" w:rsidR="00000000" w:rsidRPr="00000000">
        <w:rPr>
          <w:rFonts w:ascii="Calibri" w:cs="Calibri" w:eastAsia="Calibri" w:hAnsi="Calibri"/>
          <w:b w:val="1"/>
          <w:i w:val="0"/>
          <w:sz w:val="36"/>
          <w:szCs w:val="36"/>
          <w:u w:val="single"/>
          <w:vertAlign w:val="baseline"/>
          <w:rtl w:val="0"/>
        </w:rPr>
        <w:t xml:space="preserve">Book One: </w:t>
      </w:r>
      <w:r w:rsidDel="00000000" w:rsidR="00000000" w:rsidRPr="00000000">
        <w:rPr>
          <w:rtl w:val="0"/>
        </w:rPr>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whwml4" w:id="24"/>
      <w:bookmarkEnd w:id="2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Introduce the Importance of Song for my Series</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Edaphlas: The Inner-Kingdom </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Skyland:</w:t>
      </w: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skyland there will be a portion of ground that is glowing and light is glowing through the snow. This will be a part of moving the plot. Could be:</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certain item glowing in the snow.</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pathway somewhere</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hole</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beginning of lights where the party travels further and finds more lights</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Rexburg Idaho there is a Porter Park. In this park there is a small, brick building sitting on the North side of it. I was thinking that Clal could approach a house like this when they first come onto the skyland. Inside would be a crochety old man who doesn't want any visitors, or perhaps a faithful servant stationed to lead the visitors to the center, or gateway into the hidden Kingdom.</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servant would perhaps note that no one has ever come to the island or known how to get on. This </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may be an interesting fact.</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bn6wsx" w:id="25"/>
      <w:bookmarkEnd w:id="25"/>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qsh70q" w:id="26"/>
      <w:bookmarkEnd w:id="26"/>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as4poj" w:id="27"/>
      <w:bookmarkEnd w:id="27"/>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Song and Its Lesson</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Edaphlas</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pxezwc" w:id="28"/>
      <w:bookmarkEnd w:id="28"/>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song within us or the voice.</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Ideas</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Possible name for the book – The Legend of Island’s Song</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Sword, The Ice Rod</w:t>
      </w:r>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gets inside or just outside the ice fortress, he stops and is instructed by the guide to reach up and grab an Ice Rod (icecycle) along an overhang. They do, and use the Ice Rods in hand to cross an icey chiasm or fly across a gulf. Basically, the ice rod is very prevailant in their culture and is the center of their power. It will be a central part of the world of Edaphlas.</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 Kingdom Revealed</w:t>
      </w: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brings Skyla and Larkin down from Edaphlas, people are surprised to see these elves, the word spreads about Clal and the fictitional reality manifests his calling</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Spoken Forest</w:t>
      </w: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forest that speaks as the wind moves through it. Different sounds are formed by the wind and the combinations of the trees characteristics: shape, size, bark, trunk thickness. When the wind blows people come to get inspiration from what they hear.</w:t>
      </w: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bookmarkStart w:colFirst="0" w:colLast="0" w:name="_49x2ik5" w:id="29"/>
      <w:bookmarkEnd w:id="29"/>
      <w:r w:rsidDel="00000000" w:rsidR="00000000" w:rsidRPr="00000000">
        <w:rPr>
          <w:rtl w:val="0"/>
        </w:rPr>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p2csry" w:id="30"/>
      <w:bookmarkEnd w:id="30"/>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Book Two: The Mountain: Beauty</w:t>
      </w: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Kelvkaroth: The Inner-Kingdom </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147n2zr" w:id="31"/>
      <w:bookmarkEnd w:id="31"/>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o7alnk" w:id="32"/>
      <w:bookmarkEnd w:id="32"/>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3ckvvd" w:id="33"/>
      <w:bookmarkEnd w:id="33"/>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Beauty and Its Lesson</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Kelvkaroth</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ihv636" w:id="34"/>
      <w:bookmarkEnd w:id="3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Ideas</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Leaf</w:t>
      </w:r>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picked up the leaf and searched its surface. “Ryth, there’s a leaf here. How do you suppose it got here.” Ryth removed himself from the corner where he was searching and came to Clal’s side. “It probably blew in from the outer realm.” </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“But the opening to the cave was blowing out air, not blowing it in.” Clal spoke in a whisper. “I feel a draft and it is going out, against our chests. The leaf must have come from down there.”</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the leaf was carried from outside and dropped at this point of the passage way. I really don’t think this means much Clal.” Ansa stated as she shook her head. </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“Yet, the reality is that we are looking for something and not simply travelers with a diffinate and defined destination. Entertaining possibilities is to our advantage.” Clal stated then focused his attention on the leaf. “I wonder what kind of leaf this is. Look at the veins in it, they almost look silver. And the tecture is much different than any I have felt. There must be something more.”</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we are sure that there is an Inner-Kingdom beyond the opening of this passage way then, we can assume that this leaf could yield some sort of evidence of such an existence. What do we know so far about the f’element that we are searching for?” Lark spoke as he searched the faces of his comrads.</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think the greatest manifestation of our path set before us is what was displayed on the mural at Time’s Dawning. It showed a mountain.” Ryth spoke.</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“Yes, I took the liberty to copy it down.” Ansa revealed the pages of a book in which she used to illustrate the mural’s depiction of their quest. Everyone surrounded Ansa as she took out her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light stone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and began to speak.</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Sun Spot: From circle to oval</w:t>
      </w: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held up a thin piece of metal and held it under a circle of light that was protruding from the ceiling above. As he continued to search the metal he bent the metal out of habit which caused the circle of light to become an oval. This reminded him of the oval he had seen a few weeks ago which sparked a thought and answered a question which caused a solution and now they’re on their way. Somehow the  bending of the metal and the making of the oval revealed something in the metal that he would not have seen. Perhaps the protruded parts of the metal were aligned and created a pattern. </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Veins: The Theme</w:t>
      </w: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Veins in leaves, veins in rock, veins in body; same veins in mountain is same veins in leaf. The viens in the rock grow and are magical. </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catches a glimmer of a vein that is different from all of the rewst of the silver veins in the rocks. They do not figure it out then but this is the vein that is from the center of the earth, from the stone seed.</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lava purification, beauty, wealth, gold, value, fire, song, illusion, stone, heat, purity, process</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Tree that Bears Stone Fruit</w:t>
      </w: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bears special fruit on special occasions and they wait for it.</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Being Followed</w:t>
      </w: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if, once Clal is in Mirrim, he notices that he’s being followed. This could be either an enemy or a friend.</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2hioqz" w:id="35"/>
      <w:bookmarkEnd w:id="35"/>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bookmarkStart w:colFirst="0" w:colLast="0" w:name="_1hmsyys" w:id="36"/>
      <w:bookmarkEnd w:id="36"/>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Book Three: The Sands of Illusion: Invisibility</w:t>
      </w: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41mghml" w:id="37"/>
      <w:bookmarkEnd w:id="37"/>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Mirrim: The Inner-Kingdom </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grqrue" w:id="38"/>
      <w:bookmarkEnd w:id="38"/>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vx1227" w:id="39"/>
      <w:bookmarkEnd w:id="39"/>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Invisibility and Its Lesson</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Note: This poem may or may not be used </w:t>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jewels and golden things</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Found only in the halls of kings</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That nearly hold a holier post</w:t>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Than life itself, when valued most</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Only to blur the mind of man</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steal from him all things that last</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nobler treasures leave his hand</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Replaced with shards of broken past</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Riches: wealth, treasure, worth, gold, power, greed, where your treasure is there will your heart be also.</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Riches: A prince or princess</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fwokq0" w:id="40"/>
      <w:bookmarkEnd w:id="40"/>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br w:type="textWrapping"/>
        <w:t xml:space="preserve">Ideas</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Today, I thought about my third book: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The Legends of Clal: Clal and the Sands of Illusion</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Here is what I have come up with:</w:t>
      </w:r>
    </w:p>
    <w:p w:rsidR="00000000" w:rsidDel="00000000" w:rsidP="00000000" w:rsidRDefault="00000000" w:rsidRPr="00000000" w14:paraId="0000025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My ideas today center around the Mirror Prison in the Risch layer. This is a room with four walls that are mirrors. They place prisoners inside this room and come back a few days later finding that the prisoners vanish. This is done to all their prisoners.</w:t>
      </w:r>
    </w:p>
    <w:p w:rsidR="00000000" w:rsidDel="00000000" w:rsidP="00000000" w:rsidRDefault="00000000" w:rsidRPr="00000000" w14:paraId="0000026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his companions are placed in this prison after some events that involve the Risch. They hear loud sounds after being in their and are split up four ways as they all are transported through the different four walls of the prison. This is a portal to Mirrim, or the origin of the Mirage/Dimension Windows that are seen in the Sands of Illusion that Clal was trying to get into.</w:t>
      </w:r>
    </w:p>
    <w:p w:rsidR="00000000" w:rsidDel="00000000" w:rsidP="00000000" w:rsidRDefault="00000000" w:rsidRPr="00000000" w14:paraId="0000026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eventually finds some of the prisoners of the Rishk. One of the prisoners that Clal meets it Gulnerye.</w:t>
      </w:r>
    </w:p>
    <w:p w:rsidR="00000000" w:rsidDel="00000000" w:rsidP="00000000" w:rsidRDefault="00000000" w:rsidRPr="00000000" w14:paraId="0000026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where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Gulnerye’s Legend</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is revealed. Basically, Gulnerye was hunting the Rishk. He found out many things about who they are and tried to crack them and divulge their plans. But he became captured and put away. The Legend is that Gulnerye was a well known man, a wise man. But he became a legend because the simply disappeared and if a man who is well respected just disappears, there is some attention brought to his disappearance. And so he became a legend.</w:t>
      </w:r>
    </w:p>
    <w:p w:rsidR="00000000" w:rsidDel="00000000" w:rsidP="00000000" w:rsidRDefault="00000000" w:rsidRPr="00000000" w14:paraId="0000026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Gulnerye aids Clal and his quest. </w:t>
      </w:r>
    </w:p>
    <w:p w:rsidR="00000000" w:rsidDel="00000000" w:rsidP="00000000" w:rsidRDefault="00000000" w:rsidRPr="00000000" w14:paraId="0000026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Many of the prisoners are set free and become an important part of the rest of Clal’s fate.</w:t>
      </w:r>
    </w:p>
    <w:p w:rsidR="00000000" w:rsidDel="00000000" w:rsidP="00000000" w:rsidRDefault="00000000" w:rsidRPr="00000000" w14:paraId="0000026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Meeting Gulnerye Clal begins to understand more of what he is really in for. This Gulnerye character and purpose is to deepen the story and create more fear of the Rishk.</w:t>
      </w:r>
    </w:p>
    <w:p w:rsidR="00000000" w:rsidDel="00000000" w:rsidP="00000000" w:rsidRDefault="00000000" w:rsidRPr="00000000" w14:paraId="0000026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 of the prisoners help during Clal’s battle with Skeldruc.</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Mirror Prison splitting up the party</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Rishk or the Banished capture Clal and his companions they speak to them and try to get them to betray their cause. Prior to this, the companionship had been all the way to the sands of illusion when they had been caught or had been turned away by failure; they couldn't figure out how to get into the windows of dementioned. </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Around the Corner</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walks around the corner of a room which reveals another corner. He pursues his path further turning this corner yet again facing another corner. It is magic that gives demention to the room. </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is searching for something. He is in a hurry. He is chasing something. He’s searching for someone. He is out of time.</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The Corridor</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the Bensen bldg: </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114300" distR="114300">
            <wp:extent cx="3239135" cy="2247900"/>
            <wp:effectExtent b="0" l="0" r="0" t="0"/>
            <wp:docPr id="11"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3239135" cy="2247900"/>
                    </a:xfrm>
                    <a:prstGeom prst="rect"/>
                    <a:ln/>
                  </pic:spPr>
                </pic:pic>
              </a:graphicData>
            </a:graphic>
          </wp:inline>
        </w:drawing>
      </w: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He’s surrounded. Finally he finds a door or the wall opens up to him.</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v1yuxt" w:id="41"/>
      <w:bookmarkEnd w:id="41"/>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Mirrim</w:t>
      </w: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f1mdlm" w:id="42"/>
      <w:bookmarkEnd w:id="42"/>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reflection of</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u6wntf" w:id="43"/>
      <w:bookmarkEnd w:id="43"/>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Book Four: The Fire People: Fire</w:t>
      </w:r>
      <w:r w:rsidDel="00000000" w:rsidR="00000000" w:rsidRPr="00000000">
        <w:rPr>
          <w:rtl w:val="0"/>
        </w:rPr>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About Nilthinon: The Inner-Kingdom </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9c6y18" w:id="44"/>
      <w:bookmarkEnd w:id="4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Nilth water is the theme. Water flows through the walls. </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tbugp1" w:id="45"/>
      <w:bookmarkEnd w:id="45"/>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8h4qwu" w:id="46"/>
      <w:bookmarkEnd w:id="46"/>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Fire and Its Lesson</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nmf14n" w:id="47"/>
      <w:bookmarkEnd w:id="47"/>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Clal walks on water to get into Nilthinon, he exits the place by walking on stairs of fire. (First baptism by water, then baptism by fire. Jesus was only baptized when he was ready to fulfill his mission.) These steps disappear after he steps to another step. The fire is not yellow/orange/red fire, it is blue and white fire.</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Nilthinon</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7m2jsg" w:id="48"/>
      <w:bookmarkEnd w:id="48"/>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flame within us and, for Nilthinions, also on the outside.</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Ideas</w:t>
      </w:r>
      <w:r w:rsidDel="00000000" w:rsidR="00000000" w:rsidRPr="00000000">
        <w:rPr>
          <w:rtl w:val="0"/>
        </w:rPr>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Lehi’s dream: My original Idea was to just have the physical representation of the dream within a chamber in Nilth, however, if it does exist then there must be a history behind it. Here is the history: </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Lehi and Nephi will be represented as two individuals; Rakonor and Rakonan. The story goes that Rakonor saw a dream and saw Lehi’s dream. Rakonan wanted to understand the dream so he meditated and then saw it. Great meaning which is linked to the Flame of Nilthinon. Rakonor wanted his people to remember this dream and its imporatne so he began to build it in the center of his castle. But nbefore he was to die he told his son to finish building it which he did. Then Rakonon used the f’elemnt to activate it so that it shows the dream in action and required all NIlthinions to pass through it in their coming of age.</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Flame of Nilthinon</w:t>
      </w: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fire, in the end, will do one of two things: It will either purify the people because it will be as a refiners fire. Or, it will burn the entire person to nothing. The concept is simple. If the person is mostly pure but have a little impurity here and there, then, the burning will not destroy them but just pain them a little. If another person is mostly impure with a little purity, then most of the person will be purged which will cause the little impurity to be swallowed up in detriment. The people of Nilthinon are the purest of all the people of the land. That’s why they are the keeper of the flame, until the final day.</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mrcu09" w:id="49"/>
      <w:bookmarkEnd w:id="49"/>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Book Five: The Heart: Love</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46r0co2" w:id="50"/>
      <w:bookmarkEnd w:id="50"/>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Hanone: The Ancient Kingdom </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Plot</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lwamvv" w:id="51"/>
      <w:bookmarkEnd w:id="51"/>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Characters</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111kx3o" w:id="52"/>
      <w:bookmarkEnd w:id="52"/>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F’element of Love and Its Lesson</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God in Cul and the Heart Chamber</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l18frh" w:id="53"/>
      <w:bookmarkEnd w:id="53"/>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Ideas</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All nature will return to itself:</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Skyland returns to where it came from</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The Four Waters flow back into the fountain</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The entire contant returns to the Old World, coliding and fusing itself to its eastern shores</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All of the Magicons are returned</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The Mountain</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The Skyland</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Cul returns to Hanone</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Then, the people return to the land</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People from Mirrim</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People from Nilthinon</w:t>
        <w:tab/>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banished are not killed in the final battle. So what is to be done with them then.</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a new land is claimed, a ceremony is performed. This is what happens when Hanone is reclaimed. This portion of the story is the beginning of the end.</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seed stone is taken from its place, the earth detaches </w:t>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morning. The sun is up, and while the continent moves towards Hanone, the sun does not move because the the whole continent is moving. This is manifested as a sign. This is where some things on Cul return to their beginning state.</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Final Fight</w:t>
      </w: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grabs a piece of glass which turns into a sword. </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grabs a piece of wood which turns into a staff.</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grab things and use them as they change into what so ever they desire.</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would be an awesome scene to watch.)</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bookmarkStart w:colFirst="0" w:colLast="0" w:name="_206ipza" w:id="54"/>
      <w:bookmarkEnd w:id="54"/>
      <w:r w:rsidDel="00000000" w:rsidR="00000000" w:rsidRPr="00000000">
        <w:br w:type="page"/>
      </w: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Religious Orientations</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Book of Mormon Counter Parts</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want to represent these people and events from the Book of Mormon in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The Legends of Clal</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 Benjimin, Ammon, Alma, Nephi, Captain Moroni, Moroni, Helaman</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Ships of the Brother of Jared</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Nephi building a ship</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Idea inspired by the above excersise:</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Because I planned to sail away the people from Hanon and make Clal’s time 600 years from the voyage, maybe I can pattern the “pre-Cul Country” time like Lehi and his posterity. Maybe Ottomus or wizard 1 should really symbolize Lehi a little bit, and the take over of Womlon be like the city Jerusalem being destroyed. Hmm.</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Truths to be taught in my Books</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truth about the Savior</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Pre-earth life</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second coming and the paradacical glorification of the earth</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one that has come to save the people</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is tought in the Book of Mormon that is not taught in the Bible</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Temple importance</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Religious Meaning</w:t>
      </w: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picks tares from wheat and learns the lessons.</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Include Jesus’ parables</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Include an essence of Isaiah. </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little from all standard works.</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Sword Bathed in Heaven (D&amp;C 1:13)</w:t>
      </w:r>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Ezek. 21:3; D&amp;C 35:14; 84:114; 85:3.</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Clal and Isaiah: Isaiah Inspires Me</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Isaiah is the source of much inspiration</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Thoughts on Isaiah</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Since the beginning of Cul Country, Wizard 2 has constantly tried to help the prevailing population to understand some things that caused the “Old World” to fall. </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want this to be similar to Isaiah</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These teachings/prophecies/prophecyings will be named and be well known.</w:t>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Maybe prophecying of the four peoples that become hidden from the world.</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Fire People </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Sky People (Elves)</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Illusion People</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Mountain People</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wizard knows that it will be hard for the people to accept a young boy as the keeper of the prophecy, the saving individual of their time; he will write and try to prepare them for "The One." </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Isaiah 13:8 – There faces shall be as flames.</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Note: The language of the Isaiahish Prophecies will have this style about it:</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will be in the voice/words/speech from the Old World: The Jewish Speech that is foreign to English speaking individuals and others.</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none"/>
          <w:shd w:fill="auto" w:val="clear"/>
          <w:vertAlign w:val="baseline"/>
          <w:rtl w:val="0"/>
        </w:rPr>
        <w:t xml:space="preserve">History of the World</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These scriptures tell a history of the world. </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Parrable of the wheat and the tares: D&amp;C 86</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Jacob 5 – Parable of the olive tree.</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k668n3" w:id="55"/>
      <w:bookmarkEnd w:id="55"/>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The Music of Clal’s Adventures</w:t>
      </w:r>
    </w:p>
    <w:p w:rsidR="00000000" w:rsidDel="00000000" w:rsidP="00000000" w:rsidRDefault="00000000" w:rsidRPr="00000000" w14:paraId="000002DD">
      <w:pPr>
        <w:rPr>
          <w:rFonts w:ascii="Calibri" w:cs="Calibri" w:eastAsia="Calibri" w:hAnsi="Calibri"/>
          <w:sz w:val="20"/>
          <w:szCs w:val="20"/>
          <w:u w:val="single"/>
          <w:vertAlign w:val="baseline"/>
        </w:rPr>
      </w:pPr>
      <w:r w:rsidDel="00000000" w:rsidR="00000000" w:rsidRPr="00000000">
        <w:rPr>
          <w:rFonts w:ascii="Calibri" w:cs="Calibri" w:eastAsia="Calibri" w:hAnsi="Calibri"/>
          <w:sz w:val="20"/>
          <w:szCs w:val="20"/>
          <w:u w:val="single"/>
          <w:vertAlign w:val="baseline"/>
          <w:rtl w:val="0"/>
        </w:rPr>
        <w:t xml:space="preserve">Musical Notes</w:t>
      </w:r>
    </w:p>
    <w:p w:rsidR="00000000" w:rsidDel="00000000" w:rsidP="00000000" w:rsidRDefault="00000000" w:rsidRPr="00000000" w14:paraId="000002DE">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Each chapter will have a theme song</w:t>
      </w:r>
    </w:p>
    <w:p w:rsidR="00000000" w:rsidDel="00000000" w:rsidP="00000000" w:rsidRDefault="00000000" w:rsidRPr="00000000" w14:paraId="000002DF">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Full scores of music are better than just a melody of a tune</w:t>
      </w:r>
    </w:p>
    <w:p w:rsidR="00000000" w:rsidDel="00000000" w:rsidP="00000000" w:rsidRDefault="00000000" w:rsidRPr="00000000" w14:paraId="000002E0">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2E1">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Make fables, stories, legends, </w:t>
      </w:r>
      <w:r w:rsidDel="00000000" w:rsidR="00000000" w:rsidRPr="00000000">
        <w:rPr>
          <w:rFonts w:ascii="Calibri" w:cs="Calibri" w:eastAsia="Calibri" w:hAnsi="Calibri"/>
          <w:sz w:val="20"/>
          <w:szCs w:val="20"/>
          <w:u w:val="single"/>
          <w:vertAlign w:val="baseline"/>
          <w:rtl w:val="0"/>
        </w:rPr>
        <w:t xml:space="preserve">myths</w:t>
      </w:r>
      <w:r w:rsidDel="00000000" w:rsidR="00000000" w:rsidRPr="00000000">
        <w:rPr>
          <w:rFonts w:ascii="Calibri" w:cs="Calibri" w:eastAsia="Calibri" w:hAnsi="Calibri"/>
          <w:sz w:val="20"/>
          <w:szCs w:val="20"/>
          <w:vertAlign w:val="baseline"/>
          <w:rtl w:val="0"/>
        </w:rPr>
        <w:t xml:space="preserve">, traditions.</w:t>
      </w:r>
    </w:p>
    <w:p w:rsidR="00000000" w:rsidDel="00000000" w:rsidP="00000000" w:rsidRDefault="00000000" w:rsidRPr="00000000" w14:paraId="000002E2">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Use pictures, songs, poems, music, paintings, sculptures, things found in nature.</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bookmarkStart w:colFirst="0" w:colLast="0" w:name="_2zbgiuw" w:id="56"/>
      <w:bookmarkEnd w:id="56"/>
      <w:r w:rsidDel="00000000" w:rsidR="00000000" w:rsidRPr="00000000">
        <w:rPr>
          <w:rtl w:val="0"/>
        </w:rPr>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Names Bank</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Legerdemain, Falmer, Zyalan, Zwoshar, Visqar, Anthinon, Articose, Antnor, Artor, Alum, Adirious, Althon, Argnu, Barthlo, Beluth, Birgnor, Blothious, Buntol, Boshnis, Dargnoe, Ern, Elisar, Ensolor, Eluth, Firumas, Fregose, Mottra, Nargose, Owrenk, Frone, Drashrael, Atnumo, Arkin, Artol, Toslin, Pilthus, Hirn, Gilth, Rebinig, Rebin, Elson, Delson, Reebin, Reafin, Shinsawn, Ensawn, Quashni, Zorithor, Finahan, Yarsone, Prytok, Preytok, Prozle, Pridon, Shaydor, Sarnos, Sarnor, Bleeckus, Anthin, Rotnus, Rawtnus, Sartun, Miltawrn, Miltor, Frathus, Reabor, irhan, airhan,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Illiria,</w:t>
      </w: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Onlue,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Minan, Alvavaz, Timply, Timbly, Vilgar, Vilngorn, Fitln, Bitln, Quomble, </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Salable</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Mothod –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mistyped the word “method” and liked the way that “mothod” looks. I think I would like to use it for the name of a:</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City</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Race or people</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Villian or evil force</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Good force</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name of a book</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Melaman</w:t>
      </w: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Rurthus</w:t>
      </w: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Rorthus</w:t>
      </w: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Ranthis</w:t>
      </w:r>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Ranthos</w:t>
      </w: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Cul/Culanthra to be renamed to:</w:t>
      </w: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Lirianon, Exawndus, Eccsawndus, Egzawlndus, Payapus, Pira, Pyra, Illiria, Illanthra, Illiriana, </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New World: Illiria</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Keeper of the Seed and the woman known in all 4 Inner-Kingdoms: Illiriana</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Magic in Illia</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different types of magic. If one person knows magic, this doesn’t mean that they know all magic, just the type of magic that they use. </w:t>
      </w:r>
    </w:p>
    <w:p w:rsidR="00000000" w:rsidDel="00000000" w:rsidP="00000000" w:rsidRDefault="00000000" w:rsidRPr="00000000" w14:paraId="0000030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Magic within Clal and the earth</w:t>
      </w:r>
    </w:p>
    <w:p w:rsidR="00000000" w:rsidDel="00000000" w:rsidP="00000000" w:rsidRDefault="00000000" w:rsidRPr="00000000" w14:paraId="0000030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Dark and evil magic</w:t>
      </w:r>
    </w:p>
    <w:p w:rsidR="00000000" w:rsidDel="00000000" w:rsidP="00000000" w:rsidRDefault="00000000" w:rsidRPr="00000000" w14:paraId="0000030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Trivial magic</w:t>
      </w:r>
    </w:p>
    <w:p w:rsidR="00000000" w:rsidDel="00000000" w:rsidP="00000000" w:rsidRDefault="00000000" w:rsidRPr="00000000" w14:paraId="0000030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Plant/nature based magic</w:t>
      </w:r>
    </w:p>
    <w:p w:rsidR="00000000" w:rsidDel="00000000" w:rsidP="00000000" w:rsidRDefault="00000000" w:rsidRPr="00000000" w14:paraId="0000030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binding magic that was used to banish.</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want magic in my world to be different than the typical magic. I want, instead of different words to be used like in Harry Potter, but that you have to understand the purpose of the type of magic where it becomes a more intimate experience to cast the spell.</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The Character of the Nature Magic</w:t>
      </w:r>
      <w:r w:rsidDel="00000000" w:rsidR="00000000" w:rsidRPr="00000000">
        <w:rPr>
          <w:rtl w:val="0"/>
        </w:rPr>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there is a wizard who knows some nature magic. He lives in a field, or so they say, but really, the plants that are growing are plant stems above ground but, when he beckons them, they pull up out of the ground an become beds, chairs, walls of a house, and even his food.</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egqt2p" w:id="57"/>
      <w:bookmarkEnd w:id="57"/>
      <w:r w:rsidDel="00000000" w:rsidR="00000000" w:rsidRPr="00000000">
        <w:rPr>
          <w:rtl w:val="0"/>
        </w:rPr>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Notes from Novel Writing Books</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Begin with the end in mind:</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are the Climax' of the first four books?</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After ther Climax, the ending should feel to be the natural result.</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3ygebqi" w:id="58"/>
      <w:bookmarkEnd w:id="58"/>
      <w:r w:rsidDel="00000000" w:rsidR="00000000" w:rsidRPr="00000000">
        <w:rPr>
          <w:rtl w:val="0"/>
        </w:rPr>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The Cardinal Rules</w:t>
      </w:r>
      <w:r w:rsidDel="00000000" w:rsidR="00000000" w:rsidRPr="00000000">
        <w:rPr>
          <w:rtl w:val="0"/>
        </w:rPr>
      </w:r>
    </w:p>
    <w:p w:rsidR="00000000" w:rsidDel="00000000" w:rsidP="00000000" w:rsidRDefault="00000000" w:rsidRPr="00000000" w14:paraId="0000031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Never be boring, not for one scene, paragraph, sentence or word.</w:t>
      </w:r>
    </w:p>
    <w:p w:rsidR="00000000" w:rsidDel="00000000" w:rsidP="00000000" w:rsidRDefault="00000000" w:rsidRPr="00000000" w14:paraId="0000031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Every writing rule in the book has an exception—except for Cardinal Rule #1</w:t>
      </w:r>
    </w:p>
    <w:p w:rsidR="00000000" w:rsidDel="00000000" w:rsidP="00000000" w:rsidRDefault="00000000" w:rsidRPr="00000000" w14:paraId="0000031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Begin with the end in mind.</w:t>
      </w:r>
    </w:p>
    <w:p w:rsidR="00000000" w:rsidDel="00000000" w:rsidP="00000000" w:rsidRDefault="00000000" w:rsidRPr="00000000" w14:paraId="0000031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you don’t envision a truly heroic character with heroic goals, on an action-packed journey, encountering obstacles and a worthy opponent and arriving alive and wiser at the end of your novel after having engaged in a titanic struggle, it’s not likely your novel will be seriously considered in the publishing business.</w:t>
      </w:r>
    </w:p>
    <w:p w:rsidR="00000000" w:rsidDel="00000000" w:rsidP="00000000" w:rsidRDefault="00000000" w:rsidRPr="00000000" w14:paraId="0000031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Finish your novel before you make the first attempt to sell it.</w:t>
      </w:r>
    </w:p>
    <w:p w:rsidR="00000000" w:rsidDel="00000000" w:rsidP="00000000" w:rsidRDefault="00000000" w:rsidRPr="00000000" w14:paraId="0000031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the minimum, you should have three master characters for your novel. At the maximum, you should have three.</w:t>
      </w:r>
    </w:p>
    <w:p w:rsidR="00000000" w:rsidDel="00000000" w:rsidP="00000000" w:rsidRDefault="00000000" w:rsidRPr="00000000" w14:paraId="0000031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Your novel plays out in relation to the world of your heroic character. If an action, setting or other character does not relate to the heroic character—either as a cause or an effect—odds are, that action, setting or character doesn’t belong in the novel.</w:t>
      </w:r>
    </w:p>
    <w:p w:rsidR="00000000" w:rsidDel="00000000" w:rsidP="00000000" w:rsidRDefault="00000000" w:rsidRPr="00000000" w14:paraId="0000031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Think of your novel as a heroic characters’ universe clashing with his adversary’s universe and you will have distilled the business of writing a novel to its essence.</w:t>
      </w:r>
    </w:p>
    <w:p w:rsidR="00000000" w:rsidDel="00000000" w:rsidP="00000000" w:rsidRDefault="00000000" w:rsidRPr="00000000" w14:paraId="0000031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Never get sidetracked on issues such as exhaustive biographical sketches and detailed physical settings. Do all of your important writing in your novel, not in preparation.</w:t>
      </w:r>
    </w:p>
    <w:p w:rsidR="00000000" w:rsidDel="00000000" w:rsidP="00000000" w:rsidRDefault="00000000" w:rsidRPr="00000000" w14:paraId="0000031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heroic character’s goals and motivations cannot lead to trivial pursuits. Master characters must be giving to furious passions, driving forces, lifetime ambitions and fundamental values. A character must be willing to risk all, even life, for such things.</w:t>
      </w:r>
    </w:p>
    <w:p w:rsidR="00000000" w:rsidDel="00000000" w:rsidP="00000000" w:rsidRDefault="00000000" w:rsidRPr="00000000" w14:paraId="0000031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central conflict in a novel arises from the powerful, usually violent struggle between the opposing goals and motivations of the heroic character and his adversary.</w:t>
      </w:r>
    </w:p>
    <w:p w:rsidR="00000000" w:rsidDel="00000000" w:rsidP="00000000" w:rsidRDefault="00000000" w:rsidRPr="00000000" w14:paraId="0000031C">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Even the most heroic character is somehow flawed, often seriously, and the nastiest villain has some saving grace, no matter how small.</w:t>
      </w:r>
    </w:p>
    <w:p w:rsidR="00000000" w:rsidDel="00000000" w:rsidP="00000000" w:rsidRDefault="00000000" w:rsidRPr="00000000" w14:paraId="0000031D">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Give major characters—and even minor characters—goals and motivations of their own. Permit them to have personal reasons for being in your novel rather than using them as set pieces for your convenience.</w:t>
      </w:r>
    </w:p>
    <w:p w:rsidR="00000000" w:rsidDel="00000000" w:rsidP="00000000" w:rsidRDefault="00000000" w:rsidRPr="00000000" w14:paraId="0000031E">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Begin your novel by writing the climactic scene first.</w:t>
      </w:r>
    </w:p>
    <w:p w:rsidR="00000000" w:rsidDel="00000000" w:rsidP="00000000" w:rsidRDefault="00000000" w:rsidRPr="00000000" w14:paraId="0000031F">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 scene in your novel is as important as your climax. Every scene that preceded the climax must logically build toward it, and every scene that follows the climax to the end of the story must be a logical result of it.</w:t>
      </w:r>
    </w:p>
    <w:p w:rsidR="00000000" w:rsidDel="00000000" w:rsidP="00000000" w:rsidRDefault="00000000" w:rsidRPr="00000000" w14:paraId="0000032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contemplating a scene, if you can’t clearly establish the purpose for a scene,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don’t create that scene.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Use narration to make your point and convey your readership to the next scene.</w:t>
      </w:r>
    </w:p>
    <w:p w:rsidR="00000000" w:rsidDel="00000000" w:rsidP="00000000" w:rsidRDefault="00000000" w:rsidRPr="00000000" w14:paraId="0000032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matters is not so much what people say when they pick up your novel as what they say after they put it down.</w:t>
      </w:r>
    </w:p>
    <w:p w:rsidR="00000000" w:rsidDel="00000000" w:rsidP="00000000" w:rsidRDefault="00000000" w:rsidRPr="00000000" w14:paraId="0000032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Anytime in the course of a novel that the story changes direction because of problems introduced or complications resolved between master characters, write it as a master scene.</w:t>
      </w:r>
    </w:p>
    <w:p w:rsidR="00000000" w:rsidDel="00000000" w:rsidP="00000000" w:rsidRDefault="00000000" w:rsidRPr="00000000" w14:paraId="0000032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 elevate the grand-scale pace of your novel by bunching master scenes; likewise, you relax that pace by inserting major scenes, minor scenes and various narrative devices between your master scenes.</w:t>
      </w:r>
    </w:p>
    <w:p w:rsidR="00000000" w:rsidDel="00000000" w:rsidP="00000000" w:rsidRDefault="00000000" w:rsidRPr="00000000" w14:paraId="0000032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subplot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must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establish a direct connection to the main story line, advancing and complicating the story. If a subplot is a parallel issue that never affects the outcome of the main story line in a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significant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way, leave it out.</w:t>
      </w:r>
    </w:p>
    <w:p w:rsidR="00000000" w:rsidDel="00000000" w:rsidP="00000000" w:rsidRDefault="00000000" w:rsidRPr="00000000" w14:paraId="0000032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Write your favorite master scenes first. After you’ve revised that scene, choose your next favorite master scene. And so on, until you’ve written an entire first draft of your novel as master scenes.</w:t>
      </w:r>
    </w:p>
    <w:p w:rsidR="00000000" w:rsidDel="00000000" w:rsidP="00000000" w:rsidRDefault="00000000" w:rsidRPr="00000000" w14:paraId="0000032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 matter what form of concordance you employ, always use fix cards. Fix cards will clear your mind of mechanical trivialities, leaving it free to concentrate on the act of creation.</w:t>
      </w:r>
    </w:p>
    <w:p w:rsidR="00000000" w:rsidDel="00000000" w:rsidP="00000000" w:rsidRDefault="00000000" w:rsidRPr="00000000" w14:paraId="0000032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Use a third-person, past-tense point of view (POV), and limit the novel’s omniscience to your master characters.</w:t>
      </w:r>
    </w:p>
    <w:p w:rsidR="00000000" w:rsidDel="00000000" w:rsidP="00000000" w:rsidRDefault="00000000" w:rsidRPr="00000000" w14:paraId="0000032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Study best-selling writing by copying selected segments of your favorite best-selling authors’ novels word for word.</w:t>
      </w:r>
    </w:p>
    <w:p w:rsidR="00000000" w:rsidDel="00000000" w:rsidP="00000000" w:rsidRDefault="00000000" w:rsidRPr="00000000" w14:paraId="0000032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Always try using verbs and nouns before resorting to adjectives and adverbs. A concrete noun partnered with a precise verb will rock on adjectives and adverbs any day of the week.</w:t>
      </w:r>
    </w:p>
    <w:p w:rsidR="00000000" w:rsidDel="00000000" w:rsidP="00000000" w:rsidRDefault="00000000" w:rsidRPr="00000000" w14:paraId="0000032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Write to suit yourself.</w:t>
      </w:r>
    </w:p>
    <w:p w:rsidR="00000000" w:rsidDel="00000000" w:rsidP="00000000" w:rsidRDefault="00000000" w:rsidRPr="00000000" w14:paraId="0000032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Build action into every scene, every passage of dialogue, every sentence of your novel. When in doubt, use action.</w:t>
      </w:r>
    </w:p>
    <w:p w:rsidR="00000000" w:rsidDel="00000000" w:rsidP="00000000" w:rsidRDefault="00000000" w:rsidRPr="00000000" w14:paraId="0000032C">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Capitalize on conflict. Assert it in every scene of your novel, never allowing it to fall below a discernible level of tension.</w:t>
      </w:r>
    </w:p>
    <w:p w:rsidR="00000000" w:rsidDel="00000000" w:rsidP="00000000" w:rsidRDefault="00000000" w:rsidRPr="00000000" w14:paraId="0000032D">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a line of dialogue doesn’t indicate conflict or isn’t leading up to conflict, don’t bother writing it. Use some other narrative device.</w:t>
      </w:r>
    </w:p>
    <w:p w:rsidR="00000000" w:rsidDel="00000000" w:rsidP="00000000" w:rsidRDefault="00000000" w:rsidRPr="00000000" w14:paraId="0000032E">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Rather than describe, create powerful images.</w:t>
      </w:r>
    </w:p>
    <w:p w:rsidR="00000000" w:rsidDel="00000000" w:rsidP="00000000" w:rsidRDefault="00000000" w:rsidRPr="00000000" w14:paraId="0000032F">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Research only as much as necessary to enrich your novel with reality or, even better, a sense of wonder or discovery. Never include data for its own sake or, worse, to show how brilliant you are.</w:t>
      </w:r>
    </w:p>
    <w:p w:rsidR="00000000" w:rsidDel="00000000" w:rsidP="00000000" w:rsidRDefault="00000000" w:rsidRPr="00000000" w14:paraId="0000033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Take a stand. Avoid splitting hairs in images and emotions, especially in master scenes. Dramatize. Exaggerate. Embellish facts. Clarify your fictional truths.</w:t>
      </w:r>
    </w:p>
    <w:p w:rsidR="00000000" w:rsidDel="00000000" w:rsidP="00000000" w:rsidRDefault="00000000" w:rsidRPr="00000000" w14:paraId="0000033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Once you clarify images and emotions, be consistent with the stand you’ve taken. Never change on whimsy or by coincidence. Once established, only the characters influenced by their realistic, competing motivations—and not the author—can reorder images and emotions.</w:t>
      </w:r>
    </w:p>
    <w:p w:rsidR="00000000" w:rsidDel="00000000" w:rsidP="00000000" w:rsidRDefault="00000000" w:rsidRPr="00000000" w14:paraId="0000033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Play fair. Don’t withhold details crucial to understanding the story just so you can spring a surprise later.</w:t>
      </w:r>
    </w:p>
    <w:p w:rsidR="00000000" w:rsidDel="00000000" w:rsidP="00000000" w:rsidRDefault="00000000" w:rsidRPr="00000000" w14:paraId="0000033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Maintain singularity: one idea for each sentence; a single topic for each paragraph; a singular plot point for each scene. And stick to the main story line in writing your novel’s first draft.</w:t>
      </w:r>
    </w:p>
    <w:p w:rsidR="00000000" w:rsidDel="00000000" w:rsidP="00000000" w:rsidRDefault="00000000" w:rsidRPr="00000000" w14:paraId="0000033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Achieve dramatic effect by adding snap—power words, quick pace and high emotion—to the ends of your critical sentences, paragraphs and scenes.</w:t>
      </w:r>
    </w:p>
    <w:p w:rsidR="00000000" w:rsidDel="00000000" w:rsidP="00000000" w:rsidRDefault="00000000" w:rsidRPr="00000000" w14:paraId="0000033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Sell your novel not with the idea that publishers should give you and your agent money for it, but with the notion that buying your manuscript will make money for them.</w:t>
      </w:r>
    </w:p>
    <w:p w:rsidR="00000000" w:rsidDel="00000000" w:rsidP="00000000" w:rsidRDefault="00000000" w:rsidRPr="00000000" w14:paraId="0000033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Don’t waste people’s time.</w:t>
      </w:r>
    </w:p>
    <w:p w:rsidR="00000000" w:rsidDel="00000000" w:rsidP="00000000" w:rsidRDefault="00000000" w:rsidRPr="00000000" w14:paraId="0000033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Sell your novel as fresh, distinctive and radically new—but not radical.</w:t>
      </w:r>
    </w:p>
    <w:p w:rsidR="00000000" w:rsidDel="00000000" w:rsidP="00000000" w:rsidRDefault="00000000" w:rsidRPr="00000000" w14:paraId="0000033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improve your writing, write.</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Just write and the story will unfold. If you aren’t writing, your story isn’t breathing.</w:t>
      </w:r>
      <w:r w:rsidDel="00000000" w:rsidR="00000000" w:rsidRPr="00000000">
        <w:rPr>
          <w:rtl w:val="0"/>
        </w:rPr>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bookmarkStart w:colFirst="0" w:colLast="0" w:name="_2dlolyb" w:id="59"/>
      <w:bookmarkEnd w:id="59"/>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Geography</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Use Victoria Falls, Zimbabwe for a scene. A canyon of waterfalls.</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sqyw64" w:id="60"/>
      <w:bookmarkEnd w:id="60"/>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Send the characters to a place where it smells and the odor is unbearable.</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none"/>
          <w:shd w:fill="auto" w:val="clear"/>
          <w:vertAlign w:val="baseline"/>
        </w:rPr>
      </w:pPr>
      <w:bookmarkStart w:colFirst="0" w:colLast="0" w:name="_3cqmetx" w:id="61"/>
      <w:bookmarkEnd w:id="61"/>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Literary Stratigies</w:t>
      </w:r>
      <w:r w:rsidDel="00000000" w:rsidR="00000000" w:rsidRPr="00000000">
        <w:rPr>
          <w:rtl w:val="0"/>
        </w:rPr>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2"/>
          <w:szCs w:val="32"/>
          <w:u w:val="singl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single"/>
          <w:shd w:fill="auto" w:val="clear"/>
          <w:vertAlign w:val="baseline"/>
          <w:rtl w:val="0"/>
        </w:rPr>
        <w:t xml:space="preserve">Plot Strategies</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Snape factor – To create a character that the reader cannot identify as being on Clal’s side or against him.</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king, a member of the banished, a nilthinian-kelvkorothian-mirrish-edophlay individual.</w:t>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rvwp1q" w:id="62"/>
      <w:bookmarkEnd w:id="62"/>
      <w:r w:rsidDel="00000000" w:rsidR="00000000" w:rsidRPr="00000000">
        <w:rPr>
          <w:rtl w:val="0"/>
        </w:rPr>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2"/>
          <w:szCs w:val="32"/>
          <w:u w:val="single"/>
          <w:shd w:fill="auto" w:val="clear"/>
          <w:vertAlign w:val="baseline"/>
        </w:rPr>
      </w:pPr>
      <w:r w:rsidDel="00000000" w:rsidR="00000000" w:rsidRPr="00000000">
        <w:rPr>
          <w:rFonts w:ascii="Calibri" w:cs="Calibri" w:eastAsia="Calibri" w:hAnsi="Calibri"/>
          <w:b w:val="0"/>
          <w:i w:val="0"/>
          <w:smallCaps w:val="0"/>
          <w:strike w:val="0"/>
          <w:color w:val="000000"/>
          <w:sz w:val="32"/>
          <w:szCs w:val="32"/>
          <w:u w:val="single"/>
          <w:shd w:fill="auto" w:val="clear"/>
          <w:vertAlign w:val="baseline"/>
          <w:rtl w:val="0"/>
        </w:rPr>
        <w:t xml:space="preserve">Plot Thickeners</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Gulnery’s Legend</w:t>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Millurin Pike</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Themes</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Extinction, Addiction, Curiosity, Premonition</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After Watching Narnia Movie #1</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Trees must be used to thicken the story.</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LOTR – the Ent race complete with history and destiny.</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Narnia – “Even some of the trees are on her side.”</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land as well as the plants have spirit.</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the 1</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nania movie there is a scene where a tree’s blossoms fly into the air and gather together forming the figure of a woman which turns and waves at Lucy of which Lucy waves back.</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My artwork of the flowers that have a spirit. This could be an idea.</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bvk7pj" w:id="63"/>
      <w:bookmarkEnd w:id="63"/>
      <w:r w:rsidDel="00000000" w:rsidR="00000000" w:rsidRPr="00000000">
        <w:rPr>
          <w:rtl w:val="0"/>
        </w:rPr>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Millurin Pike</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man has been the author of some tales about the inner-kingdoms. People consider his creativity astounding and is famous all thorugh the land. But Clal finds the man’s stories interesting and deems them worthy of attention for his quest. He does find and visit with Millurin Pike, who leads Clal to more information about the inner-kingdoms and where to find them.</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br w:type="page"/>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r0uhxc" w:id="64"/>
      <w:bookmarkEnd w:id="6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General Ideas</w:t>
      </w:r>
      <w:r w:rsidDel="00000000" w:rsidR="00000000" w:rsidRPr="00000000">
        <w:rPr>
          <w:rtl w:val="0"/>
        </w:rPr>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664s55" w:id="65"/>
      <w:bookmarkEnd w:id="65"/>
      <w:r w:rsidDel="00000000" w:rsidR="00000000" w:rsidRPr="00000000">
        <w:rPr>
          <w:rtl w:val="0"/>
        </w:rPr>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Frying Pan</w:t>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took a frying pan that had cooked some eggs early in the morning. When I ran water over it there was a design that was desplayed. The small burned pieces of egg that had attached themselves to the pan was not allowing the water to go through it so that water was forced to ho around it. You couldn't tell that it was going to make those shapes and designs just looking at it with no water being poured on the pan.</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in the caves under the mountain, to help them get the next clue on where to go and what to do, they will come to a place of stone and water, a lake or something, and will find things to run under the water that will aid them and direct them based on the designs, which will have meaning, that is seen.</w: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q5sasy" w:id="66"/>
      <w:bookmarkEnd w:id="66"/>
      <w:r w:rsidDel="00000000" w:rsidR="00000000" w:rsidRPr="00000000">
        <w:rPr>
          <w:rtl w:val="0"/>
        </w:rPr>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Decree</w:t>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king of Eldan Vyum finds Clal, he makes a decree over all the land that “The One” is found. The Whole Cul population has been waiting for the decree. There are special bells that are saved for this occasion. But, it will also firmiliarize “The Dark One Lurking” with the coming of the one and will try to find him.</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5b2l0r" w:id="67"/>
      <w:bookmarkEnd w:id="67"/>
      <w:r w:rsidDel="00000000" w:rsidR="00000000" w:rsidRPr="00000000">
        <w:rPr>
          <w:rtl w:val="0"/>
        </w:rPr>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Four Water Maidens</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four water maidens located in the ocean. They control the four winds of the earth.</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Every 5 years they meet somewhere marked as the meeting place</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kgcv8k" w:id="68"/>
      <w:bookmarkEnd w:id="68"/>
      <w:r w:rsidDel="00000000" w:rsidR="00000000" w:rsidRPr="00000000">
        <w:rPr>
          <w:rtl w:val="0"/>
        </w:rPr>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WENS Fountain</w:t>
      </w:r>
      <w:r w:rsidDel="00000000" w:rsidR="00000000" w:rsidRPr="00000000">
        <w:rPr>
          <w:rtl w:val="0"/>
        </w:rPr>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0" distR="0">
            <wp:extent cx="4380230" cy="3216275"/>
            <wp:effectExtent b="0" l="0" r="0" t="0"/>
            <wp:docPr id="10" name="image17.png"/>
            <a:graphic>
              <a:graphicData uri="http://schemas.openxmlformats.org/drawingml/2006/picture">
                <pic:pic>
                  <pic:nvPicPr>
                    <pic:cNvPr id="0" name="image17.png"/>
                    <pic:cNvPicPr preferRelativeResize="0"/>
                  </pic:nvPicPr>
                  <pic:blipFill>
                    <a:blip r:embed="rId8"/>
                    <a:srcRect b="0" l="0" r="0" t="0"/>
                    <a:stretch>
                      <a:fillRect/>
                    </a:stretch>
                  </pic:blipFill>
                  <pic:spPr>
                    <a:xfrm>
                      <a:off x="0" y="0"/>
                      <a:ext cx="4380230" cy="3216275"/>
                    </a:xfrm>
                    <a:prstGeom prst="rect"/>
                    <a:ln/>
                  </pic:spPr>
                </pic:pic>
              </a:graphicData>
            </a:graphic>
          </wp:inline>
        </w:drawing>
      </w:r>
      <w:r w:rsidDel="00000000" w:rsidR="00000000" w:rsidRPr="00000000">
        <w:rPr>
          <w:rtl w:val="0"/>
        </w:rPr>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fountain in the middle that flows water. It flows out and over the brim of the fountain, into the bowl, then out onto the row where it meets the wall and then flows up the way and out, cycling in this manner. When the time of the one in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 when the continent will be traveling back to it's mother land, the waters will flow inward (down the walls) and back into the fountain.</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Symbolism –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Flowing out: the earth giving to the inhabitants. Flowing in: the earth gathering itself to prepare to sail back and collide with the old continent.</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surface of Skyland, due to its high altatude, is all snow and ice.</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will learn the song of the Skyland and in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 he will call the skyland down to return itself to its original formation.</w:t>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4g0dwd" w:id="69"/>
      <w:bookmarkEnd w:id="69"/>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Book of Legends</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written by Felsawn and given to Clal in the High Chamber room</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reads a book of Myths.</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Many are just stories, but some are truth.</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Important Myths:</w:t>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mountain was moved and covered a cave</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island was sent heavenward being ripped out of the center of an ocean island</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people were changed into fire thus becoming a civilization populated by “fire people.”</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desert where another demention's doors open and close randomly</w:t>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lady lives at the heart of the land.</w:t>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 less important myths:</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you stand in a certain place on the edge of Heaven's cliff, you can see a pathway which is almost invisable but that one can follow</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 myths that won't be realized but just their to help the reader wonder which myth the characters will entertain.</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Old Land Myths:</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 maybe a hand full, will be myths that we will see on the other contant that the reader was reading about thinking that it was talking about the New World. The realization of some really interesting myths.</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Myth of Skyland</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Legend of the Fire People</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jlao46" w:id="70"/>
      <w:bookmarkEnd w:id="70"/>
      <w:r w:rsidDel="00000000" w:rsidR="00000000" w:rsidRPr="00000000">
        <w:rPr>
          <w:rtl w:val="0"/>
        </w:rPr>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Roaming Wisemen</w:t>
      </w:r>
      <w:r w:rsidDel="00000000" w:rsidR="00000000" w:rsidRPr="00000000">
        <w:rPr>
          <w:rtl w:val="0"/>
        </w:rPr>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man or wise men who roam the earth and cycle every year to the same spot and begin again.</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are called to study the land and its signs.</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have never been seen but their pathway is revealed.</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play a part in Clal's success but keep to themselves and don't really show care or charity for the characters.</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3ky6rz" w:id="71"/>
      <w:bookmarkEnd w:id="71"/>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Sacred Forest (old name: pale forest)</w:t>
      </w:r>
      <w:r w:rsidDel="00000000" w:rsidR="00000000" w:rsidRPr="00000000">
        <w:rPr>
          <w:rtl w:val="0"/>
        </w:rPr>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pale forest – possibly glass trees</w:t>
      </w:r>
      <w:r w:rsidDel="00000000" w:rsidR="00000000" w:rsidRPr="00000000">
        <w:drawing>
          <wp:anchor allowOverlap="1" behindDoc="0" distB="0" distT="0" distL="0" distR="0" hidden="0" layoutInCell="1" locked="0" relativeHeight="0" simplePos="0">
            <wp:simplePos x="0" y="0"/>
            <wp:positionH relativeFrom="column">
              <wp:posOffset>257809</wp:posOffset>
            </wp:positionH>
            <wp:positionV relativeFrom="paragraph">
              <wp:posOffset>281305</wp:posOffset>
            </wp:positionV>
            <wp:extent cx="1691005" cy="909955"/>
            <wp:effectExtent b="0" l="0" r="0" t="0"/>
            <wp:wrapTopAndBottom distB="0" distT="0"/>
            <wp:docPr id="15"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691005" cy="909955"/>
                    </a:xfrm>
                    <a:prstGeom prst="rect"/>
                    <a:ln/>
                  </pic:spPr>
                </pic:pic>
              </a:graphicData>
            </a:graphic>
          </wp:anchor>
        </w:drawing>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forest that was supposed to become seeds when all the earth is returning unto itself, will no longer digress but will become as the rest of the earth will be, as a sea of glass. </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a forest that is surrounded by walls. It is a sacred forest. It returns to its purest state. The forest is linked to the old world and is different than any other forest. It has a history.</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“Wonderful landing Sedrak. Thank you for bringing us to this place.”</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“You’re quite welcome Clal.”</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“Ryth, look; the trees they’re not digressing,” Clal squinted a moment and said in a wisper; “…they’re changing.”</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reached into his pocket and brought out a large rusted key with the symbol of a tree on it. He placed it into the key hole and turned to the right, then to the left, then to the right again. As soon as the gate unlocked Clal pushed it open. He beckoned the others to follow him.</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they entered they each felt the trees around them. They looked strange and foreign but the same life seemed to radienta from its bark, a bark that was beginning to yield its self to a transparent like nature. The trees were beginning to look like glass.</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Ansa spoke first. “These trees are loosing its color. Why?”</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“Well, it was spoken that this was the Pale Forest but no one really knew why.” Ryth replied. “Now we know.”</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turned to face Ryth. “But it was supposed to return to what it was, I don’t think it was ever a forest of trees of glass.”</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Street Signs</w:t>
        <w:br w:type="textWrapping"/>
      </w:r>
      <w:r w:rsidDel="00000000" w:rsidR="00000000" w:rsidRPr="00000000">
        <w:rPr>
          <w:rFonts w:ascii="Calibri" w:cs="Calibri" w:eastAsia="Calibri" w:hAnsi="Calibri"/>
          <w:b w:val="0"/>
          <w:i w:val="0"/>
          <w:smallCaps w:val="0"/>
          <w:strike w:val="0"/>
          <w:color w:val="000000"/>
          <w:sz w:val="52"/>
          <w:szCs w:val="52"/>
          <w:u w:val="none"/>
          <w:shd w:fill="auto" w:val="clear"/>
          <w:vertAlign w:val="baseline"/>
        </w:rPr>
        <w:drawing>
          <wp:inline distB="0" distT="0" distL="114300" distR="114300">
            <wp:extent cx="1118235" cy="1057275"/>
            <wp:effectExtent b="0" l="0" r="0" t="0"/>
            <wp:docPr id="12"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1118235" cy="1057275"/>
                    </a:xfrm>
                    <a:prstGeom prst="rect"/>
                    <a:ln/>
                  </pic:spPr>
                </pic:pic>
              </a:graphicData>
            </a:graphic>
          </wp:inline>
        </w:drawing>
      </w:r>
      <w:r w:rsidDel="00000000" w:rsidR="00000000" w:rsidRPr="00000000">
        <w:rPr>
          <w:rtl w:val="0"/>
        </w:rPr>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“Look.” Clal pointed to his right. “I can see, far down this road, that there is a symbol created by the buildings, the trees and the people. Then, when I look down this other road, I see a distinct symbol but it is different. Could this mean something?”</w:t>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iq8gzs" w:id="72"/>
      <w:bookmarkEnd w:id="72"/>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Speaking Tree: Clal’s Twin in life force</w:t>
      </w:r>
      <w:r w:rsidDel="00000000" w:rsidR="00000000" w:rsidRPr="00000000">
        <w:rPr>
          <w:rtl w:val="0"/>
        </w:rPr>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114300" distR="114300">
            <wp:extent cx="1583055" cy="1683385"/>
            <wp:effectExtent b="0" l="0" r="0" t="0"/>
            <wp:docPr id="14"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1583055" cy="1683385"/>
                    </a:xfrm>
                    <a:prstGeom prst="rect"/>
                    <a:ln/>
                  </pic:spPr>
                </pic:pic>
              </a:graphicData>
            </a:graphic>
          </wp:inline>
        </w:drawing>
      </w:r>
      <w:r w:rsidDel="00000000" w:rsidR="00000000" w:rsidRPr="00000000">
        <w:rPr>
          <w:rtl w:val="0"/>
        </w:rPr>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Located in the Dawning of Time chamber.</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was sprouted when Clal was born as a sign that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The One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is soon to come.</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wilts when Clal is not doing well, when he is on the wrong path, when things are turning ill and to be careful.</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almost dead before the end come for Clal.</w:t>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xvir7l" w:id="73"/>
      <w:bookmarkEnd w:id="73"/>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It’s a mystery.</w:t>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Cliff: Dawning of Time</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the books progress, this place is only known as a place that the reader visits at the end of every book. However, Clal will need to visit it more often as the books progress. It will be kind of exciting because we will find out more aobut this place and it will be a sort of surprise to the reader to be back there well before the end of the present book.</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hv69ve" w:id="74"/>
      <w:bookmarkEnd w:id="74"/>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52"/>
          <w:szCs w:val="52"/>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Illuminator</w:t>
      </w:r>
      <w:r w:rsidDel="00000000" w:rsidR="00000000" w:rsidRPr="00000000">
        <w:rPr>
          <w:rtl w:val="0"/>
        </w:rPr>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the name of the light source that is brought while on their trek.</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a special light source that only shows a certain sort of magic to the eye.</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x0gk37" w:id="75"/>
      <w:bookmarkEnd w:id="75"/>
      <w:r w:rsidDel="00000000" w:rsidR="00000000" w:rsidRPr="00000000">
        <w:rPr>
          <w:rtl w:val="0"/>
        </w:rPr>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Recital Hall Echo</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be used in Book 3 (perhaps)</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there is an echo between two walls that goes on forever, or so it seems.</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someone is there, they can enter the world of the echo.</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h042r0" w:id="76"/>
      <w:bookmarkEnd w:id="76"/>
      <w:r w:rsidDel="00000000" w:rsidR="00000000" w:rsidRPr="00000000">
        <w:rPr>
          <w:rtl w:val="0"/>
        </w:rPr>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When He Moves His Head</w:t>
      </w:r>
      <w:r w:rsidDel="00000000" w:rsidR="00000000" w:rsidRPr="00000000">
        <w:rPr>
          <w:rtl w:val="0"/>
        </w:rPr>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would like to put in a scene where Clal is facing an enemy. The difficulty lies in the fact that everytime he turns his head to the voice of his enemy, there is a flash and the enemy is once more behind him. He turns his head several times but still, his enemy escapes him. Clal learns that if he stays still he has a better chance of confronting the enemy but, this doesn’t make sense because how can he defend himself against an enemy that he cannot see?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This would be useful in Book 3 when Clal faces Skeldruc.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favor the suspense that this scene will provide.</w:t>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br w:type="textWrapping"/>
        <w:t xml:space="preserve">Camden’s Lego Ball</w:t>
        <w:br w:type="textWrapping"/>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Camden threw a huge lego ball against the window and it just exploded into a thousand lego pieces. I thought that something like that would work well in my story, perhaps from an enemy or just to portray the magic within the ball. Perhaps an ice ball that shatters and becomes something great.</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w5ecyt" w:id="77"/>
      <w:bookmarkEnd w:id="77"/>
      <w:r w:rsidDel="00000000" w:rsidR="00000000" w:rsidRPr="00000000">
        <w:rPr>
          <w:rtl w:val="0"/>
        </w:rPr>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Grassy Lawn of the Razor Maze</w:t>
      </w:r>
      <w:r w:rsidDel="00000000" w:rsidR="00000000" w:rsidRPr="00000000">
        <w:rPr>
          <w:rtl w:val="0"/>
        </w:rPr>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bWhat if Clal was walking across a field or some grass and finds himself suddenly amidst a rising maze of razor sharp walls. </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baon6m" w:id="78"/>
      <w:bookmarkEnd w:id="78"/>
      <w:r w:rsidDel="00000000" w:rsidR="00000000" w:rsidRPr="00000000">
        <w:rPr>
          <w:rtl w:val="0"/>
        </w:rPr>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Fuzzball From Where</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saw a fuzzball fly through the air before me. Clal follows from wense it came and finds more and moves to a flower that produces the fuzz ball.</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vac5uf" w:id="79"/>
      <w:bookmarkEnd w:id="79"/>
      <w:r w:rsidDel="00000000" w:rsidR="00000000" w:rsidRPr="00000000">
        <w:rPr>
          <w:rtl w:val="0"/>
        </w:rPr>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When Filling the Bucket</w:t>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Like filling up a bucket with water, Clal faces a trap where water is swiftly filling up, the threat of raising water.</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2afmg28" w:id="80"/>
      <w:bookmarkEnd w:id="80"/>
      <w:r w:rsidDel="00000000" w:rsidR="00000000" w:rsidRPr="00000000">
        <w:rPr>
          <w:rtl w:val="0"/>
        </w:rPr>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A Friend in the Rishk</w:t>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one of the Rishk travels with Clal undercover. He always seems to be somewhat questionable like Snape was and in the end turns against Womlon.</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pkwqa1" w:id="81"/>
      <w:bookmarkEnd w:id="81"/>
      <w:r w:rsidDel="00000000" w:rsidR="00000000" w:rsidRPr="00000000">
        <w:rPr>
          <w:rtl w:val="0"/>
        </w:rPr>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When Push Comes to Shove</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tries and tries to push something but it doesn’t move or budge. Time is of the essence. He panicks and finally it budges. </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39kk8xu" w:id="82"/>
      <w:bookmarkEnd w:id="82"/>
      <w:r w:rsidDel="00000000" w:rsidR="00000000" w:rsidRPr="00000000">
        <w:rPr>
          <w:rtl w:val="0"/>
        </w:rPr>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Bed Frame</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Our bedframe looks Victorian and it has balls in the middle. In my story the balls will move up and down. Perhaps a sacred tool that tells the learned about the current events in the world.</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opuj5n" w:id="83"/>
      <w:bookmarkEnd w:id="83"/>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114300" distR="114300">
            <wp:extent cx="2242185" cy="1066800"/>
            <wp:effectExtent b="0" l="0" r="0" t="0"/>
            <wp:docPr id="13"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2242185"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Time Continum</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Sometimes 3 minutes seems like 3 hours. </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Sometimes 3 hours seems more like 3 minutes.</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Find a place where time is realitive; a place where one can live in 3 minutes for a lifetime.</w:t>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8pi1tg" w:id="84"/>
      <w:bookmarkEnd w:id="84"/>
      <w:r w:rsidDel="00000000" w:rsidR="00000000" w:rsidRPr="00000000">
        <w:rPr>
          <w:rtl w:val="0"/>
        </w:rPr>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Filling Ritual</w:t>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fills a water glass up occasionally either at a sacred place or as a ritual and either the ritual, water, or glass has a significant meaning. </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nusc19" w:id="85"/>
      <w:bookmarkEnd w:id="85"/>
      <w:r w:rsidDel="00000000" w:rsidR="00000000" w:rsidRPr="00000000">
        <w:rPr>
          <w:rtl w:val="0"/>
        </w:rPr>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Eliza R. Snow Building Attic/Roof Door</w:t>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One day I was in the attic in the Snow building. There was a latter then a door to get out onto the roof. The wind was blowing hard and all I could hear was the wind howling. This would be a perfect sound to listen to while I write about a windy place. Who would have thought that wind could yield so much inspiriation?</w:t>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302m92" w:id="86"/>
      <w:bookmarkEnd w:id="86"/>
      <w:r w:rsidDel="00000000" w:rsidR="00000000" w:rsidRPr="00000000">
        <w:rPr>
          <w:rtl w:val="0"/>
        </w:rPr>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Unearthed</w:t>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is looking for something or just happens to unearth something in the dirt. It is important. It changed his direction..</w:t>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mzq4wv" w:id="87"/>
      <w:bookmarkEnd w:id="87"/>
      <w:r w:rsidDel="00000000" w:rsidR="00000000" w:rsidRPr="00000000">
        <w:rPr>
          <w:rtl w:val="0"/>
        </w:rPr>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Not a Treasure Hunt</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Although the majority of the story is a treasure hunt, make it feel like more than that.</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250f4o" w:id="88"/>
      <w:bookmarkEnd w:id="88"/>
      <w:r w:rsidDel="00000000" w:rsidR="00000000" w:rsidRPr="00000000">
        <w:rPr>
          <w:rtl w:val="0"/>
        </w:rPr>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A Place with a Flag</w:t>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One day I was working on campus for several hours. It was windy. All through the day I kept hearing flags whip in the wind. That sound would be neat to have in a scene to either define the place that Clal visits or to increase the suspense because as the wind blows comes only ill.</w:t>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haapch" w:id="89"/>
      <w:bookmarkEnd w:id="89"/>
      <w:r w:rsidDel="00000000" w:rsidR="00000000" w:rsidRPr="00000000">
        <w:rPr>
          <w:rtl w:val="0"/>
        </w:rPr>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Spinning Arrow</w:t>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Good Idea. Not sure what I meant by it. </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319y80a" w:id="90"/>
      <w:bookmarkEnd w:id="90"/>
      <w:r w:rsidDel="00000000" w:rsidR="00000000" w:rsidRPr="00000000">
        <w:rPr>
          <w:rtl w:val="0"/>
        </w:rPr>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Bundles of Light Spheres</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I was walking in the Eliza R. Snow there is work being done on the ceilings so there were hanging lights along the ceiling. I walked around a corner and found a pile of these lights in a corner; they were still on and glowing however. I thought about if a pile of glowing glass balls were to be in my story; a queer scene. Perhaps this is where the light source for the party’s travels would come from. It was an interesting sight, one that was magical indeed.</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1gf8i83" w:id="91"/>
      <w:bookmarkEnd w:id="91"/>
      <w:r w:rsidDel="00000000" w:rsidR="00000000" w:rsidRPr="00000000">
        <w:rPr>
          <w:rtl w:val="0"/>
        </w:rPr>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Bad Were Good: Cauldren Born/Ring Wrathes</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emotionally engage the reader in as many ways as possible, this ideas serves as such a tool. The sadness one feels for an individual who was good but has chosen evil is unique and painful. To see a good man turn to become a murderous individual and to know, in a religious context, that he is probably going to be served justice instead of mercy can be painful. In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Lord of the Rings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ring-wrathes were nine Kings that became evil because of the rings they were given. In Lloyd Alexander’s Prydain series the Cauldrin-Born were men who were hollow, used to be men but were empty and evil. This idea could be manifested in a certain type of creature that is used for Womlon’s evil devices. Or, this could describe the state of the banished and even Womlon himself.</w:t>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40ew0vw" w:id="92"/>
      <w:bookmarkEnd w:id="92"/>
      <w:r w:rsidDel="00000000" w:rsidR="00000000" w:rsidRPr="00000000">
        <w:rPr>
          <w:rtl w:val="0"/>
        </w:rPr>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Mountain-top Stone</w:t>
      </w:r>
      <w:r w:rsidDel="00000000" w:rsidR="00000000" w:rsidRPr="00000000">
        <w:rPr>
          <w:rtl w:val="0"/>
        </w:rPr>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must search on the tops of mountains for a special stone in order to qualify as a receiver of the f’element.</w:t>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2fk6b3p" w:id="93"/>
      <w:bookmarkEnd w:id="93"/>
      <w:r w:rsidDel="00000000" w:rsidR="00000000" w:rsidRPr="00000000">
        <w:rPr>
          <w:rtl w:val="0"/>
        </w:rPr>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Race</w:t>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think it would be fun to include Clal in a race or a competition. This would show that he really is “The One”.</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Out of Touch, Out of Read</w:t>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drops something that is important and just before he leans over to pick it up, it rolls underneath a place that he thinks that he may be able to reach it. Clal engages then in a struggle to get this “thing.” </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The Showers of the Tank</w:t>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some are put into this place where the waters flow thorugh tunnels and they finally end up falling down several waterfalls into a tank where the water is rising. A trap, or just a fun place to bring in some excitement and wonder.</w:t>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bookmarkStart w:colFirst="0" w:colLast="0" w:name="_upglbi" w:id="94"/>
      <w:bookmarkEnd w:id="94"/>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Oil on Water</w:t>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there is oil on water light cast a silvery glimmer upon it. If there is a light across the room you can align your sight so that you can see a distorted version of light upon the oil water.</w:t>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Reflections in Mirrim</w:t>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Like the reflection of the gymn in the Hinckley building, polished stone for flooring can yield a truer reflection of what is really there. There is only one type of stone that does this, it is special stone and is taken from a mountain that is sacred.</w:t>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Scenery Notes</w:t>
      </w:r>
      <w:r w:rsidDel="00000000" w:rsidR="00000000" w:rsidRPr="00000000">
        <w:rPr>
          <w:rtl w:val="0"/>
        </w:rPr>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Note: Organize images on laptop</w:t>
      </w:r>
      <w:r w:rsidDel="00000000" w:rsidR="00000000" w:rsidRPr="00000000">
        <w:rPr>
          <w:rtl w:val="0"/>
        </w:rPr>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Great scenery for a scene: Victoria Falls, Zimbobwe - Webshots</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HERE BEGINS THE REST…</w:t>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is wizards that spend their whole existance managing the affairs of the land, helping, guiding...</w:t>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Kingdom ownership ideas</w:t>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Kingdom ownership/leadership</w:t>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question: should the Kingdoms have...</w:t>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steward</w:t>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 only</w:t>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queen only</w:t>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 and queen</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princess or prince</w:t>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or no authority</w:t>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Outter Kingdoms:</w:t>
      </w:r>
      <w:r w:rsidDel="00000000" w:rsidR="00000000" w:rsidRPr="00000000">
        <w:rPr>
          <w:rtl w:val="0"/>
        </w:rPr>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 Kingdom – King Blorien, Queen Lisreetha</w:t>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 Kingdom – Queen Othransa</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 Kingdom – King Narin</w:t>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 Kingdom – King Emish</w:t>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Inner Kingdoms:</w:t>
      </w:r>
      <w:r w:rsidDel="00000000" w:rsidR="00000000" w:rsidRPr="00000000">
        <w:rPr>
          <w:rtl w:val="0"/>
        </w:rPr>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Edaphlas - </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Kelvkoroth – Princess Rinica</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Mirrim – King Daxius</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Nilthinon – </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Questions:</w:t>
      </w:r>
      <w:r w:rsidDel="00000000" w:rsidR="00000000" w:rsidRPr="00000000">
        <w:rPr>
          <w:rtl w:val="0"/>
        </w:rPr>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much should the inner kingdoms reflect the outer kingdoms?</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should the outer kingdoms fight with eachother?</w:t>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should the inner kingdoms fight with eachother?</w:t>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no. Felsan separated each of the four inner kingdoms; this keeps them pure and untainted of gree and authoritative desires. Thus, creating a safe place for the f'elements to reside; and it does work. None of the inner kingdoms pose a threat to the existance of the f'elements and are not a source of complication for the plot as a whole.</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involved are each outer kingdoms?</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Note: there are almost too many kingdoms. some of the outer kingdoms may not be described or part of the story line.</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Inner-Kingdoms</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where the plot comes alive. Magic prevails in the inner-kingdoms. this is where the power of the f'elements can possibly fall sway. Ideas: elves fly, dwarves do magic, men diappear, melds are the fire people. Creativity will make the inner kingdoms exciting, curious, wonderous. The inner kingdoms will be full of new ideas, new sights, interesting cultural elements. This will be the alternate reality in my story. The same magic will fuel each of the four inner-kindoms. But, each civilization will have done something different with the same magic; therefore, building their worlds differently.</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Doorway to Mirrim</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friends find a place inside The Rishk layer as they are running from the Rishk. Skeldruc has a doorway into Mirrim. They find the place. I like the idea that the party gets split up in the third book when entering into Mirrim by way of a mirror. They are split up and have to find eachother while trying to find the f'element. </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Subplots</w:t>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Goal: </w:t>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leave each inner-kingdom better then it was before they came.</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help the inner-kingdom do something that they couldn't do themselves</w:t>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book Clal finds out a little piece, bit by bit, about himself)</w:t>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place forks in the road wherel Clal will have to choose which road to take.</w:t>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Destiny</w:t>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will walk around Cul using this power given to him by the genetic spell that Ottomus once used to mark his kin.</w:t>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Elements of an exciting story</w:t>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READER to step into a different world.</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 different inner-kingdoms complete with tangible cultural identities</w:t>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Clal's innate powers alter things along the way</w:t>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Questions the reader may have:</w:t>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how will Clal get back to deposite the f'elements?</w:t>
        <w:tab/>
        <w:tab/>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Book 1: by way of dragon</w:t>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Book 2: by way of cave entering the room behind the mural</w:t>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Book 3: by way of mirror</w:t>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t xml:space="preserve">Book 4: by way of a pool of water in the corner of the room</w:t>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Explanation: Clal has to go back to find his companions after spending time in Nilth. They are waiting outside for him. They are led to a hidden pool of water of which they jump into and arive in the statue room.</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Climax scenes</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while Clal is trying to leave on Sedrak</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Renthar is hidding in a cave</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in a room full of mirrors</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outside of Nilth when Clal is going to retreive his friends</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F'elments</w:t>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banished know they hold great power so they seek after them. they do not understand their real purpose, to buld the weapon to defeat Womlon.</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5</w:t>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f'elment is taken from the heart of the earth, the kingdom that it was taken from loses some supreme virtue and so Clal has to replace the f'element with something of equal value. This idea could foster a subplot where Clal would not only have to retreave the f'element but have to bring something with him to replace it with. </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Or perhaps they don't need to be replaced but, unlike with the first four previous f'elements, the fifth one, the stone seed, does effect its environment when it is removed. Why?</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because the seed is the source of life on Cul. When Culanthra removes it, the earth begind to do or lose power; die. All the power of Cul is transferred into the sword.</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continent then beginds to digress beginning with the seperation of Cul from the ocean floor. It sails back to its mother earth. Many things return to their first estate but not all things. </w:t>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Culanthra breaks through the earth and become sa physical form. Her mission is over.</w:t>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music should only be written for the master scenes.</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saw a bag in the middle of the road of which was impossible for me to avoid. I thoguht of Clal or sanother character unable to avoic the pitfall before them. This creatws drama and emotion. The character could be falling, they could have to make a quick decision.</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Idea: “There are birds in the trees.”</w:t>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must be opposion in all things. If there are good flowers, there must be evil flowers too. If theme is a good forest, then there must be an evil forest.</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Element of time travel</w:t>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the Dawning of time statue as cClal sees the past of Womlon's weakness moment.</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one of the books at the end of a book during the affiliation with one of the peoples.</w:t>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Theme: Past, Present, Future: since Clal is “The One” he is entitled to see all three of these.</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Concept:</w:t>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the church the bar needed to be reaised to meet demands of the work that needs to be performed. Clal must be part of thise as well as the people that live around him on Cul.</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 steps to raise the bar:</w:t>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figure out where we are</w:t>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find out where we want to be – goals</w:t>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find that next step</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pray and ask for help</w:t>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then just do it</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 weaknesses</w:t>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 things to strengthen</w:t>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Physical – Book 2 – in the mountain he has to push rocks, climb, jump, it will be a harsh obsticle course. </w:t>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Social – Book 1 – making lasting friendships, gains companions, the song of a people and of the earth</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Spiritual – Book 4</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Intellectual – Book 3</w:t>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must prioritize. This is what drives sub plots. (good, better, best) Clal has to chose and will learn what is most important to his quest.</w:t>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seek to understand relationships with God</w:t>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seek to understand fam. relationships</w:t>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does Clal use his time?</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Daily assistance from a certain source must be evident. (like prayer and scriptures) a way that he can draw strength and guidence.</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has stewardship and will record what he goes through. Cla must choose whom he will serve. Josh 24:15. Time must be used wisely. Clal's thoughts, words and deeds must be pure. Must rise to his responsibility and take responsibility. </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5 Seals on a book</w:t>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is what holds the records of Womlon. When Clal has deposited each f'element he will have the power to remove the seal and read about Womlon. Great idea which needs some attention to develop.</w:t>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Satan’s Tactics</w:t>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Creatures, confusion, weather, gains followers, turn people against good, good is called evil and evil good.</w:t>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Light Ficture</w:t>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Light ficture found in Eldan Vyum. Symbolizes the four kingdoms</w:t>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-7619</wp:posOffset>
            </wp:positionH>
            <wp:positionV relativeFrom="paragraph">
              <wp:posOffset>45720</wp:posOffset>
            </wp:positionV>
            <wp:extent cx="2444750" cy="1624965"/>
            <wp:effectExtent b="0" l="0" r="0" t="0"/>
            <wp:wrapTopAndBottom distB="0" distT="0"/>
            <wp:docPr id="2"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2444750" cy="1624965"/>
                    </a:xfrm>
                    <a:prstGeom prst="rect"/>
                    <a:ln/>
                  </pic:spPr>
                </pic:pic>
              </a:graphicData>
            </a:graphic>
          </wp:anchor>
        </w:drawing>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Eldan Vyum the theme of the structures and buildings and decorations will be four sides, four sections, four as one.</w:t>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Cul Country and the Sword</w:t>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f’elments will be placed in the order on the sword. Example: the flame ios found in the north so, the north part of the sword is the blade and it is on the blade that the fire will exist.</w:t>
      </w:r>
      <w:r w:rsidDel="00000000" w:rsidR="00000000" w:rsidRPr="00000000">
        <w:drawing>
          <wp:anchor allowOverlap="1" behindDoc="0" distB="0" distT="0" distL="0" distR="0" hidden="0" layoutInCell="1" locked="0" relativeHeight="0" simplePos="0">
            <wp:simplePos x="0" y="0"/>
            <wp:positionH relativeFrom="column">
              <wp:posOffset>1270</wp:posOffset>
            </wp:positionH>
            <wp:positionV relativeFrom="paragraph">
              <wp:posOffset>0</wp:posOffset>
            </wp:positionV>
            <wp:extent cx="2845435" cy="2438400"/>
            <wp:effectExtent b="0" l="0" r="0" t="0"/>
            <wp:wrapTopAndBottom distB="0" distT="0"/>
            <wp:docPr id="1"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2845435" cy="2438400"/>
                    </a:xfrm>
                    <a:prstGeom prst="rect"/>
                    <a:ln/>
                  </pic:spPr>
                </pic:pic>
              </a:graphicData>
            </a:graphic>
          </wp:anchor>
        </w:drawing>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Concept</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Your are laying a found dation of a great work, and that great work is you. Clal is the Magicon.</w:t>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Arches of Amnber</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 door ways will stand in the land of Cul. This is where the two wizards and others will come through. This is where the first vision will be illustrated. Perhaps Clal will use the 3 arches to walk through and accomplish some tasks before they are used by the Wizards.</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9525</wp:posOffset>
            </wp:positionH>
            <wp:positionV relativeFrom="paragraph">
              <wp:posOffset>0</wp:posOffset>
            </wp:positionV>
            <wp:extent cx="3451225" cy="1650365"/>
            <wp:effectExtent b="0" l="0" r="0" t="0"/>
            <wp:wrapTopAndBottom distB="0" distT="0"/>
            <wp:docPr id="3"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3451225" cy="1650365"/>
                    </a:xfrm>
                    <a:prstGeom prst="rect"/>
                    <a:ln/>
                  </pic:spPr>
                </pic:pic>
              </a:graphicData>
            </a:graphic>
          </wp:anchor>
        </w:drawing>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Sands of Illusion</w:t>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friends go to the Sands and see thing s but they can’t get passed and into the pockets that open </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close.</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Powers</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many things that are activated through out the control only by “The One”. </w:t>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Arches of Amnber</w:t>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cliff of the dawning of time</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corradore to the heart of the earth</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sword</w:t>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growth of plants and life</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Passage ways</w:t>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Magical activations.</w:t>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Clal finds out that his was given powers and learns how to use them.</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Skyland</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 as  it is difficult to represent song or music on the hilt of the sword, I’ve related  song to a few more defining factors:</w:t>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song represents the song of the earth which is heard upon the winds of nature. </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Four Winds – these are the weinds that carry mother earth’s song. The Northern, Eastern, Southern, and Western winds. Each wind has a sacred name.</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Along with making things grow while Clal has the sword in hand, he will also have the four winds at his leasure to use against Womlon.</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While on the Skyland Terrain, the song of the earth is heard.</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creature that lives where Skyland was moved </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Moves Moutain</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story will focus on how a love of riches becomes a weakness for Womlon. There is a society that lives under the mountain. They posses a stone that is sought after by Womlon. This is the amber looking stone that fills the mountain.</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Mother Earth</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Through out the course of the first four books the par;t6y meets a female at the end of each book. Each one tells Clal and his party why Womlon is weak in thisarea. They are shown in the reflection when Womlon became weak on this point.</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Lady Wind – just a voice on the wind</w:t>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Lady of the Pool – in a large pool of water beneath the mountain</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Mirror Maiden – in a mirror among the walls of King Daxius</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Fair Flame of Nilthinon – the woman in the tree of life depicted as Lehi’s Dream</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reader is led to believe that there are four women involved and t6hat they will be understood and explained at some point. However, as we fint out in the fifth book, there is onlyi one woman who is mother earth and lives in the heart of the earth. She tells Clal of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story of Womlon. He is ready for it because in her four intervies at the end of each book she threw in some elements about loving, serving and giving.</w:t>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 struggles</w:t>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doesn’t want to kill anyone, but his fate is to defeat Womlon. And so he is counciled on the fear.</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says: “I always wanted to be a hero but I never wanted to have to kill or fight.”</w:t>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Then, a wiser and older figure replies, “Clal, with the glory the valor and the recognition there is a price to pay. Sometimes that price is partly doing thingt that don’t  neccessaritly want to do. You’re not killing just to kill; that’s wrong; and that’s why Womlon has come to his current and abomidable state. You are fighting an enemy and his counter parts that will defeat all good in the end if someone doesn’t stop him. That someone is you Clal. You are fighting to defend all that is righet. There is a difference in this and it is significant. You were chosen to do that which you think you cannot do. This is heroism. This is the fate of all who seek to abandon the ordinary life. Remember, you are not killing to kill, you are killing to defend that which is not to be taken. You are the only one Clal who was appointed to do this. You have been chosen to save your people. This has been the case since the beginning.”</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Outter Kingdoms’ Roles</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kingdom holds safe a special part of Cul that is to remain unaltered and hallowed. Example:</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four waters – each water lane is a different size from the rest</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Skyland</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Moved Mountain</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so forth…</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one of these in every Kingdom that will return to the earth in the 5</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Romance: Leara</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Wehre does Clal find romance? </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Meets Leara in Eldan Vyum’s Castle</w:t>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Meets here along the way in Book one</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She is assigned to go with Clal on his journey by a father who is one of the four kings</w:t>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She should not be from the inner-kingdoms</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Since we really don’t have a lot of time or a lengthy path for Clal to follow in Book 5, which, in the previous four books proved to mold Clal and to try him, it will be evident that Clal will have been learning how to love and care throughout the four books</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 ideas:</w:t>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has always been interested in elves.</w:t>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loves a girlt clost to home.</w:t>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meets a special female along the way</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is he looking for in a woman?</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same desire to break out of medeocrity</w:t>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shyness</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believer in his mission</w:t>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Sword and the Statue</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sword may have the colors of the four outer-kingdoms but the elements of the inner-kingdoms. </w:t>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the statue the holes where the f’elments go will be in the place where they were found. There will be a key that will show north, east, south, west like on a map. Clal will learn that each f’element is to go in the designated place.</w:t>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creature that lives where the skyland was who guards or just lives there. He serves a purpose and inadveratantly helps them in some way.</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A Legend</w:t>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light of a new day</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question: “How do you know when the night is over and a new day has begun?”</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answer: “When you look into the east and see the face of a woman and can say, ‘She is my sister,’ and when you look inito the east and see the face of aman and can say, ‘He is my brother,’ then you know the light of a new day has come.”</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idea is based on the article found in the January 2008 Friend titled, “The Light of a New Day.” </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want to apply this to mystery. Clal may see something in the faces of people that will cause him to understand that he is ready. Clal will change.</w:t>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wonders why he sees things in other faces like changes or slight movements. People do not see as he sees which causes some interest in the reader.</w:t>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Relationship between Clal and Mother Earth</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must unite himself with the earth in order to save the people. He must allow love to fill his heart. His purposes must be by love.</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Changing Motives</w:t>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book Clal should have different motives:</w:t>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Fear</w:t>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Duty</w:t>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Glory</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Selfishness</w:t>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Love</w:t>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see the world/adventure</w:t>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become famous</w:t>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understand self</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choose the right</w:t>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be away from family and life problems</w:t>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Get out of the ordinary life</w:t>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Dialog: Tools</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Leara stood up before the group and said, “You need tools Clal; tools that will serve to find out which legends are the ones that will bring you closer to the f’elements. Tools come in any form. They serve a purpose then are set back on the shelf. There must be a legend proving tool somewhere.” </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Powers</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Things happen when Clal is present, when he touches things, when he says things, thinks things, and desires things.</w:t>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Myths, legends and folk lores</w:t>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 all myths are makebelieve, not all legends are lore, and not all fables are ficticious. But your task is to find out which myths, legends and fables are real. For in a few of these will be found the f’elments.”</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 Legends will be important and will serve as a short term solution and guidance. Even the smallest legends will prove important.</w:t>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Where is the heart of Cul?</w:t>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Another clue on where the heart of the earth is that in jEldan Vyum it is know that strange things happen there. One thing is that the plants seem to repond to visitors. The spirit of the plant can almost be seen.</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Also, the Culanthra plant flourishes in Eldan Vyum. </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Things exist and do not exist in Eldan Vyum that do other places.</w:t>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“Wars can be an ugly affair.”</w:t>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Plants and herbs should be factored in to the world of Cul, especially the Cul plant. Build their importance.</w:t>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Creatures of Cul: What will they be?</w:t>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New Sun</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world needs the rising of a new sun. The daily sun serves no lasting purpose but the rising of a more significant sun can be addative.</w:t>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New Sun- is blue, like the “fair flame”. It breaks forth from the satutue as a normal sun would exploding in rays of blue and rising while the cliff melts and the whole room desolves. But the lighut dims slightly which allows the on looker to persice the revolving swodsd with in a translucent, blue sphere.</w:t>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blue sun rises the earth will be changed forever.</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is my stories deep magic?</w:t>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there should be written a book before the last to fully eplain the creation and histry of the world, like in the Chronicles of Narnia.</w:t>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Create culture, land marks, and different cultural ideals.</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…Is the absence of…</w:t>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Anger is the absence of</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Understanding</w:t>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Love</w:t>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Holy Ghost</w:t>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Hate is the absence of love</w:t>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Darkness is the absence of</w:t>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light.</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Blindness</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ingnorance</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Silence is the absence of</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sound</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voice</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Fear is the absence of hope</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Blindness is the absence of sight</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earth has a voice</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earth has a light</w:t>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earth has a hope (Clal)</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Despare is the absence of joy</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Dumb is the absence of thought</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has closed up his world but has left some things out of it.</w:t>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have grave news for you.” (grave)</w:t>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Characterization</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were the main characters raised?</w:t>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were their parents like?</w:t>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How do Clal and Leara respond similarly to situations based on their childhood and parental teachings?</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1 Ne. 1:15 – a Wizard that spoke in riddles but becomes more clear as Clal and friends travel and gain more understanding.</w:t>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Christ's Birth/Clal's Birth</w:t>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Felsawn recieves a sign that “The One” has been born; he doesn't know who it is. This changes some of his plans and their timeframes. </w:t>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2: The Moved Mountain</w:t>
      </w:r>
      <w:r w:rsidDel="00000000" w:rsidR="00000000" w:rsidRPr="00000000">
        <w:drawing>
          <wp:anchor allowOverlap="1" behindDoc="0" distB="0" distT="0" distL="0" distR="0" hidden="0" layoutInCell="1" locked="0" relativeHeight="0" simplePos="0">
            <wp:simplePos x="0" y="0"/>
            <wp:positionH relativeFrom="column">
              <wp:posOffset>22225</wp:posOffset>
            </wp:positionH>
            <wp:positionV relativeFrom="paragraph">
              <wp:posOffset>226059</wp:posOffset>
            </wp:positionV>
            <wp:extent cx="1279525" cy="1444625"/>
            <wp:effectExtent b="0" l="0" r="0" t="0"/>
            <wp:wrapTopAndBottom distB="0" distT="0"/>
            <wp:docPr id="5" name="image10.png"/>
            <a:graphic>
              <a:graphicData uri="http://schemas.openxmlformats.org/drawingml/2006/picture">
                <pic:pic>
                  <pic:nvPicPr>
                    <pic:cNvPr id="0" name="image10.png"/>
                    <pic:cNvPicPr preferRelativeResize="0"/>
                  </pic:nvPicPr>
                  <pic:blipFill>
                    <a:blip r:embed="rId16"/>
                    <a:srcRect b="0" l="0" r="0" t="0"/>
                    <a:stretch>
                      <a:fillRect/>
                    </a:stretch>
                  </pic:blipFill>
                  <pic:spPr>
                    <a:xfrm>
                      <a:off x="0" y="0"/>
                      <a:ext cx="1279525" cy="1444625"/>
                    </a:xfrm>
                    <a:prstGeom prst="rect"/>
                    <a:ln/>
                  </pic:spPr>
                </pic:pic>
              </a:graphicData>
            </a:graphic>
          </wp:anchor>
        </w:drawing>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(Inspired by a cough drop in its translucent wrapper)</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Underground and in the tunnels the walls are partially uncovered baring a stange colored stone behind the dirt. Clal takes a closer look and sees through the yellowish stone and sees a face staring at him which looks surprised and quickly disappears. Throght that stone, is an entire civilization. They have to find the entrance.</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Patriarchal Blessing: 2 parts</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Part 1: recieves in the High Chamber room in the form of a prophecy.</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regarding his destiny to find the f'elments</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Part 2: By the Fair Flame of Nilthinon</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regarding his destiny to defeat Womlon and all evil</w:t>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Journals of Millurin Pike</w:t>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stumbles upon some journals. He carries them with him until he reaches a place with people who can interpret the journals. He may carry them for a few books trhough until he finds out what their purpose is.</w:t>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Clal's soul in jeapordy</w:t>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they also sought his life, that they might take it away.”</w:t>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they, the enemy, sought his soul, his light, that they might take it away.”</w:t>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a creature that reaches to the very soul in order to inflict pain comes in contact with Clal; (the creature that feeds on the last breath of its prey).</w:t>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Morgreth's Destiny</w:t>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the books progress Morgreth's participation in Clal's journeys lessens to promote indipendence in Clal's character.</w:t>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Stars</w:t>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is th only one who can communicate with the starts. They talke to him. They move. They guide him.</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Evil Creatures of the Ground</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Dust, smoke, Fog:</w:t>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(lesser idea) in the story there is a mist that directs Clal. It moves and bades them to follow it.</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(better idea) in all the stories there will be a creature or creatures that exist in the air; an air borne enemy</w:t>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Fog, Cloud, Icey Wind</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Dust</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“Dust Devils” - a scene where the party stirs up dust, a place that is extremely dusty ground, and they notice that the dust comes to life. They tell eachother not to stir up dust and creates some suspense. Chocking, blinding, coughing.</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Sand storm/wind, </w:t>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Smoke, Ocean Mist</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the end the reader will find out what causes this force from the ground; a force even Culanthra can't stop.</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Cul Country: A Spirit of Love</w:t>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every natural thing on Cul, there is a spirit of love, safety, and care. The stems from the center of the earth where Culanthra is. This will be manifested in animals, plants, and other things.</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2: Riches/Beauty</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One becomes rich by their relationships with others. Clal must learn this. Beauty is within, not without. Find the value and beauty in everything around.</w:t>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3: See to believe</w:t>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needed to see to believe. This is not healthy for the spiritual self.</w:t>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1: Music</w:t>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music or song that Clal learns draws powers from the earth and the air. Thought is also changed by music. Feelings are altered for the good or the ill.</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5: The Keystone</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And arch and the keystone.</w:t>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word “keystone” in cantanese means: the heart of the arch. Allow the Book of Mormon to be the keystone of my religion. Incorperate “the heart” into many things beyond the arch. What other things have a heart to it?</w:t>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High Chamber</w:t>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room that has been sealed from others was prepared by the Wizards and some others for “the one.” In it is three boxes from each wizred. They will understand here that he is “the one.” Clal is brought up to this room followed by many others who watch awaiting this moment because, only “The One” is able to open its doors. He reaches his hand out, and the doors open.</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Footprints in the Snow</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party will arive on Skyland by some means and will travel from its parimaters to a mountain off in the distance. They will walk for a ways and come across some footprints. They will follow them ujnil there is a fooot fork in the road. Maybe the legend is that “The One” will take the right side road which was a move that was long fortold. This would be a good place for dialog so we can see how his throught and decision process works.</w:t>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8890</wp:posOffset>
            </wp:positionH>
            <wp:positionV relativeFrom="paragraph">
              <wp:posOffset>8255</wp:posOffset>
            </wp:positionV>
            <wp:extent cx="1902460" cy="1651635"/>
            <wp:effectExtent b="0" l="0" r="0" t="0"/>
            <wp:wrapTopAndBottom distB="0" distT="0"/>
            <wp:docPr id="4"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1902460" cy="1651635"/>
                    </a:xfrm>
                    <a:prstGeom prst="rect"/>
                    <a:ln/>
                  </pic:spPr>
                </pic:pic>
              </a:graphicData>
            </a:graphic>
          </wp:anchor>
        </w:drawing>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5: The Heart</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will have to hit Womlon's heart to defeat him. “Heart” is the theme of Book 5 anyways so it would make sense. Black heart of Womlon. He will then catch on fire as Nilthinon's Flame penitratet the evilest blood traveling through blood streams as he falls to the ground and turns to ash.</w:t>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Ice Blanket</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Skyland the terrain will be snow and on that snow there will be a thin layer of ice everywhere. This can be ellaborated into some thing significant.</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Bramuta's Sands</w:t>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Sands of Illusion will function like the Bramuta triangle, when people visit the area, they are never seen again (they get sucked into the pockets). But Clal and his friends do not have the same fate there. </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Swift Return to the Statue</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the dragon will </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travel through a tunnel. this will also be a foreshadowing because they will see a glimse of the woman at the heart of the country. They will walk behind a murrle where the statue is.</w:t>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There will be a mirror that they pass through and come into the statue room through a mirror.</w:t>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They will be shown a pool of water and will jump into it. They will end up in the statue room passing up through a pool of water that has been sitting in the corner of the room for the past three books.</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F'elemental Power: The Sneak Peak</w:t>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partnership is in possesion of the f'elements, the power of the f'elements will be manifested for a verey short time. The people will notice it. This will set up a firmiliarity when the sword, when completely put together, is as a whole and will do the same things that the f'elements did. This creates just another exciting part of the plot.</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Idea: Perhaps Clal will find a scabbord (the thing that holds swords) and will be from the ancient world. He will work what this is for. The reader will or may know at this point that Clal will be getting a sword so the destiny of the scabbord may comfuse the reader until then.</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single"/>
          <w:shd w:fill="auto" w:val="clear"/>
          <w:vertAlign w:val="baseline"/>
          <w:rtl w:val="0"/>
        </w:rPr>
        <w:t xml:space="preserve">Sword and the Stone</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fifth and final f'elment is inserted into the statue, but nothing happens. They wonder what to do. But, drawing conclusions from what he has been thinking about when it comes to swords, Clal instinctively runs to the statue and thrusts his sword into the statue which immediately melts away into the statue. Then, the weapon to defeat Womlon rises to fulfill its destiny. Clal receives a sword in the beginning of the book; not a fantastically ornamented or meaningful sword but just an ordinary sword. Through Gulnerye's Legend and the Journals of Millurin Pike, he will find out that a sword is also needed to make the weapon in the statue. This sword will be compared to Clal and that as the sword will become strong and fulfill a great destiny, so will Clal. This ordinary sword will become the sword  that will defeat Womlon. And Clal, an ordinary boy will be the extraordinary individual that will wield it.   </w:t>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Four Inner-Kingdoms</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Felsawn came with what was left of the people from Hanone, there were some who settled in each quarter of the land. Because Ottomus planted the five elements into the stoneseed, there needed to be a people to keep safe these elements. So, Felsawn asked the four different races to split up and keep safe these elements. Then, they were all four hidden up to the rest of the world. The fifth was a special task to ask of anyone; for, to the one female to ask, it would forfeat her chance to marry and bear children and would be a lonely task to perform.</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Clal and Lehi’s Dream</w:t>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will be aplace, a room, a hall dedicated to Lehi’s Dream. I(t will be a sacred place, a oplace where the fair flamemof Nilthinonon will be. It’s a spiritual journey that all must travel on when then come of age. It will begin at the Iron Rod and the individual will have to journey to the tree where the Flam e will appear in the tree. Along the way, flame peop0le without body figures like spirirts will appear. Each person experiences something different. The fair flame of Nilthinons will be seen by all. </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New World</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Many things wil happen when the contents meet and Womlon is defeated. </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Upon the ancient foundations of Amnber a new castle will be constructed either by hands or spirits or the fire people.</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new King will be crowned</w:t>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four kingdoms will be reestablished. </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Prophecies will be fulfilled</w:t>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new Wizard will be named</w:t>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Each race will have certain responsibilities at the dawning of time and the colliding of the 2 worlds.</w:t>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4:</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Nilthinon will be located in the water.</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Christ came through water and fire, by being baptized and through the gift of the Holy Ghost, and so will Clal. Nilth is located at the edge of a mountain range that goes into the sea.</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steps foot on the water, he begins to walk “on” it. This is where Clal must go alone because his friends are not able to follow. Christ had to go through the atonement alone and had to do many things on his own. His friends will wait; their agenda during this time has yet to be decided. Once Clal reaches the second peak, he will then see a doorway and will go through it. What will then happen has yet to be decided.</w:t>
      </w:r>
      <w:r w:rsidDel="00000000" w:rsidR="00000000" w:rsidRPr="00000000">
        <w:drawing>
          <wp:anchor allowOverlap="1" behindDoc="0" distB="0" distT="0" distL="0" distR="0" hidden="0" layoutInCell="1" locked="0" relativeHeight="0" simplePos="0">
            <wp:simplePos x="0" y="0"/>
            <wp:positionH relativeFrom="column">
              <wp:posOffset>-8254</wp:posOffset>
            </wp:positionH>
            <wp:positionV relativeFrom="paragraph">
              <wp:posOffset>0</wp:posOffset>
            </wp:positionV>
            <wp:extent cx="2483485" cy="1759585"/>
            <wp:effectExtent b="0" l="0" r="0" t="0"/>
            <wp:wrapTopAndBottom distB="0" distT="0"/>
            <wp:docPr id="9"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2483485" cy="1759585"/>
                    </a:xfrm>
                    <a:prstGeom prst="rect"/>
                    <a:ln/>
                  </pic:spPr>
                </pic:pic>
              </a:graphicData>
            </a:graphic>
          </wp:anchor>
        </w:drawing>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is to be the most spiritual. Everything he does reflects the Savior. </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passes through water and fire (baptism and Holy Ghost)</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walks on water</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Lehi's Dream</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Spirit – The Flame possessed by all Nilthinions</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0"/>
          <w:szCs w:val="40"/>
          <w:u w:val="single"/>
          <w:shd w:fill="auto" w:val="clear"/>
          <w:vertAlign w:val="baseline"/>
        </w:rPr>
      </w:pPr>
      <w:r w:rsidDel="00000000" w:rsidR="00000000" w:rsidRPr="00000000">
        <w:rPr>
          <w:rFonts w:ascii="Calibri" w:cs="Calibri" w:eastAsia="Calibri" w:hAnsi="Calibri"/>
          <w:b w:val="0"/>
          <w:i w:val="0"/>
          <w:smallCaps w:val="0"/>
          <w:strike w:val="0"/>
          <w:color w:val="000000"/>
          <w:sz w:val="40"/>
          <w:szCs w:val="40"/>
          <w:u w:val="single"/>
          <w:shd w:fill="auto" w:val="clear"/>
          <w:vertAlign w:val="baseline"/>
          <w:rtl w:val="0"/>
        </w:rPr>
        <w:t xml:space="preserve">The Legends of Clal</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 legends are really false on Cul. No one is able to prove them correct. Yet, by Clal’s powers the pathway to each Legend is uncovered and unlocked. This is what makes Clal so special; he has the power to unleash, the power to undo. For example:</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By Clal the winds inside the crevis of an island picks up and carries them away. (The song of nature).</w:t>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A doorway is uncovered and a cave is revealed by magic where no other individual would have been able to do that.</w:t>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w:t>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Clal walks on water right into the kingdom of Nilth. </w:t>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Final parting of Ottomus and Felsawn</w:t>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Previously, I decided that the scene would be rushed and that Ottomus told Felsawn little of what his plans were and of what he had prepared. This idea will not suffice because Felsawn needs to know more about what his father's plans were. Because so many things will be unlocked by Clal in many different ways, Felsawn really needs to understand the spell and how to make something like that be effected by Clal. Another issue is that Clal's lineage has the same magic flowing through their veins and they didn't unlock things like Clal can. The explanation is that Clal's powers only became evident when Womlon's powers reach a certain degree of threat. This is why Clal becomes more powerful when Womlon is powerful. So, the interchange between Ottomus and Felsawn must include a detailed explanation of some very important things.</w:t>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Villians</w:t>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field sweeper</w:t>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final breath stealer</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w:t>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wayward king</w:t>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sea monster</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phony “The One” (anti-Christ)</w:t>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Old friends turned ill</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black dragon</w:t>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warrior</w:t>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poisonous plant</w:t>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evil spirit</w:t>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Cover Art</w:t>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not too pale, not to real life looking, not too weird, not too cartoonish, inspiring, must fit my style.</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Old World: Villian History</w:t>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Old World is the premortal world just as Satan was “cast out” by Heavenly Father, so will Womlon be “banished” by Ottomus. As heavenly Father used the priesthood to do this, so will Ottomus use deep magic to banish Womlon. Also, Felsawn banishes the rest of the banished four by this same power.</w:t>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For 600 Years</w:t>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Lehi's exodus to Christ's birth accounted for 600 years. It will be 600 years after the Hanone exodus that Clal will come to his destiny. </w:t>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Goal in writing this series of books.</w:t>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weave in as much eternal truth that i can wihout the reading know it; truths that only the LDS faith believe; things that differenciate LDS beliefs from others. </w:t>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Book of Mormon</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Three degrees of Glory</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premortal life</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families are eternal</w:t>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Joseph Smith's role</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preisthood revolation</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8 year old baptism</w:t>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need of baptism</w:t>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temple work</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work for the dead</w:t>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sealing power</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resurrection</w:t>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hiarchy of the church</w:t>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family history</w:t>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corruptness of the bible</w:t>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apostacy and the restoration</w:t>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Banished</w:t>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Their magic stems from in between their fingers.</w:t>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will be something different than some stories. I like the idea.</w:t>
      </w:r>
      <w:r w:rsidDel="00000000" w:rsidR="00000000" w:rsidRPr="00000000">
        <w:drawing>
          <wp:anchor allowOverlap="1" behindDoc="0" distB="0" distT="0" distL="0" distR="0" hidden="0" layoutInCell="1" locked="0" relativeHeight="0" simplePos="0">
            <wp:simplePos x="0" y="0"/>
            <wp:positionH relativeFrom="column">
              <wp:posOffset>1905</wp:posOffset>
            </wp:positionH>
            <wp:positionV relativeFrom="paragraph">
              <wp:posOffset>10795</wp:posOffset>
            </wp:positionV>
            <wp:extent cx="2361565" cy="1503680"/>
            <wp:effectExtent b="0" l="0" r="0" t="0"/>
            <wp:wrapTopAndBottom distB="0" distT="0"/>
            <wp:docPr id="8"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2361565" cy="1503680"/>
                    </a:xfrm>
                    <a:prstGeom prst="rect"/>
                    <a:ln/>
                  </pic:spPr>
                </pic:pic>
              </a:graphicData>
            </a:graphic>
          </wp:anchor>
        </w:drawing>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A Passage Way Revealed</w:t>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was walking around on a construction site heading upstairs to the attic. I went through a room and opened a door to the outside. The sunlight was so bright that I turned my head, and to my right I saw a pathway with stairs. It was an interesting transition and feeling as the sun caused me to turn and I there discovered a “secret pathway” that I would have missed otherwise. This could be the case for Clal at some point in a future scene. Perhaps in Book 2 when they are traveling around in caves.</w:t>
      </w:r>
      <w:r w:rsidDel="00000000" w:rsidR="00000000" w:rsidRPr="00000000">
        <w:drawing>
          <wp:anchor allowOverlap="1" behindDoc="0" distB="0" distT="0" distL="0" distR="0" hidden="0" layoutInCell="1" locked="0" relativeHeight="0" simplePos="0">
            <wp:simplePos x="0" y="0"/>
            <wp:positionH relativeFrom="column">
              <wp:posOffset>13970</wp:posOffset>
            </wp:positionH>
            <wp:positionV relativeFrom="paragraph">
              <wp:posOffset>69215</wp:posOffset>
            </wp:positionV>
            <wp:extent cx="1799590" cy="1761490"/>
            <wp:effectExtent b="0" l="0" r="0" t="0"/>
            <wp:wrapTopAndBottom distB="0" distT="0"/>
            <wp:docPr id="7"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1799590" cy="1761490"/>
                    </a:xfrm>
                    <a:prstGeom prst="rect"/>
                    <a:ln/>
                  </pic:spPr>
                </pic:pic>
              </a:graphicData>
            </a:graphic>
          </wp:anchor>
        </w:drawing>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Sedrak's Destiny and Participation</w:t>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the dragon can be a mentor, a connection to the old world. What parts to Sedrak play in Clal's course of events?</w:t>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The Wizards</w:t>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Ottomus and Felsawn pass through the viel when their work is completeled. They are suspended in time until the time comes for them to return.</w:t>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3: The Door Maze</w:t>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was hired to help a friend of a friend move from their old house to their new one. While traveling into their basement to put things away, I opened a door. In the hall way beyond there were three other doors to chose from. I immediately thought of this idea as a perfect scene for Clal in Book 3 where the theme of illusions is at work.</w:t>
      </w:r>
      <w:r w:rsidDel="00000000" w:rsidR="00000000" w:rsidRPr="00000000">
        <w:drawing>
          <wp:anchor allowOverlap="1" behindDoc="0" distB="0" distT="0" distL="0" distR="0" hidden="0" layoutInCell="1" locked="0" relativeHeight="0" simplePos="0">
            <wp:simplePos x="0" y="0"/>
            <wp:positionH relativeFrom="column">
              <wp:posOffset>-19049</wp:posOffset>
            </wp:positionH>
            <wp:positionV relativeFrom="paragraph">
              <wp:posOffset>8255</wp:posOffset>
            </wp:positionV>
            <wp:extent cx="2056765" cy="2161540"/>
            <wp:effectExtent b="0" l="0" r="0" t="0"/>
            <wp:wrapTopAndBottom distB="0" distT="0"/>
            <wp:docPr id="6" name="image15.png"/>
            <a:graphic>
              <a:graphicData uri="http://schemas.openxmlformats.org/drawingml/2006/picture">
                <pic:pic>
                  <pic:nvPicPr>
                    <pic:cNvPr id="0" name="image15.png"/>
                    <pic:cNvPicPr preferRelativeResize="0"/>
                  </pic:nvPicPr>
                  <pic:blipFill>
                    <a:blip r:embed="rId21"/>
                    <a:srcRect b="0" l="0" r="0" t="0"/>
                    <a:stretch>
                      <a:fillRect/>
                    </a:stretch>
                  </pic:blipFill>
                  <pic:spPr>
                    <a:xfrm>
                      <a:off x="0" y="0"/>
                      <a:ext cx="2056765" cy="2161540"/>
                    </a:xfrm>
                    <a:prstGeom prst="rect"/>
                    <a:ln/>
                  </pic:spPr>
                </pic:pic>
              </a:graphicData>
            </a:graphic>
          </wp:anchor>
        </w:drawing>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Setting: Clal will either be running from an enemy or will be in a hurry searching for something. He enters a labrinth of doors and rooms. </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3</w:t>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Skeldruc blinds Clal with a fog over his eyes</w:t>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1</w:t>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or on Skyland there will be Ice sculptures all around that will hold things. Clal will pass by these things with a curiosity in his thoughts.</w:t>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will be on Skyland at their wits end and will sit down to rest. Clal will hear a voice singing. But, it will not sound like a song but just the wind. They will follow the song along their way until it disappears. They will meet the song again before they return to Cul.</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Book 4</w:t>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children will be a huge part of both the Inner and Outer Kingdoms.</w:t>
      </w:r>
    </w:p>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After one has passed through “Lehi's Dream” the words uttered by The Fair Flame of Nilthinon what was uttered will be kept in a pouch on the arm of a Nilthinion. They will refer to this sort of Patriarchal Blessing often.</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4"/>
          <w:szCs w:val="44"/>
          <w:u w:val="single"/>
          <w:shd w:fill="auto" w:val="clear"/>
          <w:vertAlign w:val="baseline"/>
        </w:rPr>
      </w:pPr>
      <w:r w:rsidDel="00000000" w:rsidR="00000000" w:rsidRPr="00000000">
        <w:rPr>
          <w:rFonts w:ascii="Calibri" w:cs="Calibri" w:eastAsia="Calibri" w:hAnsi="Calibri"/>
          <w:b w:val="0"/>
          <w:i w:val="0"/>
          <w:smallCaps w:val="0"/>
          <w:strike w:val="0"/>
          <w:color w:val="000000"/>
          <w:sz w:val="44"/>
          <w:szCs w:val="44"/>
          <w:u w:val="single"/>
          <w:shd w:fill="auto" w:val="clear"/>
          <w:vertAlign w:val="baseline"/>
          <w:rtl w:val="0"/>
        </w:rPr>
        <w:t xml:space="preserve">Book 5: Climax Scene</w:t>
      </w:r>
    </w:p>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114300" distR="114300">
            <wp:extent cx="2826385" cy="1169670"/>
            <wp:effectExtent b="0" l="0" r="0" t="0"/>
            <wp:docPr id="17"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2826385" cy="1169670"/>
                    </a:xfrm>
                    <a:prstGeom prst="rect"/>
                    <a:ln/>
                  </pic:spPr>
                </pic:pic>
              </a:graphicData>
            </a:graphic>
          </wp:inline>
        </w:drawing>
      </w:r>
      <w:r w:rsidDel="00000000" w:rsidR="00000000" w:rsidRPr="00000000">
        <w:rPr>
          <w:rtl w:val="0"/>
        </w:rPr>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Setting ideas</w:t>
      </w:r>
    </w:p>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ocean shore</w:t>
      </w:r>
    </w:p>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mountain – Clal brought their by Sedrak</w:t>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Womlon’s fortress which is a castle turned black, a grotesk and mutated change from what it used to be</w:t>
      </w:r>
    </w:p>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Forest terrain</w:t>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 a mountain cliff</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Womlon leads Clal to a place where he wants to defeat him at. Somehow the banished are already there awaiting “The One’s” defeat. In the climax scene, these Characters are there and will be fighting the following:</w:t>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(and help by Leara) against Womlon</w:t>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Ryth and Ansa against Renthar</w:t>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Larkin, Skyla, and Hittle against Krothwing</w:t>
      </w:r>
    </w:p>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Morgreth against Skeldruc</w:t>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Sedrak against Imforo</w:t>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Concerns: Why would the other major characters want to kill the banished?  Perhaps they will be imprisoned until the flame of Nilthinon causes them to turn to ash. How will the people on Cul and the people on Hanone be ready to fight when they will only have about 30 minutes till their shores collide? There must be another way to make the suspense happen. I want Womlon’s forces to breakthrough the water wall that will occur when the continents collide. Won’t the colliding of Old and New world cause Womlon to have advantage over Cul as he sweeps over it destroying everything as quick as he can.</w:t>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Climax Scenes</w:t>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Settings</w:t>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before they get the f'element</w:t>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after they get the f'element</w:t>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The Dawning of Time</w:t>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Outcomes of the Banished</w:t>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lets them go</w:t>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banished lets Clal go</w:t>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an interruption and the Banished has to leave</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Banished unable to reach Clal</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Someone interviens</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Clal's powers prevent the Banished to harm him</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tries to change the Banished by encouraging him to come to the good side</w:t>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nature interviens </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Culanthra interviens</w:t>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other Banished members intervien</w:t>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Skyland</w:t>
      </w:r>
    </w:p>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 Krothwing on or off Skyland? </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Clal's powers: When Clal steps inside the island ring the wwinds begins to blow which creates a whirlwind. They either step in a specific spot after talking with the creature that lives there and begin to sail upward, or they just step foot there and then the wind begins. Krothwing can meet them in the Edaphlas fortress in desquise. He may also meet them when traveling to where the f'element is hidden. (Krothwing may grab Clal in a crowd and tell him he can help. Then he spins his little web and betrays Clal in the end and fight eachother.) </w:t>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Where is the f'element hidden in Skyland?</w:t>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a room in the fortress</w:t>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hidden among the land somewhere</w:t>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why would the f'element be out of the reach of the king of Edaphlas?</w:t>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it is at the heart of Edaphlas and only Clal can remove it.</w:t>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Does he replace it with anything? (possible subplot)</w:t>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concept of the f'elements being at the heart of each of the inner-kingdoms is worthy of further development. </w:t>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Climax Scenes and their outcomes</w:t>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1: Krothwing: Clal's powers prevent Krothwing from defeating him.</w:t>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will introduce the level of strength Clal's powers possess</w:t>
      </w:r>
    </w:p>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Krothwing then jumps off of Edaphlas to the earth below. </w:t>
      </w:r>
    </w:p>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2: Renthar: an interruption causes Renthar to have to leave</w:t>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3: Skeldruc: Clal defeats Skeldruc's illusion</w:t>
      </w:r>
    </w:p>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Book 4: Imforo: </w:t>
      </w:r>
    </w:p>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 “The Banished” live together? How do they communicate with eachother as well as with Womlon? Define “The Rishk/The Banished.” </w:t>
      </w:r>
    </w:p>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Imforo is the ring leader. He is in charge of the Cul Country opporations. They may meet occasionally. They have to have a quicker way to travel.</w:t>
      </w:r>
    </w:p>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Travel</w:t>
      </w:r>
    </w:p>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Krothwing flys on a creature.</w:t>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Renthar travels through caves that are enchanted.</w:t>
      </w:r>
    </w:p>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Skeldruc travels through reflections and appears where he pleases</w:t>
      </w:r>
    </w:p>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Imforo travels through shadows and through fire</w:t>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Their layer has no doors because they enter it by magic and the ways outlined above. How do they gather followers? Do they gather followers? Each encounter with the Rishk will prove to be fatal but Clal gets out of it somehow.</w:t>
      </w:r>
    </w:p>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An example of some dialog from Book 1's climax scene.</w:t>
      </w:r>
    </w:p>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have orders from Hanonthaine to defeat you Clal Winden. That is precisely what I intend to do with you.” Krothwing shifted his stance and leaned toward Clal and whisper. “You cause no threat to the devises of evil which we possess. Your time, which has been short, is at a bitter end.”</w:t>
      </w:r>
    </w:p>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Before Clal could think about the words Krothwing had uttered this new found enemy was rushing towards Clal with his sword raised level to Clal's throat. There was nothing about Krothwing that would suggest any sort of mercy at this point; the sort of mercy that Clal could appreciate and surely needed.</w:t>
      </w:r>
    </w:p>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moved in time to unsheth his sword and meet Krothwind's blow as blade struck blade in mid-air. Clal was not prepaired for the vibration of metal that came after the swords colided; he dropped his sword and grasped his painfilled arm. Tears began to cloud Clal's vision and it seemed as though the world around him was closing in. Things had all gone wrong before they began.” </w:t>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48"/>
          <w:szCs w:val="48"/>
          <w:u w:val="single"/>
          <w:shd w:fill="auto" w:val="clear"/>
          <w:vertAlign w:val="baseline"/>
        </w:rPr>
      </w:pPr>
      <w:r w:rsidDel="00000000" w:rsidR="00000000" w:rsidRPr="00000000">
        <w:rPr>
          <w:rFonts w:ascii="Calibri" w:cs="Calibri" w:eastAsia="Calibri" w:hAnsi="Calibri"/>
          <w:b w:val="0"/>
          <w:i w:val="0"/>
          <w:smallCaps w:val="0"/>
          <w:strike w:val="0"/>
          <w:color w:val="000000"/>
          <w:sz w:val="48"/>
          <w:szCs w:val="48"/>
          <w:u w:val="single"/>
          <w:shd w:fill="auto" w:val="clear"/>
          <w:vertAlign w:val="baseline"/>
          <w:rtl w:val="0"/>
        </w:rPr>
        <w:t xml:space="preserve">Objects</w:t>
      </w:r>
    </w:p>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Get objects to help spawn ideas:</w:t>
      </w:r>
    </w:p>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mirror</w:t>
      </w:r>
    </w:p>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fivesided stone</w:t>
      </w:r>
    </w:p>
    <w:p w:rsidR="00000000" w:rsidDel="00000000" w:rsidP="00000000" w:rsidRDefault="00000000" w:rsidRPr="00000000" w14:paraId="000006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iceicle peace</w:t>
      </w:r>
    </w:p>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flame</w:t>
      </w:r>
    </w:p>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amber stone for book 2</w:t>
      </w:r>
    </w:p>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book of legends</w:t>
      </w:r>
    </w:p>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sword</w:t>
      </w:r>
    </w:p>
    <w:p w:rsidR="00000000" w:rsidDel="00000000" w:rsidP="00000000" w:rsidRDefault="00000000" w:rsidRPr="00000000" w14:paraId="000006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0"/>
          <w:i w:val="0"/>
          <w:smallCaps w:val="0"/>
          <w:strike w:val="0"/>
          <w:color w:val="000000"/>
          <w:sz w:val="36"/>
          <w:szCs w:val="36"/>
          <w:u w:val="none"/>
          <w:shd w:fill="auto" w:val="clear"/>
          <w:vertAlign w:val="baseline"/>
          <w:rtl w:val="0"/>
        </w:rPr>
        <w:t xml:space="preserve">February 2, 2008 Ideas</w:t>
      </w:r>
    </w:p>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Wizards will come out of the Three Arches after Cul and Hanone colide. This will look like Joseph Smith's “First Vision.” Delvin will stand by his door and the 2000 young warriors will then appear and file through. Delvin's door may also yeild a few major characters that died during the course of the story thus far. I may end up killing off his twin sister then having her come back at that time at the Three Arches. </w:t>
      </w:r>
    </w:p>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could kill off Ansa in the third book by Skeldruc which could help Clal overcome his inability to kill. </w:t>
      </w:r>
    </w:p>
    <w:p w:rsidR="00000000" w:rsidDel="00000000" w:rsidP="00000000" w:rsidRDefault="00000000" w:rsidRPr="00000000" w14:paraId="000006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is found for the first time there is a feast before his is ushered to the High Chamber. During the feast, I would like a ballet to be played with beautiful girls dancing modestly and with wonderful spirit. Leara may be among them which may start the love interest that Clal will need to develop. (Wow. This may work. To be continued...)</w:t>
      </w:r>
    </w:p>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Three Arches</w:t>
      </w:r>
    </w:p>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Clal is showed this place he is curious and wonders what this is all about. When he enters the room he is in midspeach stopped by the sacredness and beauty of the place. Someone will show him this place.</w:t>
      </w:r>
    </w:p>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Perhaps, Delvin has sent word for Clal to meet him and his comrads there. Perhaps they will be waiting but see no sign of Delvin. But he comes at last. This could encourage some dialog between the travelers that creates a problem or solves a problem with some doubts among the group.</w:t>
      </w:r>
    </w:p>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Banished (Rishk)</w:t>
      </w:r>
    </w:p>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3</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rd</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Book – Skeldruc holds a cube, like the rubik's cube, which revolves in his palm on its point.  It is missing two sides and revolves around showing that the looker can see through it.</w:t>
      </w:r>
    </w:p>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Basically, when Clal is holding the 1</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F'element of song, things grow around him; things flourish. When Womlon is around, things whither and die; plants laydown and do not rise again.</w:t>
      </w:r>
    </w:p>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During the final battle, Clal is humming the Song of the Earth and gains on Womlon. But Womlon inflicts pain which causes Clal to break his steady humming or singing.</w:t>
      </w:r>
    </w:p>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King in one of the four Kingdoms that is just like King Benjamin. Clal first meets him which traveling on a road. He sees a man working along side a servant. Clal learns much from the man who seems far beyond the wisdom of any other. One who truly understands human relationships and is an example to many.</w:t>
      </w:r>
    </w:p>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 had three ideas today:</w:t>
      </w:r>
    </w:p>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Foyer Ceiling</w:t>
      </w:r>
    </w:p>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It was sectioned off into about 10 sections on the ceiling. What if it was each section of the ceiling had a different image or painting in it?</w:t>
      </w:r>
    </w:p>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sectPr>
          <w:headerReference r:id="rId23" w:type="default"/>
          <w:footerReference r:id="rId24" w:type="default"/>
          <w:pgSz w:h="15840" w:w="12240" w:orient="portrait"/>
          <w:pgMar w:bottom="1440" w:top="1440" w:left="1440" w:right="1440" w:header="1134" w:footer="720"/>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6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sectPr>
          <w:type w:val="continuous"/>
          <w:pgSz w:h="15840" w:w="12240" w:orient="portrait"/>
          <w:pgMar w:bottom="1440" w:top="1440" w:left="1440" w:right="1440" w:header="1134"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2630"/>
        </w:tabs>
        <w:spacing w:after="0" w:before="0" w:line="240" w:lineRule="auto"/>
        <w:ind w:left="240"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Wizards</w:t>
      </w:r>
      <w:r w:rsidDel="00000000" w:rsidR="00000000" w:rsidRPr="00000000">
        <w:rPr>
          <w:rtl w:val="0"/>
        </w:rPr>
      </w:r>
    </w:p>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2630"/>
        </w:tabs>
        <w:spacing w:after="0" w:before="0" w:line="240" w:lineRule="auto"/>
        <w:ind w:left="480"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Felsawn, 8</w:t>
      </w:r>
    </w:p>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2630"/>
        </w:tabs>
        <w:spacing w:after="0" w:before="0" w:line="240" w:lineRule="auto"/>
        <w:ind w:left="480"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11</w:t>
      </w:r>
    </w:p>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2630"/>
        </w:tabs>
        <w:spacing w:after="0" w:before="0" w:line="240" w:lineRule="auto"/>
        <w:ind w:left="480" w:right="0" w:hanging="24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1440" w:top="1440" w:left="1440" w:right="1440" w:header="1134" w:footer="720"/>
          <w:cols w:equalWidth="0" w:num="2">
            <w:col w:space="720" w:w="4320"/>
            <w:col w:space="0" w:w="4320"/>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Ottomus, 7</w:t>
      </w:r>
    </w:p>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sectPr>
          <w:type w:val="continuous"/>
          <w:pgSz w:h="15840" w:w="12240" w:orient="portrait"/>
          <w:pgMar w:bottom="1440" w:top="1440" w:left="1440" w:right="1440" w:header="1134"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sectPr>
      <w:type w:val="continuous"/>
      <w:pgSz w:h="15840" w:w="12240" w:orient="portrait"/>
      <w:pgMar w:bottom="1440" w:top="1440" w:left="1440" w:right="1440" w:header="1134"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576.0" w:type="dxa"/>
      <w:jc w:val="left"/>
      <w:tblInd w:w="-108.0" w:type="dxa"/>
      <w:tblBorders>
        <w:top w:color="808080" w:space="0" w:sz="18" w:val="single"/>
        <w:left w:color="000000" w:space="0" w:sz="0" w:val="nil"/>
        <w:bottom w:color="000000" w:space="0" w:sz="0" w:val="nil"/>
        <w:right w:color="000000" w:space="0" w:sz="0" w:val="nil"/>
        <w:insideH w:color="000000" w:space="0" w:sz="0" w:val="nil"/>
        <w:insideV w:color="808080" w:space="0" w:sz="18" w:val="single"/>
      </w:tblBorders>
      <w:tblLayout w:type="fixed"/>
      <w:tblLook w:val="0000"/>
    </w:tblPr>
    <w:tblGrid>
      <w:gridCol w:w="993"/>
      <w:gridCol w:w="8583"/>
      <w:tblGridChange w:id="0">
        <w:tblGrid>
          <w:gridCol w:w="993"/>
          <w:gridCol w:w="8583"/>
        </w:tblGrid>
      </w:tblGridChange>
    </w:tblGrid>
    <w:tr>
      <w:trPr>
        <w:cantSplit w:val="0"/>
        <w:tblHeader w:val="0"/>
      </w:trPr>
      <w:tc>
        <w:tcPr>
          <w:vAlign w:val="top"/>
        </w:tcPr>
        <w:p w:rsidR="00000000" w:rsidDel="00000000" w:rsidP="00000000" w:rsidRDefault="00000000" w:rsidRPr="00000000" w14:paraId="0000068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right"/>
            <w:rPr>
              <w:b w:val="0"/>
              <w:i w:val="0"/>
              <w:smallCaps w:val="0"/>
              <w:strike w:val="0"/>
              <w:color w:val="4f81bd"/>
              <w:sz w:val="16"/>
              <w:szCs w:val="16"/>
              <w:u w:val="none"/>
              <w:shd w:fill="auto" w:val="clear"/>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tc>
      <w:tc>
        <w:tcPr>
          <w:vAlign w:val="top"/>
        </w:tcPr>
        <w:p w:rsidR="00000000" w:rsidDel="00000000" w:rsidP="00000000" w:rsidRDefault="00000000" w:rsidRPr="00000000" w14:paraId="0000068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tl w:val="0"/>
            </w:rPr>
          </w:r>
        </w:p>
      </w:tc>
    </w:tr>
  </w:tbl>
  <w:p w:rsidR="00000000" w:rsidDel="00000000" w:rsidP="00000000" w:rsidRDefault="00000000" w:rsidRPr="00000000" w14:paraId="0000068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widowControl w:val="0"/>
      <w:spacing w:after="60" w:before="240" w:lineRule="auto"/>
    </w:pPr>
    <w:rPr>
      <w:rFonts w:ascii="Cambria" w:cs="Cambria" w:eastAsia="Cambria" w:hAnsi="Cambria"/>
      <w:b w:val="1"/>
      <w:sz w:val="32"/>
      <w:szCs w:val="32"/>
      <w:vertAlign w:val="baseline"/>
    </w:rPr>
  </w:style>
  <w:style w:type="paragraph" w:styleId="Heading2">
    <w:name w:val="heading 2"/>
    <w:basedOn w:val="Normal"/>
    <w:next w:val="Normal"/>
    <w:pPr>
      <w:keepNext w:val="1"/>
      <w:widowControl w:val="0"/>
      <w:spacing w:after="60" w:before="240" w:lineRule="auto"/>
    </w:pPr>
    <w:rPr>
      <w:rFonts w:ascii="Cambria" w:cs="Cambria" w:eastAsia="Cambria" w:hAnsi="Cambria"/>
      <w:b w:val="1"/>
      <w:i w:val="1"/>
      <w:sz w:val="28"/>
      <w:szCs w:val="28"/>
      <w:vertAlign w:val="baseline"/>
    </w:rPr>
  </w:style>
  <w:style w:type="paragraph" w:styleId="Heading3">
    <w:name w:val="heading 3"/>
    <w:basedOn w:val="Normal"/>
    <w:next w:val="Normal"/>
    <w:pPr>
      <w:keepNext w:val="1"/>
      <w:widowControl w:val="0"/>
      <w:spacing w:after="60" w:before="240" w:lineRule="auto"/>
    </w:pPr>
    <w:rPr>
      <w:rFonts w:ascii="Cambria" w:cs="Cambria" w:eastAsia="Cambria" w:hAnsi="Cambria"/>
      <w:b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11" Type="http://schemas.openxmlformats.org/officeDocument/2006/relationships/image" Target="media/image8.png"/><Relationship Id="rId22" Type="http://schemas.openxmlformats.org/officeDocument/2006/relationships/image" Target="media/image14.png"/><Relationship Id="rId10" Type="http://schemas.openxmlformats.org/officeDocument/2006/relationships/image" Target="media/image11.png"/><Relationship Id="rId21" Type="http://schemas.openxmlformats.org/officeDocument/2006/relationships/image" Target="media/image15.png"/><Relationship Id="rId13" Type="http://schemas.openxmlformats.org/officeDocument/2006/relationships/image" Target="media/image6.png"/><Relationship Id="rId24" Type="http://schemas.openxmlformats.org/officeDocument/2006/relationships/footer" Target="footer1.xml"/><Relationship Id="rId12" Type="http://schemas.openxmlformats.org/officeDocument/2006/relationships/image" Target="media/image13.pn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image" Target="media/image1.png"/><Relationship Id="rId14" Type="http://schemas.openxmlformats.org/officeDocument/2006/relationships/image" Target="media/image2.png"/><Relationship Id="rId17" Type="http://schemas.openxmlformats.org/officeDocument/2006/relationships/image" Target="media/image3.png"/><Relationship Id="rId16" Type="http://schemas.openxmlformats.org/officeDocument/2006/relationships/image" Target="media/image10.png"/><Relationship Id="rId5" Type="http://schemas.openxmlformats.org/officeDocument/2006/relationships/styles" Target="styles.xml"/><Relationship Id="rId19" Type="http://schemas.openxmlformats.org/officeDocument/2006/relationships/image" Target="media/image12.png"/><Relationship Id="rId6" Type="http://schemas.openxmlformats.org/officeDocument/2006/relationships/image" Target="media/image16.png"/><Relationship Id="rId18" Type="http://schemas.openxmlformats.org/officeDocument/2006/relationships/image" Target="media/image9.png"/><Relationship Id="rId7" Type="http://schemas.openxmlformats.org/officeDocument/2006/relationships/image" Target="media/image7.png"/><Relationship Id="rId8" Type="http://schemas.openxmlformats.org/officeDocument/2006/relationships/image" Target="media/image17.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