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  <w:t xml:space="preserve">There was a life force hidden in a lower chamber of a castle. The darkness gave way to light, until the light no longer shined.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