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96"/>
          <w:szCs w:val="96"/>
          <w:u w:val="none"/>
          <w:shd w:fill="auto" w:val="clear"/>
          <w:vertAlign w:val="baseline"/>
        </w:rPr>
      </w:pPr>
      <w:r w:rsidDel="00000000" w:rsidR="00000000" w:rsidRPr="00000000">
        <w:rPr>
          <w:rFonts w:ascii="Calibri" w:cs="Calibri" w:eastAsia="Calibri" w:hAnsi="Calibri"/>
          <w:b w:val="0"/>
          <w:i w:val="0"/>
          <w:smallCaps w:val="0"/>
          <w:strike w:val="0"/>
          <w:color w:val="000000"/>
          <w:sz w:val="96"/>
          <w:szCs w:val="96"/>
          <w:u w:val="none"/>
          <w:shd w:fill="auto" w:val="clear"/>
          <w:vertAlign w:val="baseline"/>
          <w:rtl w:val="0"/>
        </w:rPr>
        <w:t xml:space="preserve">Legends of Clal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72"/>
          <w:szCs w:val="72"/>
          <w:u w:val="none"/>
          <w:shd w:fill="auto" w:val="clear"/>
          <w:vertAlign w:val="baseline"/>
        </w:rPr>
      </w:pPr>
      <w:r w:rsidDel="00000000" w:rsidR="00000000" w:rsidRPr="00000000">
        <w:rPr>
          <w:rFonts w:ascii="Calibri" w:cs="Calibri" w:eastAsia="Calibri" w:hAnsi="Calibri"/>
          <w:b w:val="0"/>
          <w:i w:val="0"/>
          <w:smallCaps w:val="0"/>
          <w:strike w:val="0"/>
          <w:color w:val="000000"/>
          <w:sz w:val="72"/>
          <w:szCs w:val="72"/>
          <w:u w:val="none"/>
          <w:shd w:fill="auto" w:val="clear"/>
          <w:vertAlign w:val="baseline"/>
          <w:rtl w:val="0"/>
        </w:rPr>
        <w:t xml:space="preserve">Book 1: Skyland Rising</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Order of Events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 the false wind raged about them they slowly made their way across the final bridge before reaching the white sands of the seashore…”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Ottomus and Felsawn discuss the wind, the evil at the head of it, and their need to get away upon the ship as quickly as possible.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Mention that there will be a ‘One’ in the future and the place prepared is evident.</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scene closes with:</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 watching the boat sail away amid rough waters.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wizard being killed by Womlon.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could feel the gentle breeze upon his face and see the essence of it in the trees.”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travels  to Eldan Vyum with others including Ryth.</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feels there is something in the air. When he passes by ‘The Heart’ of Illia, things happen to him, strange details, which peak his interest and cause him to wonder about the place. Basically, there is some element of foreshadowing. (“Ryth,” Clal whips his head to his friend, “Did you feel that? Did you hear that?” Ryth looks puzzled and cocks his head to one side. “No Clal. What did you feel?” Clal intends to answer this question of Ryth but, because of a level of embarrassment that is enough, he decides instead to say, “No. It was nothing.”)</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get to the Eldan Vyum and settle in for the night. He can’t see his surroundings very well, thus, their description is saved for the morning.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wakes up during the night. He hears voices and catches the tail end of a few men’s conversation. It is negative illustrating the first sign of opposition. It was not a coincidence that Clal was allowed to hear this conversation. Perhaps Hittle wakes him. Perhaps this sets up the secrecy of the finding of ‘The One’ as a spy reports that there is evil evident in some source and that precautions must be made.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wakes up wondering if it was a dream. When they file in from the sleeping hall Clal decides that if he recognizes what is through the door to the hall that means that it wasn’t a dream and that he really did travel out the door to the sound of the voices.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they exit however, there is talk from the boys.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are negative words as well such as “My father said that ‘The One’ doesn’t exist. It’s just a lot of traditional folk lore that the Kingdom of Vyum has held on to.” And “Why do we have to be taken away from our fun just to fulfill the desires of a crummy king?”</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Emish’s son, Olmbis, is made known. (a brat)</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all exit and reach the second hall where they wait to enter the examination room. Only the king’s servants and men are seen. The king is else ware.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(First sign of Hittle). Ryth points the bird out. “Look, Clal.” Ryth says. “It’s a Castle Sparrow.”</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Before the exam, there must be some divulging of what the ‘One’ will say, of the signs. The reason is because I want the reader to wait for the signs and then be excited and amazed as Clal says and does exactly what the reader already knows he will. There must also be talk to those who are examining of how to act if the signs are fulfilled. Secrecy is the key word here.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exam is as follows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boy gives his name and place of residence.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boy is then read to explaining what the examination is and why they are doing it. (to find the One).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Three parts to the exam. A dark blue sphere with white veins is used for each of these parts.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boy is told to hold the ball in his right hand and is told to hold it out in front of him.</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then is asked to describe the ball.</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a wizard, who’s name is Morgreth, takes the ball from him and shines it over his heart, then his forehead, then finally on the back of his neck.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results are recorded.</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prophecy states the following for the four items.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information about the examination is read and an explanation of “The One” is given, the one will ask two questions: “What will be examined?” and “What is the ‘One’ supposed to do?”</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Clal’s curiosity is so untamed that he asks questions to his elders and is then disrespectful in doing so. This is his fatal flaw, curiosity will almost kill this cat.</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boy is told to hold the orb out in front of him it will become so heavy that the ‘One’ will need to hold it up with the additional other hand to keep it from dropping.</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This means that the material that the sphere is made of effects Clal somehow. This will set up later occurances in this book or the next ones regarding the power of the orb. Perhaps he will have to be careful around such stone. Also, maybe it is a representation of Womlon and reacts to Clal negatively. Why would and how would a stone sphere cause Clal to loose his strength?</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he’s asked to describe it, the prophecy states that the ‘One’ will see a light within like a small flame. “Well, it’s circular in shape and is the color of the deep blue of the ocean. There are white veins, some large and some small.” He pauses for a moment. The wizard then says, is that all? “No. There’s something else. There seems to be a small flame of a dull glow deep within…but that can’t be possible.”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This means that Clal can desciffer and sometimes see that light and power which is in everything. The light of Christ in type. The life force of all of Illia.</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the orb passes over Clal’s heart, then forehead he feels in his heart and thinks in his mind a different voice. Then, when it passes over his neck the sign/symbol of the ‘One’ is shown then fades away.</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The significance of heart and mind is significantly significant. Doing this unlocks the marking like a key does and they are able to see the marking. Heart and mind – the Holy Ghost perhaps.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(Curiosity about the orb is established foreshadowing its later importance in the Master Storyline.)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During the exam the action is taken from Clal to the officiators. With wide eyes and quick gasps, with curious sideways looks and long pauses between and during quill strokes, the reader senses something is up.</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After the exam, Clal, being one of the last ones, two other boys enter after him, he’s told to gather his things to depart. While in the sleeping hall the announcement is made that the ‘One’ was not found among the youth this year. All are to travel home. (Would the King lie to the people though? What if they do not say anything at all?)</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lingers. Perhaps he lingers because of Hittle, who distracts him. There has been one knight that has been watching over Clal. When all have left Clal remains alone and approached by this Knight. Clal is asked to follow him.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He’s taken to the King. The king divulges the results from the exam. He reads the prophecy of what was to happen when the ‘One’ is to be examined. He states the following. “The prophecy says that he will…You stated just that. When the orb was described the prophecy states that he will describe a flame within…When the orb passes over your neck …the symbol of the ‘One’ will appear.</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reviewed the exam. He remembered what he said and what he said was precisely what the ‘One’ would say. </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said the King, “You are…‘The One.”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words were spoken softly, yet, they echoed/rang in his ears.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Clal’s world now begins to change, he states that he is not ‘the one’, he can’t be.</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Because Clal must get on with his mission evil being measured by current events, there is no feast or grand council, but there is some sort of gathering.</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shows Clal the High Chamber where the door disappears when Clal tries to clasp onto the door handle. Many things occur. Hittle is there and becomes his companion. The book of Legends, the sword – his sword for his journey, “Now, if you are ‘The One’ your power will open up the door” Morgreth states. “My power,” Clal questions. “Yes, you have power that no other living individual possesses. It has been given to you.”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says many profound things: “You’ll understand some time in the future. You can do this Clal. The whole world was made for you.” He also gives a voice of warning. “The very fact that you are here makes certain that the evil one is moving, that this place, our world is in danger.”</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This wizard instills within Clal a belief in himself, in the plan, and in his fate.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King asks Clal if he has any requests before he leaves. Clal desires to see his family. Clal’s family is summoned and Ryth just happens to come with them.</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 is a meeting with the King, Morgreth, Clal, his family, Ryth, and a few others.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Ryth and Ansa will go with Clal.</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Emish as enemy is established. Some how, Emish is around. He’s either part of the council, the examiners, or meeting with the King. His son also may squeal some details to him. Nonetheless, he contacts or meets with the Rishk, the banished.</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His family see him off as they ride away.</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Rishk enter the scene as the next chapter is devoted to King Emish’s betrayal to this wicked band.</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speak of only a glimpse into their plans.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hint of Womlon is portrayed.</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definition of their next move caps off the chapter.</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travels with Ryth, Ansa  and Hittle in the forest. Ansa has her nose stuck in the Book of Legends.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Discussion of Legends occur, decision to head towards the south occurs.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Gulnerye’s Legend is discussed and recited. Perhaps in the legend Millurin Pike is named and described.</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sees a historical land mark on the way to the South. (Pale Forest, Arches of Amnber, Heart of Illia, the four waters – WENS, etc.) </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figure out about the four magicons that are made by Felsawn. This narrows down their search.</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meet King Thyrin working in his garden or fields with the other people in his kingdom. There are other body guards working under cover yet, Clal wonders why a few of the workers have swords and bows with them. (To protect the King if invaders come.)</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talk and the King invites the travelers inside his abode.</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“What is your course and your purpose Lad?” says the King. “It is of great import. I must not divulge this. I must reach the southern shores.” The King then explanes to Clal that he’s taken an oath, there are few who have, to honor the coming of the ‘One.’ The King knows, was Clal’s thought. “I am ‘The One’ long awaited for though I myself still doubt it. Morgreth told me that you would aid me and so I am here.”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CONCERN: WHO DOES CLAL TELL REGARDING HIS TRUE IDENTITY? WILLNOT FEW BELIEVE HIS PROCLAMATION? AND HOW DOES CLAL PROVE HE’S ‘THE ONE’?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King Thyrin sets up a feast where Leara appears in the scene. Her appearance is the only reason for the feast scene, unless I see another element to throw in.</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King gives him provisions, clothing, weapons, horses, and direction. He also gives him a special gift.</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travels south to the most southern part of the southiest southland. </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There’s a rock creature that comes alive. They ride on it and it takes them to a place where they could not have gotten to by walking.</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114300" distR="114300">
            <wp:extent cx="2393950" cy="15843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93950" cy="1584325"/>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arrives at the place of the Island Ring. He steps and then the ring bursts into vision as the waters fly high in the air when the ring is unveiled.</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wind appears in the scene again and he begins to feel a deep power within. </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feels a need to go to the center of the ring, and, indeed there’s a way to walk to it.</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All of them travel there, then, there is a woman’s voice that is heard. Here singing is soft at first but becomes louder. It doesn’t become extremely loud but loud enough to my unmistakable. Then is the wind begun which swirls around them as they are picked up by the wind and sent into the sky. (There is a shower of water that follows the travelers into the sky only to about 50 feet high.)</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land on an island of snow. They land on their backs. Worry about how they will get off the island if they ever will is discussed.</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travel upon the island. All they see is a numberless forest of trees that are covered in snow completely. An eery sight, like an army of ice figures frozen in time. As they look closer they see bridges of ice connecting these trees to one another like passageways. (I’m still trying to determine what I want Edaphlas to look like.)</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Off in the distance, they see a figure moving. They decide to follow it. Each time it walks around a corner they turn the corner and the figure just passes out of sight again; so they follow. This is used to lure the travelers to the figure or to somewhere. </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 some point they get to an iced over lake and must cross. The figure, who is a woman, tells them to take an icicle, hold on to it, and walk across the lake. They do. (This sets up the existence of an icicle on the handle of Clal’s sword, Solero.)</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arrive and all the elves marvel at the travelers. The only one that was to ever set foot upon the island from the outside world was ‘The One’. They are taken to the King and Queen of Edaphlas</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tell him a little bit about who he is and more about his mission. </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king and queen show him to the dragon.</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the great and ancient dragon, arrives upon the scene never to be lessened in importance again.</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takes Clal up very high on his back. Because of the height of Edaphlas and because of the altitude that the dragon takes him Clal is introduced to the land called Hanon. Sedrak explains more about this place and plants some foreshadowing and seeds regarding this place. (Wonderful way of turning up the curiosity)</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twin children of the King and Queen are given to Clal as companions. The male twin is Larkin and the female twin is Skyla.</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brought to the depths of the island where both the grayish vein of life is seen and the f’element is shown. (At some point in the story they figure out that they are searching for, what they learn is named, a f’element.</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Lady Wind emerges and tells Clal of the lesson that he’s supposed to learn from the f’element.</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Then Krothwing emerges after this interview.</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battle is sore and Clal is weak against such might. The plan to kill Clal is evident and the moments slip by counting down.</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is “The One” and possesses power beyond Krothwing’s abilities. With the f’element in hand as a weapon he uses its virtue to carve out a second fate for Krothwing as he is subdued and gives in to Clal’s power. Krothwing leaves with a death wish upon his lips.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companions climb aboard Sedrak and begin to sail home.</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arrive at the Dawning of Time place.</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Wonder of this place rests upon all of them.</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Clal studies the room. He sees a mirror, a mural, a pool of water. He sees a stature erecting from the middle of the room with five slots in it. </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They then realize that they have four other stones to recover. (Hopefully the reader understands that this series will be five books long at this point. Exciting.) </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He places the f’element in its place, and turns to study the mural which has now changed after putting the f’element in it. The mural depicts the path he should take in the second book.</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asks about Morgreth who then departs in a flight pattern towards Morgreth’s home. The dragon states that he will see them again.</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Finally, the decision is to be made as to where the heroes will go now. Here are some options: </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Home – Clal must visit his family to see if they are alright. He travels home so that my book will still include the family, God’s primary unit in his kingdom.</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Eldan Vyum – Perhaps they must meet the King again for further instruction and for safety.</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Morgreth – They may need to seek council from the Wizard.</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Dawning of Time – Perhaps the final thing that is seen is the mural where they try to interpret it. They may be seen just walking away into the forest towards there next adventure, kind of like the ending of LOTR the fellowship parts to pursue their own paths.</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Sedrak may take them off to their desired place and the book ends in an areal view of the Dawning of Time place.</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b w:val="0"/>
          <w:i w:val="0"/>
          <w:smallCaps w:val="0"/>
          <w:strike w:val="0"/>
          <w:color w:val="000000"/>
          <w:sz w:val="20"/>
          <w:szCs w:val="20"/>
          <w:u w:val="none"/>
          <w:shd w:fill="auto" w:val="clear"/>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Mention the wind in the book’s closing statement.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