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keepNext w:val="1"/>
        <w:keepLines w:val="1"/>
        <w:widowControl w:val="1"/>
        <w:spacing w:before="480" w:line="276" w:lineRule="auto"/>
        <w:rPr>
          <w:b w:val="1"/>
          <w:bCs w:val="1"/>
          <w:caps w:val="0"/>
          <w:smallCaps w:val="0"/>
          <w:strike w:val="0"/>
          <w:dstrike w:val="0"/>
          <w:outline w:val="0"/>
          <w:color w:val="000080"/>
          <w:sz w:val="52"/>
          <w:szCs w:val="52"/>
          <w:u w:val="none" w:color="000080"/>
          <w:shd w:val="nil" w:color="auto" w:fill="auto"/>
          <w:vertAlign w:val="baseline"/>
          <w14:textFill>
            <w14:solidFill>
              <w14:srgbClr w14:val="000080"/>
            </w14:solidFill>
          </w14:textFill>
        </w:rPr>
      </w:pPr>
    </w:p>
    <w:p>
      <w:pPr>
        <w:pStyle w:val="Body"/>
        <w:keepNext w:val="1"/>
        <w:keepLines w:val="1"/>
        <w:widowControl w:val="1"/>
        <w:spacing w:before="480" w:line="276" w:lineRule="auto"/>
        <w:rPr>
          <w:b w:val="1"/>
          <w:bCs w:val="1"/>
          <w:caps w:val="0"/>
          <w:smallCaps w:val="0"/>
          <w:strike w:val="0"/>
          <w:dstrike w:val="0"/>
          <w:outline w:val="0"/>
          <w:color w:val="000080"/>
          <w:sz w:val="52"/>
          <w:szCs w:val="52"/>
          <w:u w:val="none" w:color="000080"/>
          <w:shd w:val="nil" w:color="auto" w:fill="auto"/>
          <w:vertAlign w:val="baseline"/>
          <w14:textFill>
            <w14:solidFill>
              <w14:srgbClr w14:val="000080"/>
            </w14:solidFill>
          </w14:textFill>
        </w:rPr>
      </w:pPr>
    </w:p>
    <w:p>
      <w:pPr>
        <w:pStyle w:val="Body"/>
        <w:keepNext w:val="1"/>
        <w:keepLines w:val="1"/>
        <w:widowControl w:val="1"/>
        <w:spacing w:before="480" w:line="276" w:lineRule="auto"/>
        <w:rPr>
          <w:b w:val="1"/>
          <w:bCs w:val="1"/>
          <w:caps w:val="0"/>
          <w:smallCaps w:val="0"/>
          <w:strike w:val="0"/>
          <w:dstrike w:val="0"/>
          <w:outline w:val="0"/>
          <w:color w:val="000080"/>
          <w:sz w:val="52"/>
          <w:szCs w:val="52"/>
          <w:u w:val="none" w:color="000080"/>
          <w:shd w:val="nil" w:color="auto" w:fill="auto"/>
          <w:vertAlign w:val="baseline"/>
          <w14:textFill>
            <w14:solidFill>
              <w14:srgbClr w14:val="000080"/>
            </w14:solidFill>
          </w14:textFill>
        </w:rPr>
      </w:pPr>
    </w:p>
    <w:p>
      <w:pPr>
        <w:pStyle w:val="Body"/>
        <w:keepNext w:val="1"/>
        <w:keepLines w:val="1"/>
        <w:widowControl w:val="1"/>
        <w:spacing w:before="480" w:line="276" w:lineRule="auto"/>
        <w:rPr>
          <w:b w:val="1"/>
          <w:bCs w:val="1"/>
          <w:caps w:val="0"/>
          <w:smallCaps w:val="0"/>
          <w:strike w:val="0"/>
          <w:dstrike w:val="0"/>
          <w:outline w:val="0"/>
          <w:color w:val="000080"/>
          <w:sz w:val="52"/>
          <w:szCs w:val="52"/>
          <w:u w:val="none" w:color="000080"/>
          <w:shd w:val="nil" w:color="auto" w:fill="auto"/>
          <w:vertAlign w:val="baseline"/>
          <w14:textFill>
            <w14:solidFill>
              <w14:srgbClr w14:val="000080"/>
            </w14:solidFill>
          </w14:textFill>
        </w:rPr>
      </w:pPr>
    </w:p>
    <w:p>
      <w:pPr>
        <w:pStyle w:val="Body"/>
        <w:keepNext w:val="1"/>
        <w:keepLines w:val="1"/>
        <w:widowControl w:val="1"/>
        <w:spacing w:before="480" w:line="276" w:lineRule="auto"/>
      </w:pPr>
      <w:r>
        <w:rPr>
          <w:b w:val="1"/>
          <w:bCs w:val="1"/>
          <w:caps w:val="0"/>
          <w:smallCaps w:val="0"/>
          <w:strike w:val="0"/>
          <w:dstrike w:val="0"/>
          <w:outline w:val="0"/>
          <w:color w:val="000080"/>
          <w:sz w:val="52"/>
          <w:szCs w:val="52"/>
          <w:u w:val="none" w:color="000080"/>
          <w:shd w:val="nil" w:color="auto" w:fill="auto"/>
          <w:vertAlign w:val="baseline"/>
          <w:rtl w:val="0"/>
          <w:lang w:val="en-US"/>
          <w14:textFill>
            <w14:solidFill>
              <w14:srgbClr w14:val="000080"/>
            </w14:solidFill>
          </w14:textFill>
        </w:rPr>
        <w:t>The Legends of Clal</w:t>
      </w:r>
      <w:r>
        <w:rPr>
          <w:b w:val="1"/>
          <w:bCs w:val="1"/>
          <w:caps w:val="0"/>
          <w:smallCaps w:val="0"/>
          <w:strike w:val="0"/>
          <w:dstrike w:val="0"/>
          <w:outline w:val="0"/>
          <w:color w:val="000080"/>
          <w:sz w:val="28"/>
          <w:szCs w:val="28"/>
          <w:u w:val="none" w:color="000080"/>
          <w:shd w:val="nil" w:color="auto" w:fill="auto"/>
          <w:vertAlign w:val="baseline"/>
          <w:rtl w:val="0"/>
          <w14:textFill>
            <w14:solidFill>
              <w14:srgbClr w14:val="000080"/>
            </w14:solidFill>
          </w14:textFill>
        </w:rPr>
        <w:t xml:space="preserve"> </w:t>
      </w:r>
      <w:r>
        <w:rPr>
          <w:rFonts w:ascii="Arial Unicode MS" w:cs="Arial Unicode MS" w:hAnsi="Arial Unicode MS" w:eastAsia="Arial Unicode MS"/>
          <w:b w:val="0"/>
          <w:bCs w:val="0"/>
          <w:i w:val="0"/>
          <w:iCs w:val="0"/>
        </w:rPr>
        <w:br w:type="page"/>
      </w:r>
    </w:p>
    <w:p>
      <w:pPr>
        <w:pStyle w:val="Body"/>
        <w:keepNext w:val="1"/>
        <w:keepLines w:val="1"/>
        <w:widowControl w:val="1"/>
        <w:spacing w:before="480" w:line="276" w:lineRule="auto"/>
        <w:sectPr>
          <w:headerReference w:type="default" r:id="rId4"/>
          <w:footerReference w:type="default" r:id="rId5"/>
          <w:pgSz w:w="12240" w:h="15840" w:orient="portrait"/>
          <w:pgMar w:top="1440" w:right="1440" w:bottom="1440" w:left="1440" w:header="1134" w:footer="720"/>
          <w:pgNumType w:start="1"/>
          <w:bidi w:val="0"/>
        </w:sectPr>
      </w:pPr>
      <w:r>
        <w:rPr>
          <w:b w:val="1"/>
          <w:bCs w:val="1"/>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Table of Contents</w:t>
      </w:r>
    </w:p>
    <w:p>
      <w:pPr>
        <w:pStyle w:val="Body"/>
        <w:spacing w:line="276" w:lineRule="auto"/>
        <w:rPr>
          <w:b w:val="1"/>
          <w:bCs w:val="1"/>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p>
    <w:p>
      <w:pPr>
        <w:pStyle w:val="Body"/>
        <w:spacing w:line="276" w:lineRule="auto"/>
      </w:pPr>
      <w:r>
        <w:rPr>
          <w:caps w:val="0"/>
          <w:smallCaps w:val="0"/>
          <w:strike w:val="0"/>
          <w:dstrike w:val="0"/>
          <w:outline w:val="0"/>
          <w:color w:val="000080"/>
          <w:u w:val="none" w:color="000080"/>
          <w:shd w:val="nil" w:color="auto" w:fill="auto"/>
          <w:vertAlign w:val="baseline"/>
          <w14:textFill>
            <w14:solidFill>
              <w14:srgbClr w14:val="000080"/>
            </w14:solidFill>
          </w14:textFill>
        </w:rPr>
        <w:fldChar w:fldCharType="begin" w:fldLock="0"/>
      </w:r>
      <w:r>
        <w:rPr>
          <w:caps w:val="0"/>
          <w:smallCaps w:val="0"/>
          <w:strike w:val="0"/>
          <w:dstrike w:val="0"/>
          <w:outline w:val="0"/>
          <w:color w:val="000080"/>
          <w:u w:val="none" w:color="000080"/>
          <w:shd w:val="nil" w:color="auto" w:fill="auto"/>
          <w:vertAlign w:val="baseline"/>
          <w14:textFill>
            <w14:solidFill>
              <w14:srgbClr w14:val="000080"/>
            </w14:solidFill>
          </w14:textFill>
        </w:rPr>
        <w:instrText xml:space="preserve"> TOC \o 1-3 </w:instrText>
      </w:r>
      <w:r>
        <w:rPr>
          <w:caps w:val="0"/>
          <w:smallCaps w:val="0"/>
          <w:strike w:val="0"/>
          <w:dstrike w:val="0"/>
          <w:outline w:val="0"/>
          <w:color w:val="000080"/>
          <w:u w:val="none" w:color="000080"/>
          <w:shd w:val="nil" w:color="auto" w:fill="auto"/>
          <w:vertAlign w:val="baseline"/>
          <w14:textFill>
            <w14:solidFill>
              <w14:srgbClr w14:val="000080"/>
            </w14:solidFill>
          </w14:textFill>
        </w:rPr>
        <w:fldChar w:fldCharType="separate" w:fldLock="0"/>
      </w:r>
    </w:p>
    <w:p>
      <w:pPr>
        <w:pStyle w:val="TOC 2"/>
        <w:bidi w:val="0"/>
      </w:pPr>
      <w:r>
        <w:rPr>
          <w:rFonts w:cs="Arial Unicode MS" w:eastAsia="Arial Unicode MS"/>
          <w:rtl w:val="0"/>
          <w:lang w:val="en-US"/>
        </w:rPr>
        <w:t>The Nugget</w:t>
        <w:tab/>
      </w:r>
      <w:r>
        <w:rPr/>
        <w:fldChar w:fldCharType="begin" w:fldLock="0"/>
      </w:r>
      <w:r>
        <w:instrText xml:space="preserve"> PAGEREF _Toc \h </w:instrText>
      </w:r>
      <w:r>
        <w:rPr/>
        <w:fldChar w:fldCharType="separate" w:fldLock="0"/>
      </w:r>
      <w:r>
        <w:rPr>
          <w:rFonts w:cs="Arial Unicode MS" w:eastAsia="Arial Unicode MS"/>
          <w:rtl w:val="0"/>
        </w:rPr>
        <w:t>4</w:t>
      </w:r>
      <w:r>
        <w:rPr/>
        <w:fldChar w:fldCharType="end" w:fldLock="0"/>
      </w:r>
    </w:p>
    <w:p>
      <w:pPr>
        <w:pStyle w:val="TOC 1"/>
        <w:bidi w:val="0"/>
      </w:pPr>
      <w:r>
        <w:rPr>
          <w:rFonts w:cs="Arial Unicode MS" w:eastAsia="Arial Unicode MS"/>
          <w:rtl w:val="0"/>
          <w:lang w:val="en-US"/>
        </w:rPr>
        <w:t>The Three Wizards</w:t>
        <w:tab/>
      </w:r>
      <w:r>
        <w:rPr/>
        <w:fldChar w:fldCharType="begin" w:fldLock="0"/>
      </w:r>
      <w:r>
        <w:instrText xml:space="preserve"> PAGEREF _Toc1 \h </w:instrText>
      </w:r>
      <w:r>
        <w:rPr/>
        <w:fldChar w:fldCharType="separate" w:fldLock="0"/>
      </w:r>
      <w:r>
        <w:rPr>
          <w:rFonts w:cs="Arial Unicode MS" w:eastAsia="Arial Unicode MS"/>
          <w:rtl w:val="0"/>
        </w:rPr>
        <w:t>6</w:t>
      </w:r>
      <w:r>
        <w:rPr/>
        <w:fldChar w:fldCharType="end" w:fldLock="0"/>
      </w:r>
    </w:p>
    <w:p>
      <w:pPr>
        <w:pStyle w:val="TOC 2"/>
        <w:bidi w:val="0"/>
      </w:pPr>
      <w:r>
        <w:rPr>
          <w:rFonts w:cs="Arial Unicode MS" w:eastAsia="Arial Unicode MS"/>
          <w:rtl w:val="0"/>
          <w:lang w:val="en-US"/>
        </w:rPr>
        <w:t>Ottomus: The Beginning (Wizard 1)</w:t>
        <w:tab/>
      </w:r>
      <w:r>
        <w:rPr/>
        <w:fldChar w:fldCharType="begin" w:fldLock="0"/>
      </w:r>
      <w:r>
        <w:instrText xml:space="preserve"> PAGEREF _Toc2 \h </w:instrText>
      </w:r>
      <w:r>
        <w:rPr/>
        <w:fldChar w:fldCharType="separate" w:fldLock="0"/>
      </w:r>
      <w:r>
        <w:rPr>
          <w:rFonts w:cs="Arial Unicode MS" w:eastAsia="Arial Unicode MS"/>
          <w:rtl w:val="0"/>
        </w:rPr>
        <w:t>6</w:t>
      </w:r>
      <w:r>
        <w:rPr/>
        <w:fldChar w:fldCharType="end" w:fldLock="0"/>
      </w:r>
    </w:p>
    <w:p>
      <w:pPr>
        <w:pStyle w:val="TOC 3"/>
        <w:bidi w:val="0"/>
      </w:pPr>
      <w:r>
        <w:rPr>
          <w:rFonts w:cs="Arial Unicode MS" w:eastAsia="Arial Unicode MS"/>
          <w:rtl w:val="0"/>
          <w:lang w:val="pt-PT"/>
        </w:rPr>
        <w:t>Prepares a Plan</w:t>
        <w:tab/>
      </w:r>
      <w:r>
        <w:rPr/>
        <w:fldChar w:fldCharType="begin" w:fldLock="0"/>
      </w:r>
      <w:r>
        <w:instrText xml:space="preserve"> PAGEREF _Toc3 \h </w:instrText>
      </w:r>
      <w:r>
        <w:rPr/>
        <w:fldChar w:fldCharType="separate" w:fldLock="0"/>
      </w:r>
      <w:r>
        <w:rPr>
          <w:rFonts w:cs="Arial Unicode MS" w:eastAsia="Arial Unicode MS"/>
          <w:rtl w:val="0"/>
        </w:rPr>
        <w:t>6</w:t>
      </w:r>
      <w:r>
        <w:rPr/>
        <w:fldChar w:fldCharType="end" w:fldLock="0"/>
      </w:r>
    </w:p>
    <w:p>
      <w:pPr>
        <w:pStyle w:val="TOC 3"/>
        <w:bidi w:val="0"/>
      </w:pPr>
      <w:r>
        <w:rPr>
          <w:rFonts w:cs="Arial Unicode MS" w:eastAsia="Arial Unicode MS"/>
          <w:rtl w:val="0"/>
          <w:lang w:val="en-US"/>
        </w:rPr>
        <w:t>Prepares a Place</w:t>
        <w:tab/>
      </w:r>
      <w:r>
        <w:rPr/>
        <w:fldChar w:fldCharType="begin" w:fldLock="0"/>
      </w:r>
      <w:r>
        <w:instrText xml:space="preserve"> PAGEREF _Toc4 \h </w:instrText>
      </w:r>
      <w:r>
        <w:rPr/>
        <w:fldChar w:fldCharType="separate" w:fldLock="0"/>
      </w:r>
      <w:r>
        <w:rPr>
          <w:rFonts w:cs="Arial Unicode MS" w:eastAsia="Arial Unicode MS"/>
          <w:rtl w:val="0"/>
        </w:rPr>
        <w:t>6</w:t>
      </w:r>
      <w:r>
        <w:rPr/>
        <w:fldChar w:fldCharType="end" w:fldLock="0"/>
      </w:r>
    </w:p>
    <w:p>
      <w:pPr>
        <w:pStyle w:val="TOC 3"/>
        <w:bidi w:val="0"/>
      </w:pPr>
      <w:r>
        <w:rPr>
          <w:rFonts w:cs="Arial Unicode MS" w:eastAsia="Arial Unicode MS"/>
          <w:rtl w:val="0"/>
          <w:lang w:val="es-ES_tradnl"/>
        </w:rPr>
        <w:t>Prepares a Person</w:t>
        <w:tab/>
      </w:r>
      <w:r>
        <w:rPr/>
        <w:fldChar w:fldCharType="begin" w:fldLock="0"/>
      </w:r>
      <w:r>
        <w:instrText xml:space="preserve"> PAGEREF _Toc5 \h </w:instrText>
      </w:r>
      <w:r>
        <w:rPr/>
        <w:fldChar w:fldCharType="separate" w:fldLock="0"/>
      </w:r>
      <w:r>
        <w:rPr>
          <w:rFonts w:cs="Arial Unicode MS" w:eastAsia="Arial Unicode MS"/>
          <w:rtl w:val="0"/>
        </w:rPr>
        <w:t>7</w:t>
      </w:r>
      <w:r>
        <w:rPr/>
        <w:fldChar w:fldCharType="end" w:fldLock="0"/>
      </w:r>
    </w:p>
    <w:p>
      <w:pPr>
        <w:pStyle w:val="TOC 2"/>
        <w:bidi w:val="0"/>
      </w:pPr>
      <w:r>
        <w:rPr>
          <w:rFonts w:cs="Arial Unicode MS" w:eastAsia="Arial Unicode MS"/>
          <w:rtl w:val="0"/>
          <w:lang w:val="en-US"/>
        </w:rPr>
        <w:t>Felsawn, son of Ottomus: The Shephard (Wizard 2)</w:t>
        <w:tab/>
      </w:r>
      <w:r>
        <w:rPr/>
        <w:fldChar w:fldCharType="begin" w:fldLock="0"/>
      </w:r>
      <w:r>
        <w:instrText xml:space="preserve"> PAGEREF _Toc6 \h </w:instrText>
      </w:r>
      <w:r>
        <w:rPr/>
        <w:fldChar w:fldCharType="separate" w:fldLock="0"/>
      </w:r>
      <w:r>
        <w:rPr>
          <w:rFonts w:cs="Arial Unicode MS" w:eastAsia="Arial Unicode MS"/>
          <w:rtl w:val="0"/>
        </w:rPr>
        <w:t>8</w:t>
      </w:r>
      <w:r>
        <w:rPr/>
        <w:fldChar w:fldCharType="end" w:fldLock="0"/>
      </w:r>
    </w:p>
    <w:p>
      <w:pPr>
        <w:pStyle w:val="TOC 3"/>
        <w:bidi w:val="0"/>
      </w:pPr>
      <w:r>
        <w:rPr>
          <w:rFonts w:cs="Arial Unicode MS" w:eastAsia="Arial Unicode MS"/>
          <w:rtl w:val="0"/>
          <w:lang w:val="en-US"/>
        </w:rPr>
        <w:t>Creates the Phenominons</w:t>
        <w:tab/>
      </w:r>
      <w:r>
        <w:rPr/>
        <w:fldChar w:fldCharType="begin" w:fldLock="0"/>
      </w:r>
      <w:r>
        <w:instrText xml:space="preserve"> PAGEREF _Toc7 \h </w:instrText>
      </w:r>
      <w:r>
        <w:rPr/>
        <w:fldChar w:fldCharType="separate" w:fldLock="0"/>
      </w:r>
      <w:r>
        <w:rPr>
          <w:rFonts w:cs="Arial Unicode MS" w:eastAsia="Arial Unicode MS"/>
          <w:rtl w:val="0"/>
        </w:rPr>
        <w:t>8</w:t>
      </w:r>
      <w:r>
        <w:rPr/>
        <w:fldChar w:fldCharType="end" w:fldLock="0"/>
      </w:r>
    </w:p>
    <w:p>
      <w:pPr>
        <w:pStyle w:val="TOC 2"/>
        <w:bidi w:val="0"/>
      </w:pPr>
      <w:r>
        <w:rPr>
          <w:rFonts w:cs="Arial Unicode MS" w:eastAsia="Arial Unicode MS"/>
          <w:rtl w:val="0"/>
          <w:lang w:val="en-US"/>
        </w:rPr>
        <w:t>Morgreth, son of Felsawn: The Guide (Wizard 3)</w:t>
        <w:tab/>
      </w:r>
      <w:r>
        <w:rPr/>
        <w:fldChar w:fldCharType="begin" w:fldLock="0"/>
      </w:r>
      <w:r>
        <w:instrText xml:space="preserve"> PAGEREF _Toc8 \h </w:instrText>
      </w:r>
      <w:r>
        <w:rPr/>
        <w:fldChar w:fldCharType="separate" w:fldLock="0"/>
      </w:r>
      <w:r>
        <w:rPr>
          <w:rFonts w:cs="Arial Unicode MS" w:eastAsia="Arial Unicode MS"/>
          <w:rtl w:val="0"/>
        </w:rPr>
        <w:t>11</w:t>
      </w:r>
      <w:r>
        <w:rPr/>
        <w:fldChar w:fldCharType="end" w:fldLock="0"/>
      </w:r>
    </w:p>
    <w:p>
      <w:pPr>
        <w:pStyle w:val="TOC 3"/>
        <w:bidi w:val="0"/>
      </w:pPr>
      <w:r>
        <w:rPr>
          <w:rFonts w:cs="Arial Unicode MS" w:eastAsia="Arial Unicode MS"/>
          <w:rtl w:val="0"/>
          <w:lang w:val="en-US"/>
        </w:rPr>
        <w:t>Prepares a People (Partnership)</w:t>
        <w:tab/>
      </w:r>
      <w:r>
        <w:rPr/>
        <w:fldChar w:fldCharType="begin" w:fldLock="0"/>
      </w:r>
      <w:r>
        <w:instrText xml:space="preserve"> PAGEREF _Toc9 \h </w:instrText>
      </w:r>
      <w:r>
        <w:rPr/>
        <w:fldChar w:fldCharType="separate" w:fldLock="0"/>
      </w:r>
      <w:r>
        <w:rPr>
          <w:rFonts w:cs="Arial Unicode MS" w:eastAsia="Arial Unicode MS"/>
          <w:rtl w:val="0"/>
        </w:rPr>
        <w:t>11</w:t>
      </w:r>
      <w:r>
        <w:rPr/>
        <w:fldChar w:fldCharType="end" w:fldLock="0"/>
      </w:r>
    </w:p>
    <w:p>
      <w:pPr>
        <w:pStyle w:val="TOC 1"/>
        <w:bidi w:val="0"/>
      </w:pPr>
      <w:r>
        <w:rPr>
          <w:rFonts w:cs="Arial Unicode MS" w:eastAsia="Arial Unicode MS"/>
          <w:rtl w:val="0"/>
          <w:lang w:val="en-US"/>
        </w:rPr>
        <w:t>The Central Force and Forces</w:t>
        <w:tab/>
      </w:r>
      <w:r>
        <w:rPr/>
        <w:fldChar w:fldCharType="begin" w:fldLock="0"/>
      </w:r>
      <w:r>
        <w:instrText xml:space="preserve"> PAGEREF _Toc10 \h </w:instrText>
      </w:r>
      <w:r>
        <w:rPr/>
        <w:fldChar w:fldCharType="separate" w:fldLock="0"/>
      </w:r>
      <w:r>
        <w:rPr>
          <w:rFonts w:cs="Arial Unicode MS" w:eastAsia="Arial Unicode MS"/>
          <w:rtl w:val="0"/>
        </w:rPr>
        <w:t>12</w:t>
      </w:r>
      <w:r>
        <w:rPr/>
        <w:fldChar w:fldCharType="end" w:fldLock="0"/>
      </w:r>
    </w:p>
    <w:p>
      <w:pPr>
        <w:pStyle w:val="TOC 2"/>
        <w:bidi w:val="0"/>
      </w:pPr>
      <w:r>
        <w:rPr>
          <w:rFonts w:cs="Arial Unicode MS" w:eastAsia="Arial Unicode MS"/>
          <w:rtl w:val="0"/>
          <w:lang w:val="en-US"/>
        </w:rPr>
        <w:t>Master Characters</w:t>
        <w:tab/>
      </w:r>
      <w:r>
        <w:rPr/>
        <w:fldChar w:fldCharType="begin" w:fldLock="0"/>
      </w:r>
      <w:r>
        <w:instrText xml:space="preserve"> PAGEREF _Toc11 \h </w:instrText>
      </w:r>
      <w:r>
        <w:rPr/>
        <w:fldChar w:fldCharType="separate" w:fldLock="0"/>
      </w:r>
      <w:r>
        <w:rPr>
          <w:rFonts w:cs="Arial Unicode MS" w:eastAsia="Arial Unicode MS"/>
          <w:rtl w:val="0"/>
        </w:rPr>
        <w:t>12</w:t>
      </w:r>
      <w:r>
        <w:rPr/>
        <w:fldChar w:fldCharType="end" w:fldLock="0"/>
      </w:r>
    </w:p>
    <w:p>
      <w:pPr>
        <w:pStyle w:val="TOC 3"/>
        <w:bidi w:val="0"/>
      </w:pPr>
      <w:r>
        <w:rPr>
          <w:rFonts w:cs="Arial Unicode MS" w:eastAsia="Arial Unicode MS"/>
          <w:rtl w:val="0"/>
          <w:lang w:val="en-US"/>
        </w:rPr>
        <w:t>Clal: Heroic Character</w:t>
        <w:tab/>
      </w:r>
      <w:r>
        <w:rPr/>
        <w:fldChar w:fldCharType="begin" w:fldLock="0"/>
      </w:r>
      <w:r>
        <w:instrText xml:space="preserve"> PAGEREF _Toc12 \h </w:instrText>
      </w:r>
      <w:r>
        <w:rPr/>
        <w:fldChar w:fldCharType="separate" w:fldLock="0"/>
      </w:r>
      <w:r>
        <w:rPr>
          <w:rFonts w:cs="Arial Unicode MS" w:eastAsia="Arial Unicode MS"/>
          <w:rtl w:val="0"/>
        </w:rPr>
        <w:t>12</w:t>
      </w:r>
      <w:r>
        <w:rPr/>
        <w:fldChar w:fldCharType="end" w:fldLock="0"/>
      </w:r>
    </w:p>
    <w:p>
      <w:pPr>
        <w:pStyle w:val="TOC 3"/>
        <w:bidi w:val="0"/>
      </w:pPr>
      <w:r>
        <w:rPr>
          <w:rFonts w:cs="Arial Unicode MS" w:eastAsia="Arial Unicode MS" w:hint="default"/>
          <w:rtl w:val="0"/>
          <w:lang w:val="en-US"/>
        </w:rPr>
        <w:t>Womlon: Heroic Character’s Adversary</w:t>
        <w:tab/>
      </w:r>
      <w:r>
        <w:rPr/>
        <w:fldChar w:fldCharType="begin" w:fldLock="0"/>
      </w:r>
      <w:r>
        <w:instrText xml:space="preserve"> PAGEREF _Toc13 \h </w:instrText>
      </w:r>
      <w:r>
        <w:rPr/>
        <w:fldChar w:fldCharType="separate" w:fldLock="0"/>
      </w:r>
      <w:r>
        <w:rPr>
          <w:rFonts w:cs="Arial Unicode MS" w:eastAsia="Arial Unicode MS"/>
          <w:rtl w:val="0"/>
        </w:rPr>
        <w:t>13</w:t>
      </w:r>
      <w:r>
        <w:rPr/>
        <w:fldChar w:fldCharType="end" w:fldLock="0"/>
      </w:r>
    </w:p>
    <w:p>
      <w:pPr>
        <w:pStyle w:val="TOC 3"/>
        <w:bidi w:val="0"/>
      </w:pPr>
      <w:r>
        <w:rPr>
          <w:rFonts w:cs="Arial Unicode MS" w:eastAsia="Arial Unicode MS" w:hint="default"/>
          <w:rtl w:val="0"/>
          <w:lang w:val="en-US"/>
        </w:rPr>
        <w:t>Leara: Heroic Character’s Love Interest</w:t>
        <w:tab/>
      </w:r>
      <w:r>
        <w:rPr/>
        <w:fldChar w:fldCharType="begin" w:fldLock="0"/>
      </w:r>
      <w:r>
        <w:instrText xml:space="preserve"> PAGEREF _Toc14 \h </w:instrText>
      </w:r>
      <w:r>
        <w:rPr/>
        <w:fldChar w:fldCharType="separate" w:fldLock="0"/>
      </w:r>
      <w:r>
        <w:rPr>
          <w:rFonts w:cs="Arial Unicode MS" w:eastAsia="Arial Unicode MS"/>
          <w:rtl w:val="0"/>
        </w:rPr>
        <w:t>13</w:t>
      </w:r>
      <w:r>
        <w:rPr/>
        <w:fldChar w:fldCharType="end" w:fldLock="0"/>
      </w:r>
    </w:p>
    <w:p>
      <w:pPr>
        <w:pStyle w:val="TOC 2"/>
        <w:bidi w:val="0"/>
      </w:pPr>
      <w:r>
        <w:rPr>
          <w:rFonts w:cs="Arial Unicode MS" w:eastAsia="Arial Unicode MS"/>
          <w:rtl w:val="0"/>
          <w:lang w:val="en-US"/>
        </w:rPr>
        <w:t>Major Characters</w:t>
        <w:tab/>
      </w:r>
      <w:r>
        <w:rPr/>
        <w:fldChar w:fldCharType="begin" w:fldLock="0"/>
      </w:r>
      <w:r>
        <w:instrText xml:space="preserve"> PAGEREF _Toc15 \h </w:instrText>
      </w:r>
      <w:r>
        <w:rPr/>
        <w:fldChar w:fldCharType="separate" w:fldLock="0"/>
      </w:r>
      <w:r>
        <w:rPr>
          <w:rFonts w:cs="Arial Unicode MS" w:eastAsia="Arial Unicode MS"/>
          <w:rtl w:val="0"/>
        </w:rPr>
        <w:t>13</w:t>
      </w:r>
      <w:r>
        <w:rPr/>
        <w:fldChar w:fldCharType="end" w:fldLock="0"/>
      </w:r>
    </w:p>
    <w:p>
      <w:pPr>
        <w:pStyle w:val="TOC 2"/>
        <w:bidi w:val="0"/>
      </w:pPr>
      <w:r>
        <w:rPr>
          <w:rFonts w:cs="Arial Unicode MS" w:eastAsia="Arial Unicode MS"/>
          <w:rtl w:val="0"/>
          <w:lang w:val="en-US"/>
        </w:rPr>
        <w:t>Minor Characters</w:t>
        <w:tab/>
      </w:r>
      <w:r>
        <w:rPr/>
        <w:fldChar w:fldCharType="begin" w:fldLock="0"/>
      </w:r>
      <w:r>
        <w:instrText xml:space="preserve"> PAGEREF _Toc16 \h </w:instrText>
      </w:r>
      <w:r>
        <w:rPr/>
        <w:fldChar w:fldCharType="separate" w:fldLock="0"/>
      </w:r>
      <w:r>
        <w:rPr>
          <w:rFonts w:cs="Arial Unicode MS" w:eastAsia="Arial Unicode MS"/>
          <w:rtl w:val="0"/>
        </w:rPr>
        <w:t>14</w:t>
      </w:r>
      <w:r>
        <w:rPr/>
        <w:fldChar w:fldCharType="end" w:fldLock="0"/>
      </w:r>
    </w:p>
    <w:p>
      <w:pPr>
        <w:pStyle w:val="TOC 3"/>
        <w:bidi w:val="0"/>
      </w:pPr>
      <w:r>
        <w:rPr>
          <w:rFonts w:cs="Arial Unicode MS" w:eastAsia="Arial Unicode MS"/>
          <w:rtl w:val="0"/>
          <w:lang w:val="en-US"/>
        </w:rPr>
        <w:t>Hittle: The Chipping Sparrow</w:t>
        <w:tab/>
      </w:r>
      <w:r>
        <w:rPr/>
        <w:fldChar w:fldCharType="begin" w:fldLock="0"/>
      </w:r>
      <w:r>
        <w:instrText xml:space="preserve"> PAGEREF _Toc17 \h </w:instrText>
      </w:r>
      <w:r>
        <w:rPr/>
        <w:fldChar w:fldCharType="separate" w:fldLock="0"/>
      </w:r>
      <w:r>
        <w:rPr>
          <w:rFonts w:cs="Arial Unicode MS" w:eastAsia="Arial Unicode MS"/>
          <w:rtl w:val="0"/>
        </w:rPr>
        <w:t>14</w:t>
      </w:r>
      <w:r>
        <w:rPr/>
        <w:fldChar w:fldCharType="end" w:fldLock="0"/>
      </w:r>
    </w:p>
    <w:p>
      <w:pPr>
        <w:pStyle w:val="TOC 3"/>
        <w:bidi w:val="0"/>
      </w:pPr>
      <w:r>
        <w:rPr>
          <w:rFonts w:cs="Arial Unicode MS" w:eastAsia="Arial Unicode MS"/>
          <w:rtl w:val="0"/>
          <w:lang w:val="en-US"/>
        </w:rPr>
        <w:t>Sedrak: The Ice Dragon</w:t>
        <w:tab/>
      </w:r>
      <w:r>
        <w:rPr/>
        <w:fldChar w:fldCharType="begin" w:fldLock="0"/>
      </w:r>
      <w:r>
        <w:instrText xml:space="preserve"> PAGEREF _Toc18 \h </w:instrText>
      </w:r>
      <w:r>
        <w:rPr/>
        <w:fldChar w:fldCharType="separate" w:fldLock="0"/>
      </w:r>
      <w:r>
        <w:rPr>
          <w:rFonts w:cs="Arial Unicode MS" w:eastAsia="Arial Unicode MS"/>
          <w:rtl w:val="0"/>
        </w:rPr>
        <w:t>14</w:t>
      </w:r>
      <w:r>
        <w:rPr/>
        <w:fldChar w:fldCharType="end" w:fldLock="0"/>
      </w:r>
    </w:p>
    <w:p>
      <w:pPr>
        <w:pStyle w:val="TOC 1"/>
        <w:bidi w:val="0"/>
      </w:pPr>
      <w:r>
        <w:rPr>
          <w:rFonts w:cs="Arial Unicode MS" w:eastAsia="Arial Unicode MS" w:hint="default"/>
          <w:rtl w:val="0"/>
          <w:lang w:val="en-US"/>
        </w:rPr>
        <w:t>Books 1 – 5</w:t>
        <w:tab/>
      </w:r>
      <w:r>
        <w:rPr/>
        <w:fldChar w:fldCharType="begin" w:fldLock="0"/>
      </w:r>
      <w:r>
        <w:instrText xml:space="preserve"> PAGEREF _Toc19 \h </w:instrText>
      </w:r>
      <w:r>
        <w:rPr/>
        <w:fldChar w:fldCharType="separate" w:fldLock="0"/>
      </w:r>
      <w:r>
        <w:rPr>
          <w:rFonts w:cs="Arial Unicode MS" w:eastAsia="Arial Unicode MS"/>
          <w:rtl w:val="0"/>
        </w:rPr>
        <w:t>15</w:t>
      </w:r>
      <w:r>
        <w:rPr/>
        <w:fldChar w:fldCharType="end" w:fldLock="0"/>
      </w:r>
    </w:p>
    <w:p>
      <w:pPr>
        <w:pStyle w:val="TOC 2"/>
        <w:bidi w:val="0"/>
      </w:pPr>
      <w:r>
        <w:rPr>
          <w:rFonts w:cs="Arial Unicode MS" w:eastAsia="Arial Unicode MS"/>
          <w:rtl w:val="0"/>
          <w:lang w:val="en-US"/>
        </w:rPr>
        <w:t>Book One:</w:t>
        <w:tab/>
      </w:r>
      <w:r>
        <w:rPr/>
        <w:fldChar w:fldCharType="begin" w:fldLock="0"/>
      </w:r>
      <w:r>
        <w:instrText xml:space="preserve"> PAGEREF _Toc20 \h </w:instrText>
      </w:r>
      <w:r>
        <w:rPr/>
        <w:fldChar w:fldCharType="separate" w:fldLock="0"/>
      </w:r>
      <w:r>
        <w:rPr>
          <w:rFonts w:cs="Arial Unicode MS" w:eastAsia="Arial Unicode MS"/>
          <w:rtl w:val="0"/>
        </w:rPr>
        <w:t>15</w:t>
      </w:r>
      <w:r>
        <w:rPr/>
        <w:fldChar w:fldCharType="end" w:fldLock="0"/>
      </w:r>
    </w:p>
    <w:p>
      <w:pPr>
        <w:spacing w:line="276" w:lineRule="auto"/>
        <w:rPr>
          <w:rFonts w:ascii="Calibri" w:cs="Calibri" w:hAnsi="Calibri" w:eastAsia="Calibri"/>
          <w:caps w:val="0"/>
          <w:smallCaps w:val="0"/>
          <w:strike w:val="0"/>
          <w:dstrike w:val="0"/>
          <w:outline w:val="0"/>
          <w:color w:val="000000"/>
          <w:sz w:val="22"/>
          <w:szCs w:val="22"/>
          <w:u w:val="none" w:color="000000"/>
          <w:shd w:val="nil" w:color="auto" w:fill="auto"/>
          <w:vertAlign w:val="baseline"/>
          <w14:textFill>
            <w14:solidFill>
              <w14:srgbClr w14:val="000000"/>
            </w14:solidFill>
          </w14:textFill>
        </w:rPr>
      </w:pPr>
      <w:r>
        <w:rPr>
          <w:caps w:val="0"/>
          <w:smallCaps w:val="0"/>
          <w:strike w:val="0"/>
          <w:dstrike w:val="0"/>
          <w:outline w:val="0"/>
          <w:color w:val="000080"/>
          <w:u w:val="none" w:color="000080"/>
          <w:shd w:val="nil" w:color="auto" w:fill="auto"/>
          <w:vertAlign w:val="baseline"/>
          <w14:textFill>
            <w14:solidFill>
              <w14:srgbClr w14:val="000080"/>
            </w14:solidFill>
          </w14:textFill>
        </w:rPr>
        <w:fldChar w:fldCharType="end" w:fldLock="0"/>
      </w:r>
    </w:p>
    <w:p>
      <w:pPr>
        <w:pStyle w:val="Body"/>
        <w:widowControl w:val="1"/>
        <w:tabs>
          <w:tab w:val="right" w:pos="9340"/>
        </w:tabs>
        <w:spacing w:after="100" w:line="276" w:lineRule="auto"/>
        <w:ind w:left="220" w:firstLine="0"/>
        <w:rPr>
          <w:rFonts w:ascii="Calibri" w:cs="Calibri" w:hAnsi="Calibri" w:eastAsia="Calibri"/>
          <w:caps w:val="0"/>
          <w:smallCaps w:val="0"/>
          <w:strike w:val="0"/>
          <w:dstrike w:val="0"/>
          <w:outline w:val="0"/>
          <w:color w:val="000000"/>
          <w:sz w:val="22"/>
          <w:szCs w:val="22"/>
          <w:u w:val="none" w:color="000000"/>
          <w:shd w:val="nil" w:color="auto" w:fill="auto"/>
          <w:vertAlign w:val="baseline"/>
          <w14:textFill>
            <w14:solidFill>
              <w14:srgbClr w14:val="000000"/>
            </w14:solidFill>
          </w14:textFill>
        </w:rPr>
        <w:sectPr>
          <w:headerReference w:type="default" r:id="rId6"/>
          <w:pgSz w:w="12240" w:h="15840" w:orient="portrait"/>
          <w:pgMar w:top="1440" w:right="1440" w:bottom="1440" w:left="1440" w:header="1134" w:footer="720"/>
          <w:bidi w:val="0"/>
        </w:sectPr>
      </w:pPr>
      <w:r>
        <w:rPr>
          <w:rFonts w:ascii="Calibri" w:cs="Calibri" w:hAnsi="Calibri" w:eastAsia="Calibri"/>
          <w:caps w:val="0"/>
          <w:smallCaps w:val="0"/>
          <w:strike w:val="0"/>
          <w:dstrike w:val="0"/>
          <w:outline w:val="0"/>
          <w:color w:val="000000"/>
          <w:sz w:val="22"/>
          <w:szCs w:val="22"/>
          <w:u w:val="none" w:color="000000"/>
          <w:shd w:val="nil" w:color="auto" w:fill="auto"/>
          <w:vertAlign w:val="baseline"/>
          <w14:textFill>
            <w14:solidFill>
              <w14:srgbClr w14:val="000000"/>
            </w14:solidFill>
          </w14:textFill>
        </w:rPr>
      </w:r>
    </w:p>
    <w:p>
      <w:pPr>
        <w:pStyle w:val="Body"/>
        <w:tabs>
          <w:tab w:val="right" w:pos="9340"/>
        </w:tabs>
        <w:rPr>
          <w:outline w:val="0"/>
          <w:color w:val="000080"/>
          <w:u w:color="000080"/>
          <w:vertAlign w:val="baseline"/>
          <w14:textFill>
            <w14:solidFill>
              <w14:srgbClr w14:val="000080"/>
            </w14:solidFill>
          </w14:textFill>
        </w:rPr>
      </w:pPr>
    </w:p>
    <w:p>
      <w:pPr>
        <w:pStyle w:val="Body"/>
        <w:rPr>
          <w:outline w:val="0"/>
          <w:color w:val="000080"/>
          <w:sz w:val="28"/>
          <w:szCs w:val="28"/>
          <w:u w:color="000080"/>
          <w:vertAlign w:val="baseline"/>
          <w14:textFill>
            <w14:solidFill>
              <w14:srgbClr w14:val="000080"/>
            </w14:solidFill>
          </w14:textFill>
        </w:rPr>
      </w:pPr>
    </w:p>
    <w:p>
      <w:pPr>
        <w:pStyle w:val="Body"/>
      </w:pPr>
      <w:r>
        <w:rPr>
          <w:rFonts w:ascii="Arial Unicode MS" w:cs="Arial Unicode MS" w:hAnsi="Arial Unicode MS" w:eastAsia="Arial Unicode MS"/>
          <w:b w:val="0"/>
          <w:bCs w:val="0"/>
          <w:i w:val="0"/>
          <w:iCs w:val="0"/>
        </w:rPr>
        <w:br w:type="page"/>
      </w: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Summary</w:t>
      </w:r>
    </w:p>
    <w:p>
      <w:pPr>
        <w:pStyle w:val="Body"/>
        <w:rPr>
          <w:outline w:val="0"/>
          <w:color w:val="000080"/>
          <w:sz w:val="28"/>
          <w:szCs w:val="28"/>
          <w:u w:color="000080"/>
          <w:vertAlign w:val="baseline"/>
          <w14:textFill>
            <w14:solidFill>
              <w14:srgbClr w14:val="000080"/>
            </w14:solidFill>
          </w14:textFill>
        </w:rPr>
      </w:pPr>
    </w:p>
    <w:p>
      <w:pPr>
        <w:pStyle w:val="Heading 2"/>
        <w:rPr>
          <w:rFonts w:ascii="Times New Roman" w:cs="Times New Roman" w:hAnsi="Times New Roman" w:eastAsia="Times New Roman"/>
          <w:i w:val="0"/>
          <w:iCs w:val="0"/>
          <w:outline w:val="0"/>
          <w:color w:val="000080"/>
          <w:u w:color="000080"/>
          <w:vertAlign w:val="baseline"/>
          <w14:textFill>
            <w14:solidFill>
              <w14:srgbClr w14:val="000080"/>
            </w14:solidFill>
          </w14:textFill>
        </w:rPr>
      </w:pPr>
      <w:bookmarkStart w:name="_Toc" w:id="0"/>
      <w:r>
        <w:rPr>
          <w:rFonts w:ascii="Times New Roman" w:hAnsi="Times New Roman"/>
          <w:i w:val="0"/>
          <w:iCs w:val="0"/>
          <w:outline w:val="0"/>
          <w:color w:val="000080"/>
          <w:u w:color="000080"/>
          <w:vertAlign w:val="baseline"/>
          <w:rtl w:val="0"/>
          <w:lang w:val="en-US"/>
          <w14:textFill>
            <w14:solidFill>
              <w14:srgbClr w14:val="000080"/>
            </w14:solidFill>
          </w14:textFill>
        </w:rPr>
        <w:t>The Nugget</w:t>
      </w:r>
      <w:bookmarkEnd w:id="0"/>
    </w:p>
    <w:p>
      <w:pPr>
        <w:pStyle w:val="Body"/>
        <w:rPr>
          <w:outline w:val="0"/>
          <w:color w:val="00008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b w:val="1"/>
          <w:bCs w:val="1"/>
          <w:outline w:val="0"/>
          <w:color w:val="000080"/>
          <w:sz w:val="20"/>
          <w:szCs w:val="20"/>
          <w:u w:color="000080"/>
          <w:vertAlign w:val="baseline"/>
          <w:rtl w:val="0"/>
          <w:lang w:val="en-US"/>
          <w14:textFill>
            <w14:solidFill>
              <w14:srgbClr w14:val="000080"/>
            </w14:solidFill>
          </w14:textFill>
        </w:rPr>
        <w:t>The Legends of Clal</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Fantasy-Adventure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Heroic Character-</w:t>
      </w:r>
      <w:r>
        <w:rPr>
          <w:i w:val="1"/>
          <w:iCs w:val="1"/>
          <w:outline w:val="0"/>
          <w:color w:val="000080"/>
          <w:sz w:val="20"/>
          <w:szCs w:val="20"/>
          <w:u w:color="000080"/>
          <w:vertAlign w:val="baseline"/>
          <w:rtl w:val="0"/>
          <w:lang w:val="en-US"/>
          <w14:textFill>
            <w14:solidFill>
              <w14:srgbClr w14:val="000080"/>
            </w14:solidFill>
          </w14:textFill>
        </w:rPr>
        <w:t>Clal, a youth from Lyrune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Central Issue of the Story:</w:t>
      </w:r>
    </w:p>
    <w:p>
      <w:pPr>
        <w:pStyle w:val="Body"/>
        <w:numPr>
          <w:ilvl w:val="0"/>
          <w:numId w:val="3"/>
        </w:numPr>
        <w:bidi w:val="0"/>
        <w:ind w:right="0"/>
        <w:jc w:val="left"/>
        <w:rPr>
          <w:outline w:val="0"/>
          <w:color w:val="000080"/>
          <w:sz w:val="20"/>
          <w:szCs w:val="20"/>
          <w:rtl w:val="0"/>
          <w:lang w:val="fr-FR"/>
          <w14:textFill>
            <w14:solidFill>
              <w14:srgbClr w14:val="000080"/>
            </w14:solidFill>
          </w14:textFill>
        </w:rPr>
      </w:pPr>
      <w:r>
        <w:rPr>
          <w:outline w:val="0"/>
          <w:color w:val="000080"/>
          <w:sz w:val="20"/>
          <w:szCs w:val="20"/>
          <w:u w:color="000080"/>
          <w:vertAlign w:val="baseline"/>
          <w:rtl w:val="0"/>
          <w:lang w:val="fr-FR"/>
          <w14:textFill>
            <w14:solidFill>
              <w14:srgbClr w14:val="000080"/>
            </w14:solidFill>
          </w14:textFill>
        </w:rPr>
        <w:t>Heroic Goal-</w:t>
      </w:r>
      <w:r>
        <w:rPr>
          <w:i w:val="1"/>
          <w:iCs w:val="1"/>
          <w:outline w:val="0"/>
          <w:color w:val="000080"/>
          <w:sz w:val="20"/>
          <w:szCs w:val="20"/>
          <w:u w:color="000080"/>
          <w:vertAlign w:val="baseline"/>
          <w:rtl w:val="0"/>
          <w:lang w:val="en-US"/>
          <w14:textFill>
            <w14:solidFill>
              <w14:srgbClr w14:val="000080"/>
            </w14:solidFill>
          </w14:textFill>
        </w:rPr>
        <w:t>To battle the ancient evil villain</w:t>
      </w:r>
    </w:p>
    <w:p>
      <w:pPr>
        <w:pStyle w:val="Body"/>
        <w:numPr>
          <w:ilvl w:val="0"/>
          <w:numId w:val="3"/>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Worthy Adversay-</w:t>
      </w:r>
      <w:r>
        <w:rPr>
          <w:i w:val="1"/>
          <w:iCs w:val="1"/>
          <w:outline w:val="0"/>
          <w:color w:val="000080"/>
          <w:sz w:val="20"/>
          <w:szCs w:val="20"/>
          <w:u w:color="000080"/>
          <w:vertAlign w:val="baseline"/>
          <w:rtl w:val="0"/>
          <w:lang w:val="en-US"/>
          <w14:textFill>
            <w14:solidFill>
              <w14:srgbClr w14:val="000080"/>
            </w14:solidFill>
          </w14:textFill>
        </w:rPr>
        <w:t>Womlon, the ancient threat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A wizard named Ottomus devised a plan to save the people from Womlon, the force of darkness. He prepares a plan by preparing a person so save the people and a place for a refuge. The one to save the people emerges and finds himself unprepared for the task. But with the help of his friends, family, and alliences he will embark on a journey that will bring him closer to his destiny but further from his home. Only through the powers within him will he be able to defeat the dark forces and return peace to all who live.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Book 1: The Journey Begins; The Beginning; The Legend of Skyland;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Book 2: The Moved Mountain; Of Mountains and Things; The Mountain of Kelvkoroth; Into the Depths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Book 3: Sands of Illusion</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Book 4: The Flame of Nilthinon</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Book 5: The Dawning of Time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48"/>
          <w:szCs w:val="48"/>
          <w:u w:val="single" w:color="000080"/>
          <w:vertAlign w:val="baseline"/>
          <w14:textFill>
            <w14:solidFill>
              <w14:srgbClr w14:val="000080"/>
            </w14:solidFill>
          </w14:textFill>
        </w:rPr>
      </w:pPr>
      <w:r>
        <w:rPr>
          <w:outline w:val="0"/>
          <w:color w:val="000080"/>
          <w:sz w:val="48"/>
          <w:szCs w:val="48"/>
          <w:u w:val="single" w:color="000080"/>
          <w:vertAlign w:val="baseline"/>
          <w:rtl w:val="0"/>
          <w:lang w:val="en-US"/>
          <w14:textFill>
            <w14:solidFill>
              <w14:srgbClr w14:val="000080"/>
            </w14:solidFill>
          </w14:textFill>
        </w:rPr>
        <w:t>Questions to Be Answered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Sedrak: The White Dragon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Why is he white? What role will he play? When will the partnership ride him? Can he talk and how does he communicate with the partnership? What will his name mean and why does the Wizard one name him that? If he gets injured, how will this effect the partnership?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Will a F'element become stolen and perhaps show up in another book so that it will include the recuing of the lost F'element?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Who dies? Where does Clal find his love in the story? How does Ottomus mark Clal's path?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How will my story be different? Why will the reader want to read more?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do I replace God with in Nilth and in the entire story meaning, what should I call the force of God? Answer: the flame; light; goodness.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Should each inner-kingdom come out of hiding after the its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 is removed, like a mass exodus? The virtue of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 is the power by which the inner-kingdoms thrive and exist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zh-TW" w:eastAsia="zh-TW"/>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will the story begin? (I have yet to write my climax scene let alone the opening one.)</w:t>
      </w:r>
    </w:p>
    <w:p>
      <w:pPr>
        <w:pStyle w:val="Body"/>
        <w:widowControl w:val="1"/>
        <w:numPr>
          <w:ilvl w:val="0"/>
          <w:numId w:val="5"/>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Ottomus and Felsawn on a windy and darkening night. Ottomus is trying to yell to Felsawn his plans while they are endeavoring to escape Womlon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 forces. Something was unforeseen but Felsawn never quite gleans the specifics from his Father. </w:t>
      </w:r>
    </w:p>
    <w:p>
      <w:pPr>
        <w:pStyle w:val="Body"/>
        <w:widowControl w:val="1"/>
        <w:numPr>
          <w:ilvl w:val="1"/>
          <w:numId w:val="5"/>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Then the scene when Clal is traveling towards Eldan Vyum for the examinations</w:t>
      </w:r>
    </w:p>
    <w:p>
      <w:pPr>
        <w:pStyle w:val="Body"/>
        <w:widowControl w:val="1"/>
        <w:numPr>
          <w:ilvl w:val="1"/>
          <w:numId w:val="5"/>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scene will not reveal the history of the story because the characters and such are not yet known to the reader. Hopefully, this will create some anticipation and interest.</w:t>
      </w:r>
    </w:p>
    <w:p>
      <w:pPr>
        <w:pStyle w:val="Body"/>
        <w:widowControl w:val="1"/>
        <w:numPr>
          <w:ilvl w:val="0"/>
          <w:numId w:val="5"/>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scene with Womlon fighting Ottomus.</w:t>
      </w:r>
    </w:p>
    <w:p>
      <w:pPr>
        <w:pStyle w:val="Body"/>
        <w:widowControl w:val="1"/>
        <w:numPr>
          <w:ilvl w:val="0"/>
          <w:numId w:val="5"/>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at home in the valley of Lyrune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Is it wise to make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magic fallacious as the banished counter it with a distorted version of the magic?</w:t>
      </w:r>
    </w:p>
    <w:p>
      <w:pPr>
        <w:pStyle w:val="Body"/>
        <w:widowControl w:val="1"/>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threats will/should the banished pose?</w:t>
      </w:r>
      <w:r>
        <w:rPr>
          <w:rFonts w:ascii="Arial Unicode MS" w:cs="Arial Unicode MS" w:hAnsi="Arial Unicode MS" w:eastAsia="Arial Unicode MS"/>
          <w:b w:val="0"/>
          <w:bCs w:val="0"/>
          <w:i w:val="0"/>
          <w:iCs w:val="0"/>
        </w:rPr>
        <w:br w:type="page"/>
      </w:r>
    </w:p>
    <w:p>
      <w:pPr>
        <w:pStyle w:val="Heading"/>
        <w:rPr>
          <w:rFonts w:ascii="Times New Roman" w:cs="Times New Roman" w:hAnsi="Times New Roman" w:eastAsia="Times New Roman"/>
          <w:outline w:val="0"/>
          <w:color w:val="000080"/>
          <w:sz w:val="48"/>
          <w:szCs w:val="48"/>
          <w:u w:val="single" w:color="000080"/>
          <w:vertAlign w:val="baseline"/>
          <w14:textFill>
            <w14:solidFill>
              <w14:srgbClr w14:val="000080"/>
            </w14:solidFill>
          </w14:textFill>
        </w:rPr>
      </w:pPr>
      <w:bookmarkStart w:name="_Toc1" w:id="1"/>
      <w:r>
        <w:rPr>
          <w:rFonts w:ascii="Times New Roman" w:hAnsi="Times New Roman"/>
          <w:outline w:val="0"/>
          <w:color w:val="000080"/>
          <w:sz w:val="48"/>
          <w:szCs w:val="48"/>
          <w:u w:val="single" w:color="000080"/>
          <w:vertAlign w:val="baseline"/>
          <w:rtl w:val="0"/>
          <w:lang w:val="en-US"/>
          <w14:textFill>
            <w14:solidFill>
              <w14:srgbClr w14:val="000080"/>
            </w14:solidFill>
          </w14:textFill>
        </w:rPr>
        <w:t>The Three Wizards</w:t>
      </w:r>
      <w:bookmarkEnd w:id="1"/>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Three Wizards Symbolize the Trinity and how each has a part in the plan</w:t>
      </w:r>
    </w:p>
    <w:p>
      <w:pPr>
        <w:pStyle w:val="Body"/>
        <w:tabs>
          <w:tab w:val="left" w:pos="720"/>
        </w:tabs>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Ottomus: Heavenly Father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Wizard One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de-DE"/>
          <w14:textFill>
            <w14:solidFill>
              <w14:srgbClr w14:val="000080"/>
            </w14:solidFill>
          </w14:textFill>
        </w:rPr>
        <w:t xml:space="preserve">The Beginning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The one who set the good forces in motion.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sv-SE"/>
          <w14:textFill>
            <w14:solidFill>
              <w14:srgbClr w14:val="000080"/>
            </w14:solidFill>
          </w14:textFill>
        </w:rPr>
        <w:t xml:space="preserve">Felsawn: Jesus Christ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Wizard Two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The Shepherd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He prepares the path way  for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w:t>
      </w:r>
    </w:p>
    <w:p>
      <w:pPr>
        <w:pStyle w:val="Body"/>
        <w:tabs>
          <w:tab w:val="left" w:pos="720"/>
        </w:tabs>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da-DK"/>
          <w14:textFill>
            <w14:solidFill>
              <w14:srgbClr w14:val="000080"/>
            </w14:solidFill>
          </w14:textFill>
        </w:rPr>
        <w:t xml:space="preserve">Morgreth: Holy Ghost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Wizard Three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The Guide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Assists as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pursues his destiny.</w:t>
      </w:r>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2" w:id="2"/>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Ottomus: The Beginning (Wizard 1)</w:t>
      </w:r>
      <w:bookmarkEnd w:id="2"/>
    </w:p>
    <w:p>
      <w:pPr>
        <w:pStyle w:val="Heading 3"/>
        <w:rPr>
          <w:rFonts w:ascii="Times New Roman" w:cs="Times New Roman" w:hAnsi="Times New Roman" w:eastAsia="Times New Roman"/>
          <w:outline w:val="0"/>
          <w:color w:val="000080"/>
          <w:sz w:val="28"/>
          <w:szCs w:val="28"/>
          <w:u w:val="single" w:color="000080"/>
          <w:vertAlign w:val="baseline"/>
          <w14:textFill>
            <w14:solidFill>
              <w14:srgbClr w14:val="000080"/>
            </w14:solidFill>
          </w14:textFill>
        </w:rPr>
      </w:pPr>
      <w:bookmarkStart w:name="_Toc3" w:id="3"/>
      <w:r>
        <w:rPr>
          <w:rFonts w:ascii="Times New Roman" w:hAnsi="Times New Roman"/>
          <w:outline w:val="0"/>
          <w:color w:val="000080"/>
          <w:sz w:val="28"/>
          <w:szCs w:val="28"/>
          <w:u w:val="single" w:color="000080"/>
          <w:vertAlign w:val="baseline"/>
          <w:rtl w:val="0"/>
          <w:lang w:val="pt-PT"/>
          <w14:textFill>
            <w14:solidFill>
              <w14:srgbClr w14:val="000080"/>
            </w14:solidFill>
          </w14:textFill>
        </w:rPr>
        <w:t>Prepares a Plan</w:t>
      </w:r>
      <w:bookmarkEnd w:id="3"/>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run away</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and then further help them by preparing a way to gain the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Old Country</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back.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Part of this plan was included a law. There were to be Three Wizards: A Tri-Wizard creed. The first being Wizard 1 taking the role as: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de-DE"/>
          <w14:textFill>
            <w14:solidFill>
              <w14:srgbClr w14:val="000080"/>
            </w14:solidFill>
          </w14:textFill>
        </w:rPr>
        <w:t xml:space="preserve">The Beginning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the one to start, direct, create, invent, devise, forge the plan needed. </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secong being Wizard 2, his son, taking the role as: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The Shepherd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the one to put things into place to prepare Cul Country for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One's</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coming and to carve out his path for him.</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third being Wizard 3, an orphan son of Wizard 2, taking the role as: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The Guardian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the one to watch over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while he is being prepared to fight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Dark One Lurking</w:t>
      </w:r>
      <w:r>
        <w:rPr>
          <w:outline w:val="0"/>
          <w:color w:val="000080"/>
          <w:sz w:val="20"/>
          <w:szCs w:val="20"/>
          <w:u w:color="000080"/>
          <w:vertAlign w:val="baseline"/>
          <w:rtl w:val="0"/>
          <w14:textFill>
            <w14:solidFill>
              <w14:srgbClr w14:val="000080"/>
            </w14:solidFill>
          </w14:textFill>
        </w:rPr>
        <w:t xml:space="preserve">”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Along with this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Wiiizard Law</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purpose come laws that these wizards have to abide by.</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2"/>
          <w:szCs w:val="22"/>
          <w:u w:val="single" w:color="000080"/>
          <w:vertAlign w:val="baseline"/>
          <w14:textFill>
            <w14:solidFill>
              <w14:srgbClr w14:val="000080"/>
            </w14:solidFill>
          </w14:textFill>
        </w:rPr>
      </w:pPr>
      <w:r>
        <w:rPr>
          <w:outline w:val="0"/>
          <w:color w:val="000080"/>
          <w:sz w:val="22"/>
          <w:szCs w:val="22"/>
          <w:u w:val="single" w:color="000080"/>
          <w:vertAlign w:val="baseline"/>
          <w:rtl w:val="0"/>
          <w:lang w:val="en-US"/>
          <w14:textFill>
            <w14:solidFill>
              <w14:srgbClr w14:val="000080"/>
            </w14:solidFill>
          </w14:textFill>
        </w:rPr>
        <w:t>The Wizard 3 Law (The Wiiizard)</w:t>
      </w:r>
    </w:p>
    <w:p>
      <w:pPr>
        <w:pStyle w:val="Body"/>
        <w:numPr>
          <w:ilvl w:val="0"/>
          <w:numId w:val="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Cannot intervien but can direct, guide and aid. The task of defeat must be performed only by the One.</w:t>
      </w:r>
    </w:p>
    <w:p>
      <w:pPr>
        <w:pStyle w:val="Body"/>
        <w:numPr>
          <w:ilvl w:val="0"/>
          <w:numId w:val="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Each wizard must perform the task that has been assigned to them.</w:t>
      </w:r>
    </w:p>
    <w:p>
      <w:pPr>
        <w:pStyle w:val="Body"/>
        <w:numPr>
          <w:ilvl w:val="0"/>
          <w:numId w:val="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Each wizard must make sure their life sustains until their task is done.</w:t>
      </w:r>
    </w:p>
    <w:p>
      <w:pPr>
        <w:pStyle w:val="Body"/>
        <w:rPr>
          <w:outline w:val="0"/>
          <w:color w:val="000080"/>
          <w:sz w:val="36"/>
          <w:szCs w:val="36"/>
          <w:u w:val="single" w:color="000080"/>
          <w:vertAlign w:val="baseline"/>
          <w14:textFill>
            <w14:solidFill>
              <w14:srgbClr w14:val="000080"/>
            </w14:solidFill>
          </w14:textFill>
        </w:rPr>
      </w:pPr>
    </w:p>
    <w:p>
      <w:pPr>
        <w:pStyle w:val="Heading 3"/>
        <w:rPr>
          <w:rFonts w:ascii="Times New Roman" w:cs="Times New Roman" w:hAnsi="Times New Roman" w:eastAsia="Times New Roman"/>
          <w:outline w:val="0"/>
          <w:color w:val="000080"/>
          <w:sz w:val="28"/>
          <w:szCs w:val="28"/>
          <w:u w:val="single" w:color="000080"/>
          <w:vertAlign w:val="baseline"/>
          <w14:textFill>
            <w14:solidFill>
              <w14:srgbClr w14:val="000080"/>
            </w14:solidFill>
          </w14:textFill>
        </w:rPr>
      </w:pPr>
      <w:bookmarkStart w:name="_Toc4" w:id="4"/>
      <w:r>
        <w:rPr>
          <w:rFonts w:ascii="Times New Roman" w:hAnsi="Times New Roman"/>
          <w:outline w:val="0"/>
          <w:color w:val="000080"/>
          <w:sz w:val="28"/>
          <w:szCs w:val="28"/>
          <w:u w:val="single" w:color="000080"/>
          <w:vertAlign w:val="baseline"/>
          <w:rtl w:val="0"/>
          <w:lang w:val="en-US"/>
          <w14:textFill>
            <w14:solidFill>
              <w14:srgbClr w14:val="000080"/>
            </w14:solidFill>
          </w14:textFill>
        </w:rPr>
        <w:t>Prepares a Place</w:t>
      </w:r>
      <w:bookmarkEnd w:id="4"/>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is to come and find him and call him to his final duty. The land then continues to grow preparing to receive an exodus people to be a sanctuary and a refuge.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pPr>
        <w:pStyle w:val="Heading 3"/>
        <w:rPr>
          <w:rFonts w:ascii="Times New Roman" w:cs="Times New Roman" w:hAnsi="Times New Roman" w:eastAsia="Times New Roman"/>
          <w:outline w:val="0"/>
          <w:color w:val="000080"/>
          <w:sz w:val="28"/>
          <w:szCs w:val="28"/>
          <w:u w:val="single" w:color="000080"/>
          <w:vertAlign w:val="baseline"/>
          <w14:textFill>
            <w14:solidFill>
              <w14:srgbClr w14:val="000080"/>
            </w14:solidFill>
          </w14:textFill>
        </w:rPr>
      </w:pPr>
      <w:bookmarkStart w:name="_Toc5" w:id="5"/>
      <w:r>
        <w:rPr>
          <w:rFonts w:ascii="Times New Roman" w:hAnsi="Times New Roman"/>
          <w:outline w:val="0"/>
          <w:color w:val="000080"/>
          <w:sz w:val="28"/>
          <w:szCs w:val="28"/>
          <w:u w:val="single" w:color="000080"/>
          <w:vertAlign w:val="baseline"/>
          <w:rtl w:val="0"/>
          <w:lang w:val="es-ES_tradnl"/>
          <w14:textFill>
            <w14:solidFill>
              <w14:srgbClr w14:val="000080"/>
            </w14:solidFill>
          </w14:textFill>
        </w:rPr>
        <w:t>Prepares a Person</w:t>
      </w:r>
      <w:bookmarkEnd w:id="5"/>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(Maybe because of the need of a perfect baby, maybe he finds a perfect race.)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The spell was genetic and would survive through time until the effect would be realized. The spell is linked to the Dark One so that when the Dark One's is strong enough to become a threat again, a marking on the back of the neck of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to be, will show and mark the time of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This spell was cast with Wizard 1 risking his life in doing it and was weaker than normal to his dying day (he never recovered after casting this spell.)</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36"/>
          <w:szCs w:val="36"/>
          <w:u w:val="single" w:color="000080"/>
          <w:vertAlign w:val="baseline"/>
          <w14:textFill>
            <w14:solidFill>
              <w14:srgbClr w14:val="000080"/>
            </w14:solidFill>
          </w14:textFill>
        </w:rPr>
      </w:pPr>
      <w:r>
        <w:rPr>
          <w:outline w:val="0"/>
          <w:color w:val="000080"/>
          <w:sz w:val="36"/>
          <w:szCs w:val="36"/>
          <w:u w:val="single" w:color="000080"/>
          <w:vertAlign w:val="baseline"/>
          <w:rtl w:val="0"/>
          <w:lang w:val="en-US"/>
          <w14:textFill>
            <w14:solidFill>
              <w14:srgbClr w14:val="000080"/>
            </w14:solidFill>
          </w14:textFill>
        </w:rPr>
        <w:t>THE PROPHECY</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Look to the East to find The One.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Who only can unlock the Sun.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Powers of this world await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Who holds the key to open fate.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And when is found, this One to name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And take his place beside his fame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Remember this, that with his time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Comes danger, mischief, vicious crime.</w:t>
      </w:r>
    </w:p>
    <w:p>
      <w:pPr>
        <w:pStyle w:val="Body"/>
        <w:rPr>
          <w:outline w:val="0"/>
          <w:color w:val="000080"/>
          <w:sz w:val="20"/>
          <w:szCs w:val="20"/>
          <w:u w:color="000080"/>
          <w:shd w:val="clear" w:color="auto" w:fill="ffff00"/>
          <w:vertAlign w:val="baseline"/>
          <w14:textFill>
            <w14:solidFill>
              <w14:srgbClr w14:val="000080"/>
            </w14:solidFill>
          </w14:textFill>
        </w:rPr>
      </w:pPr>
      <w:r>
        <w:rPr>
          <w:outline w:val="0"/>
          <w:color w:val="000080"/>
          <w:sz w:val="20"/>
          <w:szCs w:val="20"/>
          <w:u w:color="000080"/>
          <w:shd w:val="clear" w:color="auto" w:fill="ffff00"/>
          <w:vertAlign w:val="baseline"/>
          <w:rtl w:val="0"/>
          <w:lang w:val="en-US"/>
          <w14:textFill>
            <w14:solidFill>
              <w14:srgbClr w14:val="000080"/>
            </w14:solidFill>
          </w14:textFill>
        </w:rPr>
        <w:t>For not too far from this world</w:t>
      </w:r>
      <w:r>
        <w:rPr>
          <w:outline w:val="0"/>
          <w:color w:val="000080"/>
          <w:sz w:val="20"/>
          <w:szCs w:val="20"/>
          <w:u w:color="000080"/>
          <w:shd w:val="clear" w:color="auto" w:fill="ffff00"/>
          <w:vertAlign w:val="baseline"/>
          <w:rtl w:val="1"/>
          <w14:textFill>
            <w14:solidFill>
              <w14:srgbClr w14:val="000080"/>
            </w14:solidFill>
          </w14:textFill>
        </w:rPr>
        <w:t>’</w:t>
      </w:r>
      <w:r>
        <w:rPr>
          <w:outline w:val="0"/>
          <w:color w:val="000080"/>
          <w:sz w:val="20"/>
          <w:szCs w:val="20"/>
          <w:u w:color="000080"/>
          <w:shd w:val="clear" w:color="auto" w:fill="ffff00"/>
          <w:vertAlign w:val="baseline"/>
          <w:rtl w:val="0"/>
          <w:lang w:val="en-US"/>
          <w14:textFill>
            <w14:solidFill>
              <w14:srgbClr w14:val="000080"/>
            </w14:solidFill>
          </w14:textFill>
        </w:rPr>
        <w:t>s birth</w:t>
      </w:r>
    </w:p>
    <w:p>
      <w:pPr>
        <w:pStyle w:val="Body"/>
        <w:rPr>
          <w:outline w:val="0"/>
          <w:color w:val="000080"/>
          <w:sz w:val="20"/>
          <w:szCs w:val="20"/>
          <w:u w:color="000080"/>
          <w:shd w:val="clear" w:color="auto" w:fill="ffff00"/>
          <w:vertAlign w:val="baseline"/>
          <w14:textFill>
            <w14:solidFill>
              <w14:srgbClr w14:val="000080"/>
            </w14:solidFill>
          </w14:textFill>
        </w:rPr>
      </w:pPr>
      <w:r>
        <w:rPr>
          <w:outline w:val="0"/>
          <w:color w:val="000080"/>
          <w:sz w:val="20"/>
          <w:szCs w:val="20"/>
          <w:u w:color="000080"/>
          <w:shd w:val="clear" w:color="auto" w:fill="ffff00"/>
          <w:vertAlign w:val="baseline"/>
          <w:rtl w:val="0"/>
          <w:lang w:val="en-US"/>
          <w14:textFill>
            <w14:solidFill>
              <w14:srgbClr w14:val="000080"/>
            </w14:solidFill>
          </w14:textFill>
        </w:rPr>
        <w:t>There is one who roams the earth</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Awaiting chance to stake his claim</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Upon each heart that has a name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Yet if our One completes his task</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Dark One lurking turns to ash.</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But if our One turns inward spite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All hope will fade without a fight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8"/>
          <w:szCs w:val="28"/>
          <w:u w:val="single" w:color="000080"/>
          <w:vertAlign w:val="baseline"/>
          <w14:textFill>
            <w14:solidFill>
              <w14:srgbClr w14:val="000080"/>
            </w14:solidFill>
          </w14:textFill>
        </w:rPr>
      </w:pPr>
      <w:r>
        <w:rPr>
          <w:outline w:val="0"/>
          <w:color w:val="000080"/>
          <w:sz w:val="28"/>
          <w:szCs w:val="28"/>
          <w:u w:val="single" w:color="000080"/>
          <w:vertAlign w:val="baseline"/>
          <w:rtl w:val="0"/>
          <w:lang w:val="en-US"/>
          <w14:textFill>
            <w14:solidFill>
              <w14:srgbClr w14:val="000080"/>
            </w14:solidFill>
          </w14:textFill>
        </w:rPr>
        <w:t>Interpretations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i w:val="1"/>
          <w:iCs w:val="1"/>
          <w:outline w:val="0"/>
          <w:color w:val="000080"/>
          <w:sz w:val="20"/>
          <w:szCs w:val="20"/>
          <w:u w:color="000080"/>
          <w:vertAlign w:val="baseline"/>
          <w:rtl w:val="0"/>
          <w:lang w:val="en-US"/>
          <w14:textFill>
            <w14:solidFill>
              <w14:srgbClr w14:val="000080"/>
            </w14:solidFill>
          </w14:textFill>
        </w:rPr>
        <w:t xml:space="preserve">Look to the East to find The One </w:t>
      </w:r>
      <w:r>
        <w:rPr>
          <w:i w:val="1"/>
          <w:iCs w:val="1"/>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Possible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proving</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method: Just as the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Dawning of Time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statue is the key of the New World, there will be a key in the Old World; a key that will need to be unlocked...a token maybe.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36"/>
          <w:szCs w:val="36"/>
          <w:u w:val="single" w:color="000080"/>
          <w:vertAlign w:val="baseline"/>
          <w14:textFill>
            <w14:solidFill>
              <w14:srgbClr w14:val="000080"/>
            </w14:solidFill>
          </w14:textFill>
        </w:rPr>
      </w:pPr>
      <w:r>
        <w:rPr>
          <w:outline w:val="0"/>
          <w:color w:val="000080"/>
          <w:sz w:val="36"/>
          <w:szCs w:val="36"/>
          <w:u w:val="single" w:color="000080"/>
          <w:vertAlign w:val="baseline"/>
          <w:rtl w:val="0"/>
          <w:lang w:val="en-US"/>
          <w14:textFill>
            <w14:solidFill>
              <w14:srgbClr w14:val="000080"/>
            </w14:solidFill>
          </w14:textFill>
        </w:rPr>
        <w:t>Sun, Moon, and Stars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Remember, the hand of star, moon, and sun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Will guide the people back to their home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Acting as three, with purpose as one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Giving a place where no more shall roam</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Out of the darkness into the light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Will hope then embark upon its last flight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once did arise, will now see its end.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With sun, moon, and star, a people defend. </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14:textFill>
            <w14:solidFill>
              <w14:srgbClr w14:val="000080"/>
            </w14:solidFill>
          </w14:textFill>
        </w:rPr>
        <w:t xml:space="preserve"> </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The Sun signifies Father in Heaven that rises when the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turn of the tides</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as Gandolf phrases it, begins. (this is very loose and needs some refining on how the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sun</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represents Father in Heaven.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The Moon signifies Christ as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or Clal comes from the valley of Lyrune which is a valley surrounded by the cresent hills. </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stars guide and direct, like the Holy Ghost.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Godhood.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 deeper Prophecy that comes during the course of the books. A deeper law, deeper magic, deeper meaning, much deeper purpose, deeper concept.</w:t>
      </w: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Interpretation: The importance of Sun, Moon, and Stars will be evident.</w:t>
      </w:r>
    </w:p>
    <w:p>
      <w:pPr>
        <w:pStyle w:val="Body"/>
        <w:rPr>
          <w:outline w:val="0"/>
          <w:color w:val="000080"/>
          <w:sz w:val="20"/>
          <w:szCs w:val="20"/>
          <w:u w:color="000080"/>
          <w:vertAlign w:val="baseline"/>
          <w14:textFill>
            <w14:solidFill>
              <w14:srgbClr w14:val="000080"/>
            </w14:solidFill>
          </w14:textFill>
        </w:rPr>
      </w:pPr>
    </w:p>
    <w:p>
      <w:pPr>
        <w:pStyle w:val="Body"/>
        <w:numPr>
          <w:ilvl w:val="0"/>
          <w:numId w:val="9"/>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Sun: The Sun is the name of the sword that will emerge from the statue which received the F'elements. The Dawning of time will occur when The Sun rises.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Sun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is the sword.</w:t>
      </w:r>
    </w:p>
    <w:p>
      <w:pPr>
        <w:pStyle w:val="Body"/>
        <w:ind w:left="720" w:firstLine="0"/>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numPr>
          <w:ilvl w:val="0"/>
          <w:numId w:val="9"/>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Moon: Clal is from the valley of Lyrune which is known for the hills surrounding it being formed into the shape of a crescent. </w:t>
      </w:r>
    </w:p>
    <w:p>
      <w:pPr>
        <w:pStyle w:val="Body"/>
        <w:ind w:left="720" w:firstLine="0"/>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numPr>
          <w:ilvl w:val="0"/>
          <w:numId w:val="9"/>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Stars: The importance of constellations will be used.</w:t>
      </w:r>
    </w:p>
    <w:p>
      <w:pPr>
        <w:pStyle w:val="Body"/>
        <w:rPr>
          <w:outline w:val="0"/>
          <w:color w:val="000080"/>
          <w:sz w:val="20"/>
          <w:szCs w:val="20"/>
          <w:u w:color="000080"/>
          <w:vertAlign w:val="baseline"/>
          <w14:textFill>
            <w14:solidFill>
              <w14:srgbClr w14:val="000080"/>
            </w14:solidFill>
          </w14:textFill>
        </w:rPr>
      </w:pPr>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6" w:id="6"/>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Felsawn, son of Ottomus: The Shephard (Wizard 2)</w:t>
      </w:r>
      <w:bookmarkEnd w:id="6"/>
    </w:p>
    <w:p>
      <w:pPr>
        <w:pStyle w:val="Heading 3"/>
        <w:rPr>
          <w:rFonts w:ascii="Times New Roman" w:cs="Times New Roman" w:hAnsi="Times New Roman" w:eastAsia="Times New Roman"/>
          <w:outline w:val="0"/>
          <w:color w:val="000080"/>
          <w:sz w:val="28"/>
          <w:szCs w:val="28"/>
          <w:u w:val="single" w:color="000080"/>
          <w:vertAlign w:val="baseline"/>
          <w14:textFill>
            <w14:solidFill>
              <w14:srgbClr w14:val="000080"/>
            </w14:solidFill>
          </w14:textFill>
        </w:rPr>
      </w:pPr>
      <w:bookmarkStart w:name="_Toc7" w:id="7"/>
      <w:r>
        <w:rPr>
          <w:rFonts w:ascii="Times New Roman" w:hAnsi="Times New Roman"/>
          <w:outline w:val="0"/>
          <w:color w:val="000080"/>
          <w:sz w:val="28"/>
          <w:szCs w:val="28"/>
          <w:u w:val="single" w:color="000080"/>
          <w:vertAlign w:val="baseline"/>
          <w:rtl w:val="0"/>
          <w:lang w:val="en-US"/>
          <w14:textFill>
            <w14:solidFill>
              <w14:srgbClr w14:val="000080"/>
            </w14:solidFill>
          </w14:textFill>
        </w:rPr>
        <w:t>Creates the Phenominons</w:t>
      </w:r>
      <w:bookmarkEnd w:id="7"/>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In the Plan that was given to Wizard 2 by his father, there is included a small idea on how to create a force strong enough to defeat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The Dark One Lurking.</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All that his father wrote was: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(Make into a poem this phrase (possibly))</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a strength can bind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 weakness can find</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He derives a plan of his own</w:t>
      </w:r>
      <w:r>
        <w:rPr>
          <w:outline w:val="0"/>
          <w:color w:val="000080"/>
          <w:sz w:val="20"/>
          <w:szCs w:val="20"/>
          <w:u w:color="000080"/>
          <w:vertAlign w:val="baseline"/>
          <w:rtl w:val="0"/>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he researches the books and scrolls that his father gave him. In it he finds the 5 weaknesses of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Dark One</w:t>
      </w:r>
      <w:r>
        <w:rPr>
          <w:outline w:val="0"/>
          <w:color w:val="000080"/>
          <w:sz w:val="20"/>
          <w:szCs w:val="20"/>
          <w:u w:color="000080"/>
          <w:vertAlign w:val="baseline"/>
          <w:rtl w:val="0"/>
          <w14:textFill>
            <w14:solidFill>
              <w14:srgbClr w14:val="000080"/>
            </w14:solidFill>
          </w14:textFill>
        </w:rPr>
        <w: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They are elements: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elements (meaning Five Elements.)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elements are under development (i.e. De</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fr-FR"/>
          <w14:textFill>
            <w14:solidFill>
              <w14:srgbClr w14:val="000080"/>
            </w14:solidFill>
          </w14:textFill>
        </w:rPr>
        <w:t>element) lol</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it-IT"/>
          <w14:textFill>
            <w14:solidFill>
              <w14:srgbClr w14:val="000080"/>
            </w14:solidFill>
          </w14:textFill>
        </w:rPr>
        <w:t>1. Fire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14:textFill>
            <w14:solidFill>
              <w14:srgbClr w14:val="000080"/>
            </w14:solidFill>
          </w14:textFill>
        </w:rPr>
        <w:t>2. Song</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3. Invisibility</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it-IT"/>
          <w14:textFill>
            <w14:solidFill>
              <w14:srgbClr w14:val="000080"/>
            </w14:solidFill>
          </w14:textFill>
        </w:rPr>
        <w:t>4. Love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5. Beauty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(beauty is mostly in thins that may not appear beautiful on the outside. Beauty is purity, is clean, is goodness, is life, is respect.</w:t>
      </w: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he decides to lure him to the weapon. But, if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obtains the weapon too early, he will not be prepared to wield the weapon. This puts a damper on the plan as Wizard 2 wonders how this will work.</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Alas, his plan is layed out before him in a dream, a vision. He must encapsulate each weakness and have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collect them.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elements will be placed in a statue to be held there until all Five Elements are united. Then, the statue will melt away and create a sword with all five weakness elements forged into it.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elements will activate on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The One</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s</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command and this is what will happen.</w:t>
      </w:r>
    </w:p>
    <w:p>
      <w:pPr>
        <w:pStyle w:val="Body"/>
        <w:rPr>
          <w:outline w:val="0"/>
          <w:color w:val="000080"/>
          <w:sz w:val="20"/>
          <w:szCs w:val="20"/>
          <w:u w:color="000080"/>
          <w:vertAlign w:val="baseline"/>
          <w14:textFill>
            <w14:solidFill>
              <w14:srgbClr w14:val="000080"/>
            </w14:solidFill>
          </w14:textFill>
        </w:rPr>
      </w:pPr>
    </w:p>
    <w:p>
      <w:pPr>
        <w:pStyle w:val="Body"/>
        <w:numPr>
          <w:ilvl w:val="0"/>
          <w:numId w:val="11"/>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Fire will protrude from the blade.</w:t>
      </w:r>
    </w:p>
    <w:p>
      <w:pPr>
        <w:pStyle w:val="Body"/>
        <w:numPr>
          <w:ilvl w:val="0"/>
          <w:numId w:val="11"/>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 song will echo from the sword along with a continuous humming.</w:t>
      </w:r>
    </w:p>
    <w:p>
      <w:pPr>
        <w:pStyle w:val="Body"/>
        <w:numPr>
          <w:ilvl w:val="0"/>
          <w:numId w:val="11"/>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wielder of the blade will become invisible at will</w:t>
      </w:r>
    </w:p>
    <w:p>
      <w:pPr>
        <w:pStyle w:val="Body"/>
        <w:numPr>
          <w:ilvl w:val="0"/>
          <w:numId w:val="11"/>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sword will be so beautiful that the Dark Lord will seek to obtain it.</w:t>
      </w:r>
    </w:p>
    <w:p>
      <w:pPr>
        <w:pStyle w:val="Body"/>
        <w:numPr>
          <w:ilvl w:val="0"/>
          <w:numId w:val="11"/>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five sided jewel in the middle of the hilt is from the heart of Cul Country and love will radiate from it</w:t>
      </w: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So, as was eluded to previously, The One must not obtain the sword in his heroic infancy. Therefore, Wizard 2 forms 5 phenominons in the course of Cul Country history. This will achieve a few important purposes.</w:t>
      </w:r>
    </w:p>
    <w:p>
      <w:pPr>
        <w:pStyle w:val="Body"/>
        <w:rPr>
          <w:outline w:val="0"/>
          <w:color w:val="000080"/>
          <w:sz w:val="20"/>
          <w:szCs w:val="20"/>
          <w:u w:color="000080"/>
          <w:vertAlign w:val="baseline"/>
          <w14:textFill>
            <w14:solidFill>
              <w14:srgbClr w14:val="000080"/>
            </w14:solidFill>
          </w14:textFill>
        </w:rPr>
      </w:pPr>
    </w:p>
    <w:p>
      <w:pPr>
        <w:pStyle w:val="Body"/>
        <w:numPr>
          <w:ilvl w:val="0"/>
          <w:numId w:val="13"/>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they will mark The One</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s path for him, focal points.</w:t>
      </w:r>
    </w:p>
    <w:p>
      <w:pPr>
        <w:pStyle w:val="Body"/>
        <w:numPr>
          <w:ilvl w:val="0"/>
          <w:numId w:val="13"/>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Because they are phenominons they will be great, being endeavored through no small means. Therefore, The One will have to undue each 1ighteous1 and in doing so, find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element within the Phenominon or Magicon. Basically, Wizard 2 will seal or hide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element within each Phenominon. This is a part of Cul Country that makes it extraordinarily unique.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8"/>
          <w:szCs w:val="28"/>
          <w:u w:val="single" w:color="000080"/>
          <w:vertAlign w:val="baseline"/>
          <w14:textFill>
            <w14:solidFill>
              <w14:srgbClr w14:val="000080"/>
            </w14:solidFill>
          </w14:textFill>
        </w:rPr>
      </w:pPr>
      <w:r>
        <w:rPr>
          <w:outline w:val="0"/>
          <w:color w:val="000080"/>
          <w:sz w:val="28"/>
          <w:szCs w:val="28"/>
          <w:u w:val="single" w:color="000080"/>
          <w:vertAlign w:val="baseline"/>
          <w:rtl w:val="0"/>
          <w:lang w:val="it-IT"/>
          <w14:textFill>
            <w14:solidFill>
              <w14:srgbClr w14:val="000080"/>
            </w14:solidFill>
          </w14:textFill>
        </w:rPr>
        <w:t>Phenominons (Magicons)</w:t>
      </w:r>
    </w:p>
    <w:p>
      <w:pPr>
        <w:pStyle w:val="Body"/>
        <w:numPr>
          <w:ilvl w:val="0"/>
          <w:numId w:val="15"/>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Beauty: (Felsawn moves the mountain during the night time.)</w:t>
      </w:r>
    </w:p>
    <w:p>
      <w:pPr>
        <w:pStyle w:val="Body"/>
        <w:numPr>
          <w:ilvl w:val="0"/>
          <w:numId w:val="15"/>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(Song) Sky-Land: The rising of a land mass taken from Cul Country that is more of a myth then of a legend, which makes it almost impossible to find. Upon its earth high above Cul is a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pPr>
        <w:pStyle w:val="Body"/>
        <w:numPr>
          <w:ilvl w:val="0"/>
          <w:numId w:val="15"/>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(Invisibility) The creation of another world upon the sands of a desert. The windows or doors to the world open and close at certain times and can be seen if one knows what to look for. The One has to enter in and find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element.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element is that, when The One wields the sword he can at his leisure become invisible. </w:t>
      </w:r>
    </w:p>
    <w:p>
      <w:pPr>
        <w:pStyle w:val="Body"/>
        <w:numPr>
          <w:ilvl w:val="0"/>
          <w:numId w:val="15"/>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(Fire) A fire people exist and are located somewhere on Cul. Clal brings the White Dragon at this point also.</w:t>
      </w:r>
    </w:p>
    <w:p>
      <w:pPr>
        <w:pStyle w:val="Body"/>
        <w:numPr>
          <w:ilvl w:val="0"/>
          <w:numId w:val="15"/>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(Love) The heart of the continent has a love that radiates. Part of the heart gives Clal a piece of it</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s unigue rock which is part of the actual heart of the island. This then becomes the central jewel on the hilt of the sword and is one way that the land fights back. This also shows that the land grew out of profound and 1ighteous love for the welfare of its future peoples.</w:t>
      </w: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At the end of each book we will read a story about how the Dark Lord gained each weakness: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Example: Invisibility</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Once, the Dark Lord was fighting and lost the fight because he could not believe in that which he could not see. He could not see his aponant and therefore believed that he was not as harmful as he would have thought.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And so on</w:t>
      </w:r>
      <w:r>
        <w:rPr>
          <w:outline w:val="0"/>
          <w:color w:val="000080"/>
          <w:sz w:val="20"/>
          <w:szCs w:val="20"/>
          <w:u w:color="000080"/>
          <w:vertAlign w:val="baseline"/>
          <w:rtl w:val="0"/>
          <w14:textFill>
            <w14:solidFill>
              <w14:srgbClr w14:val="000080"/>
            </w14:solidFill>
          </w14:textFill>
        </w:rPr>
        <w: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Each journey towards the given Magicon will prepare Clal for the destination.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Example: Invisibility</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Clal goes through a forest that grows from an unseen source.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He then passes 1ighteo a fog where he cannot sea.</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Then he meets a blind boy who helps them</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b/>
        <w:t>Then at the end he finds The Sands of Illusion through what he learned and learns the lesson from his journey. (A good concept but poor example.)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This will make each book unigue, complex, mysterious, meaningfull, deep, etc.</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Each of the first four books will be focused on the Magicons being focused on a lost people.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But the final book will be focused on finding the first people that were lost and that was the people of the Old world. (The Last book will be all about the new and old world and their relationships with one another.</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There are people in the Old Country that are still alive and that were not destroyed entirely by the Dark One Lurking. (Yay).</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So, the first magicon was the creation of Cul.</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last magicon is the colliding of Cul into Hanone. The last magicon is also Clal</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s ability to slay the Dark One.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Sky People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hid up because they were extremely virtuous and good.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Mountain People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hid up because they were too beautiful</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Fire People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 xml:space="preserve">hid up because they were the wielders of a powerful weapon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a unique kind of fire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Sand People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hid up because of their wickedness (because of their inability to see sin in its true form, they were exiled for their lack of spiritual sight.)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Each Magicon has become a myth of Cul and is almost acklownledge as a story to explain why some things are the way they are. Each magicon hids or covers up a people or society. Each society possessed a strength or something that would give strength to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The Dark One Lurking.</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He doesn</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 have the strength. Maybe they were hid up so that the Dark One couldn</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t gain the strength.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8"/>
          <w:szCs w:val="28"/>
          <w:u w:val="single" w:color="000080"/>
          <w:vertAlign w:val="baseline"/>
          <w14:textFill>
            <w14:solidFill>
              <w14:srgbClr w14:val="000080"/>
            </w14:solidFill>
          </w14:textFill>
        </w:rPr>
      </w:pPr>
      <w:r>
        <w:rPr>
          <w:outline w:val="0"/>
          <w:color w:val="000080"/>
          <w:sz w:val="28"/>
          <w:szCs w:val="28"/>
          <w:u w:val="single" w:color="000080"/>
          <w:vertAlign w:val="baseline"/>
          <w:rtl w:val="0"/>
          <w:lang w:val="en-US"/>
          <w14:textFill>
            <w14:solidFill>
              <w14:srgbClr w14:val="000080"/>
            </w14:solidFill>
          </w14:textFill>
        </w:rPr>
        <w:t>The Five Lessons</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Invisibility:</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To the eye is left no trace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Of whence it came from unknown place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But if employed a </w:t>
      </w:r>
      <w:r>
        <w:rPr>
          <w:outline w:val="0"/>
          <w:color w:val="000080"/>
          <w:sz w:val="20"/>
          <w:szCs w:val="20"/>
          <w:u w:color="000080"/>
          <w:shd w:val="clear" w:color="auto" w:fill="ffff00"/>
          <w:vertAlign w:val="baseline"/>
          <w:rtl w:val="0"/>
          <w:lang w:val="en-US"/>
          <w14:textFill>
            <w14:solidFill>
              <w14:srgbClr w14:val="000080"/>
            </w14:solidFill>
          </w14:textFill>
        </w:rPr>
        <w:t>greater</w:t>
      </w:r>
      <w:r>
        <w:rPr>
          <w:outline w:val="0"/>
          <w:color w:val="000080"/>
          <w:sz w:val="20"/>
          <w:szCs w:val="20"/>
          <w:u w:color="000080"/>
          <w:vertAlign w:val="baseline"/>
          <w:rtl w:val="0"/>
          <w:lang w:val="en-US"/>
          <w14:textFill>
            <w14:solidFill>
              <w14:srgbClr w14:val="000080"/>
            </w14:solidFill>
          </w14:textFill>
        </w:rPr>
        <w:t xml:space="preserve"> sense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pt-PT"/>
          <w14:textFill>
            <w14:solidFill>
              <w14:srgbClr w14:val="000080"/>
            </w14:solidFill>
          </w14:textFill>
        </w:rPr>
        <w:t xml:space="preserve">A </w:t>
      </w:r>
      <w:r>
        <w:rPr>
          <w:outline w:val="0"/>
          <w:color w:val="000080"/>
          <w:sz w:val="20"/>
          <w:szCs w:val="20"/>
          <w:u w:color="000080"/>
          <w:shd w:val="clear" w:color="auto" w:fill="ffff00"/>
          <w:vertAlign w:val="baseline"/>
          <w:rtl w:val="0"/>
          <w14:textFill>
            <w14:solidFill>
              <w14:srgbClr w14:val="000080"/>
            </w14:solidFill>
          </w14:textFill>
        </w:rPr>
        <w:t>finer</w:t>
      </w:r>
      <w:r>
        <w:rPr>
          <w:outline w:val="0"/>
          <w:color w:val="000080"/>
          <w:sz w:val="20"/>
          <w:szCs w:val="20"/>
          <w:u w:color="000080"/>
          <w:vertAlign w:val="baseline"/>
          <w:rtl w:val="0"/>
          <w:lang w:val="en-US"/>
          <w14:textFill>
            <w14:solidFill>
              <w14:srgbClr w14:val="000080"/>
            </w14:solidFill>
          </w14:textFill>
        </w:rPr>
        <w:t xml:space="preserve"> task can </w:t>
      </w:r>
      <w:r>
        <w:rPr>
          <w:outline w:val="0"/>
          <w:color w:val="000080"/>
          <w:sz w:val="20"/>
          <w:szCs w:val="20"/>
          <w:u w:color="000080"/>
          <w:shd w:val="clear" w:color="auto" w:fill="ffff00"/>
          <w:vertAlign w:val="baseline"/>
          <w:rtl w:val="0"/>
          <w:lang w:val="en-US"/>
          <w14:textFill>
            <w14:solidFill>
              <w14:srgbClr w14:val="000080"/>
            </w14:solidFill>
          </w14:textFill>
        </w:rPr>
        <w:t>then</w:t>
      </w:r>
      <w:r>
        <w:rPr>
          <w:outline w:val="0"/>
          <w:color w:val="000080"/>
          <w:sz w:val="20"/>
          <w:szCs w:val="20"/>
          <w:u w:color="000080"/>
          <w:vertAlign w:val="baseline"/>
          <w:rtl w:val="0"/>
          <w:lang w:val="fr-FR"/>
          <w14:textFill>
            <w14:solidFill>
              <w14:srgbClr w14:val="000080"/>
            </w14:solidFill>
          </w14:textFill>
        </w:rPr>
        <w:t xml:space="preserve"> commence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For </w:t>
      </w:r>
      <w:r>
        <w:rPr>
          <w:outline w:val="0"/>
          <w:color w:val="000080"/>
          <w:sz w:val="20"/>
          <w:szCs w:val="20"/>
          <w:u w:color="000080"/>
          <w:shd w:val="clear" w:color="auto" w:fill="ffff00"/>
          <w:vertAlign w:val="baseline"/>
          <w:rtl w:val="0"/>
          <w:lang w:val="en-US"/>
          <w14:textFill>
            <w14:solidFill>
              <w14:srgbClr w14:val="000080"/>
            </w14:solidFill>
          </w14:textFill>
        </w:rPr>
        <w:t>then</w:t>
      </w:r>
      <w:r>
        <w:rPr>
          <w:outline w:val="0"/>
          <w:color w:val="000080"/>
          <w:sz w:val="20"/>
          <w:szCs w:val="20"/>
          <w:u w:color="000080"/>
          <w:vertAlign w:val="baseline"/>
          <w:rtl w:val="0"/>
          <w:lang w:val="en-US"/>
          <w14:textFill>
            <w14:solidFill>
              <w14:srgbClr w14:val="000080"/>
            </w14:solidFill>
          </w14:textFill>
        </w:rPr>
        <w:t xml:space="preserve"> beyond the span of sight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Its truest form will come to light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Revealing that which can</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 be seen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Anew, yet as its always been</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Love: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Within the smallest heart is found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 essence of the world around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 fondness for its simplest things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 interest in the joys it brings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But if such love is left to rot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To whither, break, and die alone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happiness it could have brought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To those in view, will ne</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er be known</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it-IT"/>
          <w14:textFill>
            <w14:solidFill>
              <w14:srgbClr w14:val="000080"/>
            </w14:solidFill>
          </w14:textFill>
        </w:rPr>
        <w:t>Fire: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flames of fire can take their tole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And snuff from man their mortal soul</w:t>
      </w:r>
    </w:p>
    <w:p>
      <w:pPr>
        <w:pStyle w:val="Body"/>
        <w:rPr>
          <w:outline w:val="0"/>
          <w:color w:val="000080"/>
          <w:sz w:val="20"/>
          <w:szCs w:val="20"/>
          <w:u w:color="000080"/>
          <w:shd w:val="clear" w:color="auto" w:fill="ffff00"/>
          <w:vertAlign w:val="baseline"/>
          <w14:textFill>
            <w14:solidFill>
              <w14:srgbClr w14:val="000080"/>
            </w14:solidFill>
          </w14:textFill>
        </w:rPr>
      </w:pPr>
      <w:r>
        <w:rPr>
          <w:outline w:val="0"/>
          <w:color w:val="000080"/>
          <w:sz w:val="20"/>
          <w:szCs w:val="20"/>
          <w:u w:color="000080"/>
          <w:shd w:val="clear" w:color="auto" w:fill="ffff00"/>
          <w:vertAlign w:val="baseline"/>
          <w:rtl w:val="0"/>
          <w:lang w:val="en-US"/>
          <w14:textFill>
            <w14:solidFill>
              <w14:srgbClr w14:val="000080"/>
            </w14:solidFill>
          </w14:textFill>
        </w:rPr>
        <w:t>For then is joy exchanged for grief</w:t>
      </w:r>
    </w:p>
    <w:p>
      <w:pPr>
        <w:pStyle w:val="Body"/>
        <w:rPr>
          <w:outline w:val="0"/>
          <w:color w:val="000080"/>
          <w:sz w:val="20"/>
          <w:szCs w:val="20"/>
          <w:u w:color="000080"/>
          <w:shd w:val="clear" w:color="auto" w:fill="ffff00"/>
          <w:vertAlign w:val="baseline"/>
          <w14:textFill>
            <w14:solidFill>
              <w14:srgbClr w14:val="000080"/>
            </w14:solidFill>
          </w14:textFill>
        </w:rPr>
      </w:pPr>
      <w:r>
        <w:rPr>
          <w:outline w:val="0"/>
          <w:color w:val="000080"/>
          <w:sz w:val="20"/>
          <w:szCs w:val="20"/>
          <w:u w:color="000080"/>
          <w:shd w:val="clear" w:color="auto" w:fill="ffff00"/>
          <w:vertAlign w:val="baseline"/>
          <w:rtl w:val="0"/>
          <w:lang w:val="en-US"/>
          <w14:textFill>
            <w14:solidFill>
              <w14:srgbClr w14:val="000080"/>
            </w14:solidFill>
          </w14:textFill>
        </w:rPr>
        <w:t>Which causes men to beg relief</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Yet with each pow</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r exists a law</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That governs it both great and small</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Thus if possessed this key to wield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14:textFill>
            <w14:solidFill>
              <w14:srgbClr w14:val="000080"/>
            </w14:solidFill>
          </w14:textFill>
        </w:rPr>
        <w:t>Man</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pt-PT"/>
          <w14:textFill>
            <w14:solidFill>
              <w14:srgbClr w14:val="000080"/>
            </w14:solidFill>
          </w14:textFill>
        </w:rPr>
        <w:t>s mast</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ry over it is sealed</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14:textFill>
            <w14:solidFill>
              <w14:srgbClr w14:val="000080"/>
            </w14:solidFill>
          </w14:textFill>
        </w:rPr>
        <w:t>Song:</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Above the oceans, lands, and clouds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winds of earth do sing aloud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In constant song of onward light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Of birds that wing a lighter flight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But if the ear finds no </w:t>
      </w:r>
      <w:r>
        <w:rPr>
          <w:outline w:val="0"/>
          <w:color w:val="000080"/>
          <w:sz w:val="20"/>
          <w:szCs w:val="20"/>
          <w:u w:color="000080"/>
          <w:shd w:val="clear" w:color="auto" w:fill="ffff00"/>
          <w:vertAlign w:val="baseline"/>
          <w:rtl w:val="0"/>
          <w:lang w:val="de-DE"/>
          <w14:textFill>
            <w14:solidFill>
              <w14:srgbClr w14:val="000080"/>
            </w14:solidFill>
          </w14:textFill>
        </w:rPr>
        <w:t>such</w:t>
      </w:r>
      <w:r>
        <w:rPr>
          <w:outline w:val="0"/>
          <w:color w:val="000080"/>
          <w:sz w:val="20"/>
          <w:szCs w:val="20"/>
          <w:u w:color="000080"/>
          <w:vertAlign w:val="baseline"/>
          <w:rtl w:val="0"/>
          <w14:textFill>
            <w14:solidFill>
              <w14:srgbClr w14:val="000080"/>
            </w14:solidFill>
          </w14:textFill>
        </w:rPr>
        <w:t xml:space="preserve"> voice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shd w:val="clear" w:color="auto" w:fill="ffff00"/>
          <w:vertAlign w:val="baseline"/>
          <w:rtl w:val="0"/>
          <w:lang w:val="de-DE"/>
          <w14:textFill>
            <w14:solidFill>
              <w14:srgbClr w14:val="000080"/>
            </w14:solidFill>
          </w14:textFill>
        </w:rPr>
        <w:t>Such</w:t>
      </w:r>
      <w:r>
        <w:rPr>
          <w:outline w:val="0"/>
          <w:color w:val="000080"/>
          <w:sz w:val="20"/>
          <w:szCs w:val="20"/>
          <w:u w:color="000080"/>
          <w:vertAlign w:val="baseline"/>
          <w:rtl w:val="0"/>
          <w:lang w:val="en-US"/>
          <w14:textFill>
            <w14:solidFill>
              <w14:srgbClr w14:val="000080"/>
            </w14:solidFill>
          </w14:textFill>
        </w:rPr>
        <w:t xml:space="preserve"> things as this require a choice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For though the arts of sound are learned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Its greater part must first be earned</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Beauty:</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Look closely at what that is seen</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Perhaps it shows a fainter gleam</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Nontheless, it is what it is</w:t>
      </w:r>
      <w:r>
        <w:rPr>
          <w:outline w:val="0"/>
          <w:color w:val="000080"/>
          <w:sz w:val="20"/>
          <w:szCs w:val="20"/>
          <w:u w:color="000080"/>
          <w:vertAlign w:val="baseline"/>
          <w:rtl w:val="0"/>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14:textFill>
            <w14:solidFill>
              <w14:srgbClr w14:val="000080"/>
            </w14:solidFill>
          </w14:textFill>
        </w:rPr>
        <w:t>Or</w:t>
      </w:r>
    </w:p>
    <w:p>
      <w:pPr>
        <w:pStyle w:val="Body"/>
        <w:rPr>
          <w:outline w:val="0"/>
          <w:color w:val="000080"/>
          <w:sz w:val="20"/>
          <w:szCs w:val="20"/>
          <w:u w:color="000080"/>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Note: This poem may or may not be used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are jewels and golden things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Found only in the halls of kings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That nearly hold a holier post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Than life itself, when valued most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Only to blur the mind of man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steal from him all things that last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As nobler treasures leave his hand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Replaced with shards of broken past</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8"/>
          <w:szCs w:val="28"/>
          <w:u w:val="single" w:color="000080"/>
          <w:vertAlign w:val="baseline"/>
          <w14:textFill>
            <w14:solidFill>
              <w14:srgbClr w14:val="000080"/>
            </w14:solidFill>
          </w14:textFill>
        </w:rPr>
      </w:pPr>
      <w:r>
        <w:rPr>
          <w:outline w:val="0"/>
          <w:color w:val="000080"/>
          <w:sz w:val="28"/>
          <w:szCs w:val="28"/>
          <w:u w:val="single" w:color="000080"/>
          <w:vertAlign w:val="baseline"/>
          <w:rtl w:val="0"/>
          <w:lang w:val="en-US"/>
          <w14:textFill>
            <w14:solidFill>
              <w14:srgbClr w14:val="000080"/>
            </w14:solidFill>
          </w14:textFill>
        </w:rPr>
        <w:t>5 Lesson Topics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Invisibility: sight, light, ignorance, faith, 2 Cor. 5:7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We walk by faith, not by sight.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Love: Charity, sanctification of, purpose</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Fire: Holy Ghost, heat, warmth</w:t>
      </w:r>
    </w:p>
    <w:p>
      <w:pPr>
        <w:pStyle w:val="Body"/>
        <w:rPr>
          <w:outline w:val="0"/>
          <w:color w:val="000080"/>
          <w:sz w:val="20"/>
          <w:szCs w:val="20"/>
          <w:u w:color="000080"/>
          <w:vertAlign w:val="baseline"/>
          <w14:textFill>
            <w14:solidFill>
              <w14:srgbClr w14:val="000080"/>
            </w14:solidFill>
          </w14:textFill>
        </w:rPr>
      </w:pPr>
      <w:r>
        <w:rPr>
          <w:i w:val="1"/>
          <w:iCs w:val="1"/>
          <w:outline w:val="0"/>
          <w:color w:val="000080"/>
          <w:sz w:val="20"/>
          <w:szCs w:val="20"/>
          <w:u w:color="000080"/>
          <w:vertAlign w:val="baseline"/>
          <w:rtl w:val="0"/>
          <w:lang w:val="en-US"/>
          <w14:textFill>
            <w14:solidFill>
              <w14:srgbClr w14:val="000080"/>
            </w14:solidFill>
          </w14:textFill>
        </w:rPr>
        <w:t>Beauty: unsure of this one</w:t>
      </w:r>
      <w:r>
        <w:rPr>
          <w:i w:val="1"/>
          <w:iCs w:val="1"/>
          <w:outline w:val="0"/>
          <w:color w:val="000080"/>
          <w:sz w:val="20"/>
          <w:szCs w:val="20"/>
          <w:u w:color="000080"/>
          <w:vertAlign w:val="baseline"/>
          <w:rtl w:val="0"/>
          <w14:textFill>
            <w14:solidFill>
              <w14:srgbClr w14:val="000080"/>
            </w14:solidFill>
          </w14:textFill>
        </w:rPr>
        <w:t>…</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Song: heart, speech, message, penetrating voice, music, voice</w:t>
      </w:r>
    </w:p>
    <w:p>
      <w:pPr>
        <w:pStyle w:val="Body"/>
        <w:rPr>
          <w:outline w:val="0"/>
          <w:color w:val="000080"/>
          <w:sz w:val="20"/>
          <w:szCs w:val="20"/>
          <w:u w:color="000080"/>
          <w:vertAlign w:val="baseline"/>
          <w14:textFill>
            <w14:solidFill>
              <w14:srgbClr w14:val="000080"/>
            </w14:solidFill>
          </w14:textFill>
        </w:rPr>
      </w:pPr>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8" w:id="8"/>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Morgreth, son of Felsawn: The Guide (Wizard 3)</w:t>
      </w:r>
      <w:bookmarkEnd w:id="8"/>
    </w:p>
    <w:p>
      <w:pPr>
        <w:pStyle w:val="Heading 3"/>
        <w:rPr>
          <w:rFonts w:ascii="Times New Roman" w:cs="Times New Roman" w:hAnsi="Times New Roman" w:eastAsia="Times New Roman"/>
          <w:outline w:val="0"/>
          <w:color w:val="000080"/>
          <w:sz w:val="28"/>
          <w:szCs w:val="28"/>
          <w:u w:val="single" w:color="000080"/>
          <w:vertAlign w:val="baseline"/>
          <w14:textFill>
            <w14:solidFill>
              <w14:srgbClr w14:val="000080"/>
            </w14:solidFill>
          </w14:textFill>
        </w:rPr>
      </w:pPr>
      <w:bookmarkStart w:name="_Toc9" w:id="9"/>
      <w:r>
        <w:rPr>
          <w:rFonts w:ascii="Times New Roman" w:hAnsi="Times New Roman"/>
          <w:outline w:val="0"/>
          <w:color w:val="000080"/>
          <w:sz w:val="28"/>
          <w:szCs w:val="28"/>
          <w:u w:val="single" w:color="000080"/>
          <w:vertAlign w:val="baseline"/>
          <w:rtl w:val="0"/>
          <w:lang w:val="en-US"/>
          <w14:textFill>
            <w14:solidFill>
              <w14:srgbClr w14:val="000080"/>
            </w14:solidFill>
          </w14:textFill>
        </w:rPr>
        <w:t>Prepares a People (Partnership)</w:t>
      </w:r>
      <w:bookmarkEnd w:id="9"/>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Excuse me sir, would you be interested in risking your life to aid The One in preparing to defeat The Dark One with little or no chance of success by way of no reward in the end or before the journey is embarked upon.</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Point made. Needless to say, he does find a way to execute the same purpose.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Each person that Wizard 3 must find will help him find each F'element. Five individuals will travel with him. </w:t>
      </w:r>
    </w:p>
    <w:p>
      <w:pPr>
        <w:pStyle w:val="Body"/>
        <w:rPr>
          <w:outline w:val="0"/>
          <w:color w:val="000080"/>
          <w:sz w:val="20"/>
          <w:szCs w:val="20"/>
          <w:u w:color="000080"/>
          <w:vertAlign w:val="baseline"/>
          <w14:textFill>
            <w14:solidFill>
              <w14:srgbClr w14:val="000080"/>
            </w14:solidFill>
          </w14:textFill>
        </w:rPr>
      </w:pPr>
    </w:p>
    <w:p>
      <w:pPr>
        <w:pStyle w:val="Body"/>
        <w:numPr>
          <w:ilvl w:val="0"/>
          <w:numId w:val="1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Love: Leara: his twin sister will help here.</w:t>
      </w:r>
    </w:p>
    <w:p>
      <w:pPr>
        <w:pStyle w:val="Body"/>
        <w:numPr>
          <w:ilvl w:val="0"/>
          <w:numId w:val="1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Song: Lark: an elf that can float or fly will have been taught about the Sky-Land from his youth. His people are known for their song</w:t>
      </w:r>
    </w:p>
    <w:p>
      <w:pPr>
        <w:pStyle w:val="Body"/>
        <w:numPr>
          <w:ilvl w:val="0"/>
          <w:numId w:val="1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Beauty:</w:t>
      </w:r>
    </w:p>
    <w:p>
      <w:pPr>
        <w:pStyle w:val="Body"/>
        <w:numPr>
          <w:ilvl w:val="0"/>
          <w:numId w:val="1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Fire: a half fire person</w:t>
      </w:r>
    </w:p>
    <w:p>
      <w:pPr>
        <w:pStyle w:val="Body"/>
        <w:numPr>
          <w:ilvl w:val="0"/>
          <w:numId w:val="17"/>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Invisibility: A character that sees things that others cannot.</w:t>
      </w:r>
    </w:p>
    <w:p>
      <w:pPr>
        <w:pStyle w:val="Body"/>
        <w:rPr>
          <w:outline w:val="0"/>
          <w:color w:val="000080"/>
          <w:sz w:val="20"/>
          <w:szCs w:val="20"/>
          <w:u w:color="000080"/>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The Weighing machine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drawing xmlns:a="http://schemas.openxmlformats.org/drawingml/2006/main">
          <wp:anchor distT="0" distB="0" distL="0" distR="0" simplePos="0" relativeHeight="251659264" behindDoc="0" locked="0" layoutInCell="1" allowOverlap="1">
            <wp:simplePos x="0" y="0"/>
            <wp:positionH relativeFrom="column">
              <wp:posOffset>3810</wp:posOffset>
            </wp:positionH>
            <wp:positionV relativeFrom="line">
              <wp:posOffset>80644</wp:posOffset>
            </wp:positionV>
            <wp:extent cx="2950211" cy="2827655"/>
            <wp:effectExtent l="0" t="0" r="0" b="0"/>
            <wp:wrapTopAndBottom distT="0" distB="0"/>
            <wp:docPr id="1073741825" name="officeArt object" descr="image14.png"/>
            <wp:cNvGraphicFramePr/>
            <a:graphic xmlns:a="http://schemas.openxmlformats.org/drawingml/2006/main">
              <a:graphicData uri="http://schemas.openxmlformats.org/drawingml/2006/picture">
                <pic:pic xmlns:pic="http://schemas.openxmlformats.org/drawingml/2006/picture">
                  <pic:nvPicPr>
                    <pic:cNvPr id="1073741825" name="image14.png" descr="image14.png"/>
                    <pic:cNvPicPr>
                      <a:picLocks noChangeAspect="1"/>
                    </pic:cNvPicPr>
                  </pic:nvPicPr>
                  <pic:blipFill>
                    <a:blip r:embed="rId7">
                      <a:extLst/>
                    </a:blip>
                    <a:stretch>
                      <a:fillRect/>
                    </a:stretch>
                  </pic:blipFill>
                  <pic:spPr>
                    <a:xfrm>
                      <a:off x="0" y="0"/>
                      <a:ext cx="2950211" cy="2827655"/>
                    </a:xfrm>
                    <a:prstGeom prst="rect">
                      <a:avLst/>
                    </a:prstGeom>
                    <a:ln w="12700" cap="flat">
                      <a:noFill/>
                      <a:miter lim="400000"/>
                    </a:ln>
                    <a:effectLst/>
                  </pic:spPr>
                </pic:pic>
              </a:graphicData>
            </a:graphic>
          </wp:anchor>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represents the four Kingdoms of Cul; the ones that are not Legends. This may be kept by Wizard 3 which measures something like the wickedness in each land, like the influence of Womlon.</w:t>
      </w: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val="single"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p>
    <w:p>
      <w:pPr>
        <w:pStyle w:val="Heading"/>
        <w:rPr>
          <w:rFonts w:ascii="Times New Roman" w:cs="Times New Roman" w:hAnsi="Times New Roman" w:eastAsia="Times New Roman"/>
          <w:outline w:val="0"/>
          <w:color w:val="000080"/>
          <w:sz w:val="48"/>
          <w:szCs w:val="48"/>
          <w:u w:val="single" w:color="000080"/>
          <w:vertAlign w:val="baseline"/>
          <w14:textFill>
            <w14:solidFill>
              <w14:srgbClr w14:val="000080"/>
            </w14:solidFill>
          </w14:textFill>
        </w:rPr>
      </w:pPr>
      <w:bookmarkStart w:name="_Toc10" w:id="10"/>
      <w:r>
        <w:rPr>
          <w:rFonts w:ascii="Times New Roman" w:hAnsi="Times New Roman"/>
          <w:outline w:val="0"/>
          <w:color w:val="000080"/>
          <w:sz w:val="48"/>
          <w:szCs w:val="48"/>
          <w:u w:val="single" w:color="000080"/>
          <w:vertAlign w:val="baseline"/>
          <w:rtl w:val="0"/>
          <w:lang w:val="en-US"/>
          <w14:textFill>
            <w14:solidFill>
              <w14:srgbClr w14:val="000080"/>
            </w14:solidFill>
          </w14:textFill>
        </w:rPr>
        <w:t>The Central Force and Forces</w:t>
      </w:r>
      <w:bookmarkEnd w:id="10"/>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land also helps to prepare the way for Clal. When Rakonor has the dream, it stems from the ceter of the earth or the stone seed and also from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element. So, the seed or Culanthra creates these things. Then other events happen in history that shape the cultures and the people.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The Heart: Whatever grows closest to the center of Cul is made up of more elements of what flows through Clal</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Also, whatever surrounds the f</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elements, acts in the same way but is a lessor powper and is mainly a power or force for its specific symbol or element.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Clal will find out that Hittle is from the center of Cul. He will find out that other things are from the center of Cul.</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48"/>
          <w:szCs w:val="48"/>
          <w:u w:val="single" w:color="000080"/>
          <w:vertAlign w:val="baseline"/>
          <w14:textFill>
            <w14:solidFill>
              <w14:srgbClr w14:val="000080"/>
            </w14:solidFill>
          </w14:textFill>
        </w:rPr>
      </w:pPr>
      <w:r>
        <w:rPr>
          <w:outline w:val="0"/>
          <w:color w:val="000080"/>
          <w:sz w:val="48"/>
          <w:szCs w:val="48"/>
          <w:u w:val="single" w:color="000080"/>
          <w:vertAlign w:val="baseline"/>
          <w:rtl w:val="0"/>
          <w:lang w:val="en-US"/>
          <w14:textFill>
            <w14:solidFill>
              <w14:srgbClr w14:val="000080"/>
            </w14:solidFill>
          </w14:textFill>
        </w:rPr>
        <w:t>Characters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Flesh out characters; give them desires and dreams. This will help your story come alive and guide its natural results.</w:t>
      </w:r>
    </w:p>
    <w:p>
      <w:pPr>
        <w:pStyle w:val="Body"/>
        <w:rPr>
          <w:outline w:val="0"/>
          <w:color w:val="000080"/>
          <w:u w:color="000080"/>
          <w:vertAlign w:val="baseline"/>
          <w14:textFill>
            <w14:solidFill>
              <w14:srgbClr w14:val="000080"/>
            </w14:solidFill>
          </w14:textFill>
        </w:rPr>
      </w:pPr>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11" w:id="11"/>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Master Characters</w:t>
      </w:r>
      <w:bookmarkEnd w:id="11"/>
    </w:p>
    <w:p>
      <w:pPr>
        <w:pStyle w:val="Heading 3"/>
        <w:rPr>
          <w:rFonts w:ascii="Times New Roman" w:cs="Times New Roman" w:hAnsi="Times New Roman" w:eastAsia="Times New Roman"/>
          <w:outline w:val="0"/>
          <w:color w:val="000080"/>
          <w:u w:color="000080"/>
          <w:vertAlign w:val="baseline"/>
          <w14:textFill>
            <w14:solidFill>
              <w14:srgbClr w14:val="000080"/>
            </w14:solidFill>
          </w14:textFill>
        </w:rPr>
      </w:pPr>
      <w:bookmarkStart w:name="_Toc12" w:id="12"/>
      <w:r>
        <w:rPr>
          <w:rFonts w:ascii="Times New Roman" w:hAnsi="Times New Roman"/>
          <w:outline w:val="0"/>
          <w:color w:val="000080"/>
          <w:u w:color="000080"/>
          <w:vertAlign w:val="baseline"/>
          <w:rtl w:val="0"/>
          <w:lang w:val="en-US"/>
          <w14:textFill>
            <w14:solidFill>
              <w14:srgbClr w14:val="000080"/>
            </w14:solidFill>
          </w14:textFill>
        </w:rPr>
        <w:t>Clal: Heroic Character</w:t>
      </w:r>
      <w:bookmarkEnd w:id="12"/>
    </w:p>
    <w:p>
      <w:pPr>
        <w:pStyle w:val="Body"/>
        <w:rPr>
          <w:outline w:val="0"/>
          <w:color w:val="00008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Clal will have to leave his old life behind, grow up, and must close the doors of his past to continue successfully to his marked future. </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Distinctive Characteristics:</w:t>
      </w:r>
    </w:p>
    <w:p>
      <w:pPr>
        <w:pStyle w:val="Body"/>
        <w:numPr>
          <w:ilvl w:val="0"/>
          <w:numId w:val="19"/>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Ice Blue Eyes</w:t>
      </w:r>
    </w:p>
    <w:p>
      <w:pPr>
        <w:pStyle w:val="Body"/>
        <w:numPr>
          <w:ilvl w:val="0"/>
          <w:numId w:val="19"/>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White/Blond Hair </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very light</w:t>
      </w:r>
    </w:p>
    <w:p>
      <w:pPr>
        <w:pStyle w:val="Body"/>
        <w:numPr>
          <w:ilvl w:val="0"/>
          <w:numId w:val="19"/>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One blue eye and one gray eye or any other color which changes based on Clal</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nl-NL"/>
          <w14:textFill>
            <w14:solidFill>
              <w14:srgbClr w14:val="000080"/>
            </w14:solidFill>
          </w14:textFill>
        </w:rPr>
        <w:t>s mood</w:t>
      </w:r>
    </w:p>
    <w:p>
      <w:pPr>
        <w:pStyle w:val="Body"/>
        <w:numPr>
          <w:ilvl w:val="0"/>
          <w:numId w:val="19"/>
        </w:numPr>
        <w:bidi w:val="0"/>
        <w:ind w:right="0"/>
        <w:jc w:val="left"/>
        <w:rPr>
          <w:outline w:val="0"/>
          <w:color w:val="000080"/>
          <w:sz w:val="20"/>
          <w:szCs w:val="20"/>
          <w:rtl w:val="0"/>
          <w:lang w:val="en-US"/>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His common sideways/half smile</w:t>
      </w:r>
    </w:p>
    <w:p>
      <w:pPr>
        <w:pStyle w:val="Body"/>
        <w:ind w:left="720" w:firstLine="0"/>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b w:val="1"/>
          <w:bCs w:val="1"/>
          <w:outline w:val="0"/>
          <w:color w:val="000080"/>
          <w:sz w:val="20"/>
          <w:szCs w:val="20"/>
          <w:u w:color="000080"/>
          <w:vertAlign w:val="baseline"/>
          <w:rtl w:val="0"/>
          <w:lang w:val="it-IT"/>
          <w14:textFill>
            <w14:solidFill>
              <w14:srgbClr w14:val="000080"/>
            </w14:solidFill>
          </w14:textFill>
        </w:rPr>
        <w:t>Questions:</w:t>
      </w:r>
      <w:r>
        <w:rPr>
          <w:outline w:val="0"/>
          <w:color w:val="000080"/>
          <w:sz w:val="20"/>
          <w:szCs w:val="20"/>
          <w:u w:color="000080"/>
          <w:vertAlign w:val="baseline"/>
          <w:rtl w:val="0"/>
          <w14:textFill>
            <w14:solidFill>
              <w14:srgbClr w14:val="000080"/>
            </w14:solidFill>
          </w14:textFill>
        </w:rPr>
        <w:t xml:space="preserve"> </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does Clal have to do?</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does he want to do?</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can</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 xml:space="preserve">t he do? </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shouldn</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t he do?</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are his priorities?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does he need help with?</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b w:val="1"/>
          <w:bCs w:val="1"/>
          <w:outline w:val="0"/>
          <w:color w:val="000080"/>
          <w:sz w:val="20"/>
          <w:szCs w:val="20"/>
          <w:u w:color="000080"/>
          <w:vertAlign w:val="baseline"/>
          <w:rtl w:val="0"/>
          <w:lang w:val="en-US"/>
          <w14:textFill>
            <w14:solidFill>
              <w14:srgbClr w14:val="000080"/>
            </w14:solidFill>
          </w14:textFill>
        </w:rPr>
        <w:t>Fatal Flaw</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it-IT"/>
          <w14:textFill>
            <w14:solidFill>
              <w14:srgbClr w14:val="000080"/>
            </w14:solidFill>
          </w14:textFill>
        </w:rPr>
        <w:t>Curiosity</w:t>
      </w:r>
    </w:p>
    <w:p>
      <w:pPr>
        <w:pStyle w:val="Body"/>
        <w:rPr>
          <w:outline w:val="0"/>
          <w:color w:val="000080"/>
          <w:sz w:val="20"/>
          <w:szCs w:val="20"/>
          <w:u w:color="000080"/>
          <w:vertAlign w:val="baseline"/>
          <w14:textFill>
            <w14:solidFill>
              <w14:srgbClr w14:val="000080"/>
            </w14:solidFill>
          </w14:textFill>
        </w:rPr>
      </w:pPr>
    </w:p>
    <w:p>
      <w:pPr>
        <w:pStyle w:val="Heading 3"/>
        <w:rPr>
          <w:rFonts w:ascii="Times New Roman" w:cs="Times New Roman" w:hAnsi="Times New Roman" w:eastAsia="Times New Roman"/>
          <w:outline w:val="0"/>
          <w:color w:val="000080"/>
          <w:u w:color="000080"/>
          <w:vertAlign w:val="baseline"/>
          <w14:textFill>
            <w14:solidFill>
              <w14:srgbClr w14:val="000080"/>
            </w14:solidFill>
          </w14:textFill>
        </w:rPr>
      </w:pPr>
      <w:bookmarkStart w:name="_Toc13" w:id="13"/>
      <w:r>
        <w:rPr>
          <w:rFonts w:ascii="Times New Roman" w:hAnsi="Times New Roman"/>
          <w:outline w:val="0"/>
          <w:color w:val="000080"/>
          <w:u w:color="000080"/>
          <w:vertAlign w:val="baseline"/>
          <w:rtl w:val="0"/>
          <w:lang w:val="en-US"/>
          <w14:textFill>
            <w14:solidFill>
              <w14:srgbClr w14:val="000080"/>
            </w14:solidFill>
          </w14:textFill>
        </w:rPr>
        <w:t>Womlon: Heroic Character</w:t>
      </w:r>
      <w:r>
        <w:rPr>
          <w:rFonts w:ascii="Times New Roman" w:hAnsi="Times New Roman" w:hint="default"/>
          <w:outline w:val="0"/>
          <w:color w:val="000080"/>
          <w:u w:color="000080"/>
          <w:vertAlign w:val="baseline"/>
          <w:rtl w:val="0"/>
          <w:lang w:val="en-US"/>
          <w14:textFill>
            <w14:solidFill>
              <w14:srgbClr w14:val="000080"/>
            </w14:solidFill>
          </w14:textFill>
        </w:rPr>
        <w:t>’</w:t>
      </w:r>
      <w:r>
        <w:rPr>
          <w:rFonts w:ascii="Times New Roman" w:hAnsi="Times New Roman"/>
          <w:outline w:val="0"/>
          <w:color w:val="000080"/>
          <w:u w:color="000080"/>
          <w:vertAlign w:val="baseline"/>
          <w:rtl w:val="0"/>
          <w:lang w:val="en-US"/>
          <w14:textFill>
            <w14:solidFill>
              <w14:srgbClr w14:val="000080"/>
            </w14:solidFill>
          </w14:textFill>
        </w:rPr>
        <w:t>s Adversary</w:t>
      </w:r>
      <w:bookmarkEnd w:id="13"/>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What was unforeseen by Ottomus was the fact that Womlon has cracked the code, he</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14:textFill>
            <w14:solidFill>
              <w14:srgbClr w14:val="000080"/>
            </w14:solidFill>
          </w14:textFill>
        </w:rPr>
        <w:t xml:space="preserve">s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figured out</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the magic that runs through Clal</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s veins, the same magic that the new world is made up of. This is a terrible threat, one in which will cause Clal the greatest worry and grief.</w:t>
      </w:r>
    </w:p>
    <w:p>
      <w:pPr>
        <w:pStyle w:val="Heading 3"/>
        <w:rPr>
          <w:rFonts w:ascii="Times New Roman" w:cs="Times New Roman" w:hAnsi="Times New Roman" w:eastAsia="Times New Roman"/>
          <w:outline w:val="0"/>
          <w:color w:val="000080"/>
          <w:u w:color="000080"/>
          <w:vertAlign w:val="baseline"/>
          <w14:textFill>
            <w14:solidFill>
              <w14:srgbClr w14:val="000080"/>
            </w14:solidFill>
          </w14:textFill>
        </w:rPr>
      </w:pPr>
      <w:bookmarkStart w:name="_Toc14" w:id="14"/>
      <w:r>
        <w:rPr>
          <w:rFonts w:ascii="Times New Roman" w:hAnsi="Times New Roman"/>
          <w:outline w:val="0"/>
          <w:color w:val="000080"/>
          <w:u w:color="000080"/>
          <w:vertAlign w:val="baseline"/>
          <w:rtl w:val="0"/>
          <w:lang w:val="en-US"/>
          <w14:textFill>
            <w14:solidFill>
              <w14:srgbClr w14:val="000080"/>
            </w14:solidFill>
          </w14:textFill>
        </w:rPr>
        <w:t>Leara: Heroic Character</w:t>
      </w:r>
      <w:r>
        <w:rPr>
          <w:rFonts w:ascii="Times New Roman" w:hAnsi="Times New Roman" w:hint="default"/>
          <w:outline w:val="0"/>
          <w:color w:val="000080"/>
          <w:u w:color="000080"/>
          <w:vertAlign w:val="baseline"/>
          <w:rtl w:val="0"/>
          <w:lang w:val="en-US"/>
          <w14:textFill>
            <w14:solidFill>
              <w14:srgbClr w14:val="000080"/>
            </w14:solidFill>
          </w14:textFill>
        </w:rPr>
        <w:t>’</w:t>
      </w:r>
      <w:r>
        <w:rPr>
          <w:rFonts w:ascii="Times New Roman" w:hAnsi="Times New Roman"/>
          <w:outline w:val="0"/>
          <w:color w:val="000080"/>
          <w:u w:color="000080"/>
          <w:vertAlign w:val="baseline"/>
          <w:rtl w:val="0"/>
          <w:lang w:val="en-US"/>
          <w14:textFill>
            <w14:solidFill>
              <w14:srgbClr w14:val="000080"/>
            </w14:solidFill>
          </w14:textFill>
        </w:rPr>
        <w:t>s Love Interest</w:t>
      </w:r>
      <w:bookmarkEnd w:id="14"/>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15" w:id="15"/>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Major Characters</w:t>
      </w:r>
      <w:bookmarkEnd w:id="15"/>
    </w:p>
    <w:p>
      <w:pPr>
        <w:pStyle w:val="Body"/>
        <w:rPr>
          <w:outline w:val="0"/>
          <w:color w:val="000080"/>
          <w:sz w:val="28"/>
          <w:szCs w:val="28"/>
          <w:u w:color="000080"/>
          <w:vertAlign w:val="baseline"/>
          <w14:textFill>
            <w14:solidFill>
              <w14:srgbClr w14:val="000080"/>
            </w14:solidFill>
          </w14:textFill>
        </w:rPr>
      </w:pPr>
    </w:p>
    <w:p>
      <w:pPr>
        <w:pStyle w:val="Body"/>
        <w:rPr>
          <w:outline w:val="0"/>
          <w:color w:val="000080"/>
          <w:sz w:val="28"/>
          <w:szCs w:val="28"/>
          <w:u w:color="000080"/>
          <w:vertAlign w:val="baseline"/>
          <w14:textFill>
            <w14:solidFill>
              <w14:srgbClr w14:val="000080"/>
            </w14:solidFill>
          </w14:textFill>
        </w:rPr>
      </w:pPr>
      <w:r>
        <w:rPr>
          <w:b w:val="1"/>
          <w:bCs w:val="1"/>
          <w:outline w:val="0"/>
          <w:color w:val="000080"/>
          <w:sz w:val="28"/>
          <w:szCs w:val="28"/>
          <w:u w:color="000080"/>
          <w:vertAlign w:val="baseline"/>
          <w:rtl w:val="0"/>
          <w:lang w:val="en-US"/>
          <w14:textFill>
            <w14:solidFill>
              <w14:srgbClr w14:val="000080"/>
            </w14:solidFill>
          </w14:textFill>
        </w:rPr>
        <w:t>The Banished</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 the banished have taken the spell that they have been banished with and have altered it for the uses of evil.</w:t>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Order of the Banished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crime do they commit?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who banishes them?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by what power are they banished?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from what are they banished?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Each banished has a special skill. Each banished has their own story; perhaps they were all good men.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what crime?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murder, take over kinging, to steal that which is most precious-perhaps the f'element, what Satan did: rob people of their agency, sought the throne of God.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complication- if they estrange themselves from the a kingdom, why would they need to be banished?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spell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genetic spell or curse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infects them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creates a forcefield where they cannot go places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death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lose everything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 obtain a mark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Idea: perhaps they are placed in prison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How the Banished come about in Cul Country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Rishk</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and combine to overthrow the innder kingdoms. On and appointed day they part ways and go to the inner kingdoms that they are from. They were given the power to overthrow, that same power Womlon used to overthrow Hanone, was given to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The Four.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You see, womlon was banished aswll; he had been unsuccessful at tfirst try but he came back and was successful in the end. Womlon was angry non the less with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Four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for their innability to carry out his desires and orders. But, he had other plans for his far off force. This time they would wait for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for, Womlon gained knowledge of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years ago and has felt no lasting danger from this so called prophecy. But, he decides to destroy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by assigning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Four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destroy him. Again, the same dark magic is used for these deeds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Where the banished live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they all live together in a layer and are occasionally gone to carry out their evil devises. Their dwelling place is located: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 an island, in an abandoned castle, with King Emish, in some caaves on a cliff, underground, in a fortress, in  a forest, in the barren lands, under a bridge, not sure...</w:t>
      </w:r>
    </w:p>
    <w:p>
      <w:pPr>
        <w:pStyle w:val="Body"/>
        <w:rPr>
          <w:outline w:val="0"/>
          <w:color w:val="000080"/>
          <w:u w:color="000080"/>
          <w:vertAlign w:val="baseline"/>
          <w14:textFill>
            <w14:solidFill>
              <w14:srgbClr w14:val="000080"/>
            </w14:solidFill>
          </w14:textFill>
        </w:rPr>
      </w:pPr>
    </w:p>
    <w:p>
      <w:pPr>
        <w:pStyle w:val="Body"/>
        <w:rPr>
          <w:outline w:val="0"/>
          <w:color w:val="000080"/>
          <w:u w:val="single" w:color="000080"/>
          <w:vertAlign w:val="baseline"/>
          <w14:textFill>
            <w14:solidFill>
              <w14:srgbClr w14:val="000080"/>
            </w14:solidFill>
          </w14:textFill>
        </w:rPr>
      </w:pPr>
      <w:r>
        <w:rPr>
          <w:outline w:val="0"/>
          <w:color w:val="000080"/>
          <w:u w:val="single" w:color="000080"/>
          <w:vertAlign w:val="baseline"/>
          <w:rtl w:val="0"/>
          <w:lang w:val="en-US"/>
          <w14:textFill>
            <w14:solidFill>
              <w14:srgbClr w14:val="000080"/>
            </w14:solidFill>
          </w14:textFill>
        </w:rPr>
        <w:t>The Recrutement of Clal</w:t>
      </w:r>
    </w:p>
    <w:p>
      <w:pPr>
        <w:pStyle w:val="Body"/>
        <w:rPr>
          <w:outline w:val="0"/>
          <w:color w:val="000080"/>
          <w:u w:color="000080"/>
          <w:vertAlign w:val="baseline"/>
          <w14:textFill>
            <w14:solidFill>
              <w14:srgbClr w14:val="000080"/>
            </w14:solidFill>
          </w14:textFill>
        </w:rPr>
      </w:pPr>
      <w:r>
        <w:rPr>
          <w:outline w:val="0"/>
          <w:color w:val="000080"/>
          <w:u w:color="000080"/>
          <w:vertAlign w:val="baseline"/>
          <w:rtl w:val="0"/>
          <w:lang w:val="en-US"/>
          <w14:textFill>
            <w14:solidFill>
              <w14:srgbClr w14:val="000080"/>
            </w14:solidFill>
          </w14:textFill>
        </w:rPr>
        <w:t>The Banished want Clal</w:t>
      </w:r>
      <w:r>
        <w:rPr>
          <w:outline w:val="0"/>
          <w:color w:val="000080"/>
          <w:u w:color="000080"/>
          <w:vertAlign w:val="baseline"/>
          <w:rtl w:val="1"/>
          <w14:textFill>
            <w14:solidFill>
              <w14:srgbClr w14:val="000080"/>
            </w14:solidFill>
          </w14:textFill>
        </w:rPr>
        <w:t>’</w:t>
      </w:r>
      <w:r>
        <w:rPr>
          <w:outline w:val="0"/>
          <w:color w:val="000080"/>
          <w:u w:color="000080"/>
          <w:vertAlign w:val="baseline"/>
          <w:rtl w:val="0"/>
          <w:lang w:val="en-US"/>
          <w14:textFill>
            <w14:solidFill>
              <w14:srgbClr w14:val="000080"/>
            </w14:solidFill>
          </w14:textFill>
        </w:rPr>
        <w:t>s power so they try to convert/recruit him to their evil ways. IN Book 4: they do capture him and use him to open up sacred places. As they are doing this he learns how to turn off his powers so that it doesn</w:t>
      </w:r>
      <w:r>
        <w:rPr>
          <w:outline w:val="0"/>
          <w:color w:val="000080"/>
          <w:u w:color="000080"/>
          <w:vertAlign w:val="baseline"/>
          <w:rtl w:val="1"/>
          <w14:textFill>
            <w14:solidFill>
              <w14:srgbClr w14:val="000080"/>
            </w14:solidFill>
          </w14:textFill>
        </w:rPr>
        <w:t>’</w:t>
      </w:r>
      <w:r>
        <w:rPr>
          <w:outline w:val="0"/>
          <w:color w:val="000080"/>
          <w:u w:color="000080"/>
          <w:vertAlign w:val="baseline"/>
          <w:rtl w:val="0"/>
          <w:lang w:val="en-US"/>
          <w14:textFill>
            <w14:solidFill>
              <w14:srgbClr w14:val="000080"/>
            </w14:solidFill>
          </w14:textFill>
        </w:rPr>
        <w:t>t work anymore. Thus, he is used as a key. They want him as their own.</w:t>
      </w:r>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16" w:id="16"/>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Minor Characters</w:t>
      </w:r>
      <w:bookmarkEnd w:id="16"/>
    </w:p>
    <w:p>
      <w:pPr>
        <w:pStyle w:val="Heading 3"/>
        <w:rPr>
          <w:rFonts w:ascii="Times New Roman" w:cs="Times New Roman" w:hAnsi="Times New Roman" w:eastAsia="Times New Roman"/>
          <w:outline w:val="0"/>
          <w:color w:val="000080"/>
          <w:sz w:val="28"/>
          <w:szCs w:val="28"/>
          <w:u w:color="000080"/>
          <w:vertAlign w:val="baseline"/>
          <w14:textFill>
            <w14:solidFill>
              <w14:srgbClr w14:val="000080"/>
            </w14:solidFill>
          </w14:textFill>
        </w:rPr>
      </w:pPr>
      <w:bookmarkStart w:name="_Toc17" w:id="17"/>
      <w:r>
        <w:rPr>
          <w:rFonts w:ascii="Times New Roman" w:hAnsi="Times New Roman"/>
          <w:outline w:val="0"/>
          <w:color w:val="000080"/>
          <w:sz w:val="28"/>
          <w:szCs w:val="28"/>
          <w:u w:color="000080"/>
          <w:vertAlign w:val="baseline"/>
          <w:rtl w:val="0"/>
          <w:lang w:val="en-US"/>
          <w14:textFill>
            <w14:solidFill>
              <w14:srgbClr w14:val="000080"/>
            </w14:solidFill>
          </w14:textFill>
        </w:rPr>
        <w:t>Hittle: The Chipping Sparrow</w:t>
      </w:r>
      <w:bookmarkEnd w:id="17"/>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Hittle can understand Clal. He appears in the </w:t>
      </w:r>
      <w:r>
        <w:rPr>
          <w:outline w:val="0"/>
          <w:color w:val="000080"/>
          <w:sz w:val="20"/>
          <w:szCs w:val="20"/>
          <w:u w:color="000080"/>
          <w:vertAlign w:val="baseline"/>
          <w:rtl w:val="1"/>
          <w:lang w:val="ar-SA" w:bidi="ar-SA"/>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High Room</w:t>
      </w:r>
      <w:r>
        <w:rPr>
          <w:outline w:val="0"/>
          <w:color w:val="000080"/>
          <w:sz w:val="20"/>
          <w:szCs w:val="20"/>
          <w:u w:color="000080"/>
          <w:vertAlign w:val="baseline"/>
          <w:rtl w:val="0"/>
          <w14:textFill>
            <w14:solidFill>
              <w14:srgbClr w14:val="000080"/>
            </w14:solidFill>
          </w14:textFill>
        </w:rPr>
        <w:t xml:space="preserve">” </w:t>
      </w:r>
      <w:r>
        <w:rPr>
          <w:outline w:val="0"/>
          <w:color w:val="000080"/>
          <w:sz w:val="20"/>
          <w:szCs w:val="20"/>
          <w:u w:color="000080"/>
          <w:vertAlign w:val="baseline"/>
          <w:rtl w:val="0"/>
          <w:lang w:val="en-US"/>
          <w14:textFill>
            <w14:solidFill>
              <w14:srgbClr w14:val="000080"/>
            </w14:solidFill>
          </w14:textFill>
        </w:rPr>
        <w:t>and as Clal speaks, he does what Clal says. Ryth notices this and points it out to Clal. Hittle becomes a friend and an important part of Clal</w:t>
      </w:r>
      <w:r>
        <w:rPr>
          <w:outline w:val="0"/>
          <w:color w:val="000080"/>
          <w:sz w:val="20"/>
          <w:szCs w:val="20"/>
          <w:u w:color="000080"/>
          <w:vertAlign w:val="baseline"/>
          <w:rtl w:val="1"/>
          <w14:textFill>
            <w14:solidFill>
              <w14:srgbClr w14:val="000080"/>
            </w14:solidFill>
          </w14:textFill>
        </w:rPr>
        <w:t>’</w:t>
      </w:r>
      <w:r>
        <w:rPr>
          <w:outline w:val="0"/>
          <w:color w:val="000080"/>
          <w:sz w:val="20"/>
          <w:szCs w:val="20"/>
          <w:u w:color="000080"/>
          <w:vertAlign w:val="baseline"/>
          <w:rtl w:val="0"/>
          <w:lang w:val="en-US"/>
          <w14:textFill>
            <w14:solidFill>
              <w14:srgbClr w14:val="000080"/>
            </w14:solidFill>
          </w14:textFill>
        </w:rPr>
        <w:t>s success. He is a clay colored Chipping Sparrow or is just a chipping sparrow that has a red top of his head like a normal chipping sparrow.</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Clal will find out that Hittle is from the center of Cul.</w:t>
      </w:r>
    </w:p>
    <w:p>
      <w:pPr>
        <w:pStyle w:val="Body"/>
        <w:rPr>
          <w:outline w:val="0"/>
          <w:color w:val="000080"/>
          <w:sz w:val="20"/>
          <w:szCs w:val="20"/>
          <w:u w:color="000080"/>
          <w:vertAlign w:val="baseline"/>
          <w14:textFill>
            <w14:solidFill>
              <w14:srgbClr w14:val="000080"/>
            </w14:solidFill>
          </w14:textFill>
        </w:rPr>
      </w:pPr>
    </w:p>
    <w:p>
      <w:pPr>
        <w:pStyle w:val="Heading 3"/>
        <w:rPr>
          <w:rFonts w:ascii="Times New Roman" w:cs="Times New Roman" w:hAnsi="Times New Roman" w:eastAsia="Times New Roman"/>
          <w:outline w:val="0"/>
          <w:color w:val="000080"/>
          <w:sz w:val="28"/>
          <w:szCs w:val="28"/>
          <w:u w:color="000080"/>
          <w:vertAlign w:val="baseline"/>
          <w14:textFill>
            <w14:solidFill>
              <w14:srgbClr w14:val="000080"/>
            </w14:solidFill>
          </w14:textFill>
        </w:rPr>
      </w:pPr>
      <w:bookmarkStart w:name="_Toc18" w:id="18"/>
      <w:r>
        <w:rPr>
          <w:rFonts w:ascii="Times New Roman" w:hAnsi="Times New Roman"/>
          <w:outline w:val="0"/>
          <w:color w:val="000080"/>
          <w:sz w:val="28"/>
          <w:szCs w:val="28"/>
          <w:u w:color="000080"/>
          <w:vertAlign w:val="baseline"/>
          <w:rtl w:val="0"/>
          <w:lang w:val="en-US"/>
          <w14:textFill>
            <w14:solidFill>
              <w14:srgbClr w14:val="000080"/>
            </w14:solidFill>
          </w14:textFill>
        </w:rPr>
        <w:t>Sedrak: The Ice Dragon</w:t>
      </w:r>
      <w:bookmarkEnd w:id="18"/>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breaths Ice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lives in the 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He is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purposefully locked up</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is really good to intruduce him in Book one so that he can be an aid in the rest of the books.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should die in the end to seal his mission with his blood.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a dragon form of an albino...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Shunned from his race and rescued by Wizard 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Basically, Wizard one found the Ice dragon right when he was a new wizard having been sent on his own after he was done with his apprintaceship. The wizard rescued him and forever became a symbol of his younger days and was very close to Wizard one.</w:t>
      </w:r>
    </w:p>
    <w:p>
      <w:pPr>
        <w:pStyle w:val="Body"/>
        <w:rPr>
          <w:outline w:val="0"/>
          <w:color w:val="000080"/>
          <w:u w:color="000080"/>
          <w:vertAlign w:val="baseline"/>
          <w14:textFill>
            <w14:solidFill>
              <w14:srgbClr w14:val="000080"/>
            </w14:solidFill>
          </w14:textFill>
        </w:rPr>
      </w:pPr>
    </w:p>
    <w:p>
      <w:pPr>
        <w:pStyle w:val="Heading"/>
        <w:rPr>
          <w:rFonts w:ascii="Times New Roman" w:cs="Times New Roman" w:hAnsi="Times New Roman" w:eastAsia="Times New Roman"/>
          <w:outline w:val="0"/>
          <w:color w:val="000080"/>
          <w:sz w:val="48"/>
          <w:szCs w:val="48"/>
          <w:u w:val="single" w:color="000080"/>
          <w:vertAlign w:val="baseline"/>
          <w14:textFill>
            <w14:solidFill>
              <w14:srgbClr w14:val="000080"/>
            </w14:solidFill>
          </w14:textFill>
        </w:rPr>
      </w:pPr>
      <w:bookmarkStart w:name="_Toc19" w:id="19"/>
      <w:r>
        <w:rPr>
          <w:rFonts w:ascii="Times New Roman" w:hAnsi="Times New Roman"/>
          <w:outline w:val="0"/>
          <w:color w:val="000080"/>
          <w:sz w:val="48"/>
          <w:szCs w:val="48"/>
          <w:u w:val="single" w:color="000080"/>
          <w:vertAlign w:val="baseline"/>
          <w:rtl w:val="0"/>
          <w:lang w:val="en-US"/>
          <w14:textFill>
            <w14:solidFill>
              <w14:srgbClr w14:val="000080"/>
            </w14:solidFill>
          </w14:textFill>
        </w:rPr>
        <w:t xml:space="preserve">Books 1 </w:t>
      </w:r>
      <w:r>
        <w:rPr>
          <w:rFonts w:ascii="Times New Roman" w:hAnsi="Times New Roman" w:hint="default"/>
          <w:outline w:val="0"/>
          <w:color w:val="000080"/>
          <w:sz w:val="48"/>
          <w:szCs w:val="48"/>
          <w:u w:val="single" w:color="000080"/>
          <w:vertAlign w:val="baseline"/>
          <w:rtl w:val="0"/>
          <w:lang w:val="en-US"/>
          <w14:textFill>
            <w14:solidFill>
              <w14:srgbClr w14:val="000080"/>
            </w14:solidFill>
          </w14:textFill>
        </w:rPr>
        <w:t xml:space="preserve">– </w:t>
      </w:r>
      <w:r>
        <w:rPr>
          <w:rFonts w:ascii="Times New Roman" w:hAnsi="Times New Roman"/>
          <w:outline w:val="0"/>
          <w:color w:val="000080"/>
          <w:sz w:val="48"/>
          <w:szCs w:val="48"/>
          <w:u w:val="single" w:color="000080"/>
          <w:vertAlign w:val="baseline"/>
          <w:rtl w:val="0"/>
          <w14:textFill>
            <w14:solidFill>
              <w14:srgbClr w14:val="000080"/>
            </w14:solidFill>
          </w14:textFill>
        </w:rPr>
        <w:t>5</w:t>
      </w:r>
      <w:bookmarkEnd w:id="19"/>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Because each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 is connected by the stone seed, the reader may notice some similarities in each of the four Inner-Kingdoms.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each book there is always a focus on the center of Illiria/Cul; always a focus on the center of the land and what may be at its heart.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Through the books progression, the reader understands that this isn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just another ordinary land. By the end of the 4</w:t>
      </w:r>
      <w:r>
        <w:rPr>
          <w:caps w:val="0"/>
          <w:smallCaps w:val="0"/>
          <w:strike w:val="0"/>
          <w:dstrike w:val="0"/>
          <w:outline w:val="0"/>
          <w:color w:val="000080"/>
          <w:sz w:val="20"/>
          <w:szCs w:val="20"/>
          <w:u w:val="none" w:color="000080"/>
          <w:shd w:val="nil" w:color="auto" w:fill="auto"/>
          <w:vertAlign w:val="superscript"/>
          <w:rtl w:val="0"/>
          <w:lang w:val="en-US"/>
          <w14:textFill>
            <w14:solidFill>
              <w14:srgbClr w14:val="000080"/>
            </w14:solidFill>
          </w14:textFill>
        </w:rPr>
        <w:t>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book and beginning of the the 5</w:t>
      </w:r>
      <w:r>
        <w:rPr>
          <w:caps w:val="0"/>
          <w:smallCaps w:val="0"/>
          <w:strike w:val="0"/>
          <w:dstrike w:val="0"/>
          <w:outline w:val="0"/>
          <w:color w:val="000080"/>
          <w:sz w:val="20"/>
          <w:szCs w:val="20"/>
          <w:u w:val="none" w:color="000080"/>
          <w:shd w:val="nil" w:color="auto" w:fill="auto"/>
          <w:vertAlign w:val="superscript"/>
          <w:rtl w:val="0"/>
          <w:lang w:val="en-US"/>
          <w14:textFill>
            <w14:solidFill>
              <w14:srgbClr w14:val="000080"/>
            </w14:solidFill>
          </w14:textFill>
        </w:rPr>
        <w:t>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 only does Clal have to defeat, in some respect, the banished at the end of each book, he must also prove that he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learned the lesson that he was supposed to learn.</w:t>
      </w:r>
    </w:p>
    <w:p>
      <w:pPr>
        <w:pStyle w:val="Heading 2"/>
        <w:rPr>
          <w:rFonts w:ascii="Times New Roman" w:cs="Times New Roman" w:hAnsi="Times New Roman" w:eastAsia="Times New Roman"/>
          <w:i w:val="0"/>
          <w:iCs w:val="0"/>
          <w:outline w:val="0"/>
          <w:color w:val="000080"/>
          <w:sz w:val="36"/>
          <w:szCs w:val="36"/>
          <w:u w:val="single" w:color="000080"/>
          <w:vertAlign w:val="baseline"/>
          <w14:textFill>
            <w14:solidFill>
              <w14:srgbClr w14:val="000080"/>
            </w14:solidFill>
          </w14:textFill>
        </w:rPr>
      </w:pPr>
      <w:bookmarkStart w:name="_Toc20" w:id="20"/>
      <w:r>
        <w:rPr>
          <w:rFonts w:ascii="Times New Roman" w:hAnsi="Times New Roman"/>
          <w:i w:val="0"/>
          <w:iCs w:val="0"/>
          <w:outline w:val="0"/>
          <w:color w:val="000080"/>
          <w:sz w:val="36"/>
          <w:szCs w:val="36"/>
          <w:u w:val="single" w:color="000080"/>
          <w:vertAlign w:val="baseline"/>
          <w:rtl w:val="0"/>
          <w:lang w:val="en-US"/>
          <w14:textFill>
            <w14:solidFill>
              <w14:srgbClr w14:val="000080"/>
            </w14:solidFill>
          </w14:textFill>
        </w:rPr>
        <w:t xml:space="preserve">Book One: </w:t>
      </w:r>
      <w:bookmarkEnd w:id="20"/>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Theme: Introduce the Importance of Song for my Series</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 xml:space="preserve">Edaphlas: The Inner-Kingdom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sv-SE"/>
          <w14:textFill>
            <w14:solidFill>
              <w14:srgbClr w14:val="000080"/>
            </w14:solidFill>
          </w14:textFill>
        </w:rPr>
        <w:t>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skyland there will be a portion of ground that is glowing and light is glowing through the snow. This will be a part of moving the plot. Could be: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certain item glowing in the snow.</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pathway somewhere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hole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beginning of lights where the party travels further and finds more lights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servant would perhaps note that no one has ever come to the island or known how to get on. This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may be an interesting fact.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Plot</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Characters</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element of Song and Its Lesson</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de-DE"/>
          <w14:textFill>
            <w14:solidFill>
              <w14:srgbClr w14:val="000080"/>
            </w14:solidFill>
          </w14:textFill>
        </w:rPr>
        <w:t>God in Edaphlas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song within us or the voice.</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Possible name for the book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Legend of Island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da-DK"/>
          <w14:textFill>
            <w14:solidFill>
              <w14:srgbClr w14:val="000080"/>
            </w14:solidFill>
          </w14:textFill>
        </w:rPr>
        <w:t>s Song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Sword, The Ice Rod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Kingdom Revealed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Clal brings Skyla and Larkin down from Edaphlas, people are surprised to see these elves, the word spreads about Clal and the fictitional reality manifests his calling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Spoken Forest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forest that speaks as the wind moves through it. Different sounds are formed by the wind and the combinations of the trees characteristics: shape, size, bark, trunk thickness. When the wind blows people come to get inspiration from what they hear.</w:t>
      </w: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single" w:color="000080"/>
          <w:shd w:val="nil" w:color="auto" w:fill="auto"/>
          <w:vertAlign w:val="baseline"/>
          <w:rtl w:val="0"/>
          <w:lang w:val="en-US"/>
          <w14:textFill>
            <w14:solidFill>
              <w14:srgbClr w14:val="000080"/>
            </w14:solidFill>
          </w14:textFill>
        </w:rPr>
        <w:t>Book Two: The Mountain: Beauty</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 xml:space="preserve">Kelvkaroth: The Inner-Kingdom </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Plot</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Characters</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element of Beauty and Its Lesson</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sv-SE"/>
          <w14:textFill>
            <w14:solidFill>
              <w14:srgbClr w14:val="000080"/>
            </w14:solidFill>
          </w14:textFill>
        </w:rPr>
        <w:t>God in Kelvkaroth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T</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Leaf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picked up the leaf and searched its surface.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Ryth, there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a leaf here. How do you suppose it got here.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Ryth removed himself from the corner where he was searching and came to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s side.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probably blew in from the outer realm.</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But the opening to the cave was blowing out air, not blowing it in.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spoke in a whisper.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feel a draft and it is going out, against our chests. The leaf must have come from down there.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the leaf was carried from outside and dropped at this point of the passage way. I really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think this means much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Ansa stated as she shook her head.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Yet, the reality is that we are looking for something and not simply travelers with a diffinate and defined destination. Entertaining possibilities is to our advantage.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stated then focused his attention on the leaf.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wonder what kind of leaf this is. Look at the veins in it, they almost look silver. And the tecture is much different than any I have felt. There must be something more.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If we are sure that there is an Inner-Kingdom beyond the opening of this passage way then, we can assume that this leaf could yield some sort of evidence of such an existence. What do we know so far about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 that we are searching for?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Lark spoke as he searched the faces of his comrads.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think the greatest manifestation of our path set before us is what was displayed on the mural at Time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Dawning. It showed a mountain.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Ryth spoke.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Yes, I took the liberty to copy it down.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Ansa revealed the pages of a book in which she used to illustrate the mural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 depiction of their quest. Everyone surrounded Ansa as she took out her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light stone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and began to speak.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Sun Spot: From circle to oval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re on their way. Somehow the  bending of the metal and the making of the oval revealed something in the metal that he would not have seen. Perhaps the protruded parts of the metal were aligned and created a pattern.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Veins: The Theme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Veins in leaves, veins in rock, veins in body; same veins in mountain is same veins in leaf. The viens in the rock grow and are magical.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catches a glimmer of a vein that is different from all of the rewst of the silver veins in the rocks. They do not figure it out then but this is the vein that is from the center of the earth, from the stone seed.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lava purification, beauty, wealth, gold, value, fire, song, illusion, stone, heat, purity, process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Tree that Bears Stone Fruit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bears special fruit on special occasions and they wait for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Being Followed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if, once Clal is in Mirrim, he notices that he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being followed. This could be either an enemy or a friend.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single" w:color="000080"/>
          <w:shd w:val="nil" w:color="auto" w:fill="auto"/>
          <w:vertAlign w:val="baseline"/>
          <w:rtl w:val="0"/>
          <w:lang w:val="en-US"/>
          <w14:textFill>
            <w14:solidFill>
              <w14:srgbClr w14:val="000080"/>
            </w14:solidFill>
          </w14:textFill>
        </w:rPr>
        <w:t>Book Three: The Sands of Illusion: Invisibility</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 xml:space="preserve">Mirrim: The Inner-Kingdom </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Plot</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Characters</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element of Invisibility and Its Lesson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Note: This poem may or may not be used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are jewels and golden things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Found only in the halls of kings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That nearly hold a holier post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Than life itself, when valued most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Only to blur the mind of man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steal from him all things that last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As nobler treasures leave his hand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Replaced with shards of broken past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Riches: wealth, treasure, worth, gold, power, greed, where your treasure is there will your heart be also.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Riches: A prince or princess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br w:type="textWrapping"/>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Today, I thought about my third book: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Legends of Clal: Clal and the Sands of Illusion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Here is what I have come up with:</w:t>
      </w:r>
    </w:p>
    <w:p>
      <w:pPr>
        <w:pStyle w:val="Body"/>
        <w:numPr>
          <w:ilvl w:val="0"/>
          <w:numId w:val="9"/>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My ideas today center around the Mirror Prison in the Rishk layer. This is a room with four walls that are mirrors. They place prisoners inside this room and come back a few days later finding that the prisoners vanish. This is done to all their prisoners.</w:t>
      </w:r>
    </w:p>
    <w:p>
      <w:pPr>
        <w:pStyle w:val="Body"/>
        <w:numPr>
          <w:ilvl w:val="0"/>
          <w:numId w:val="9"/>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pPr>
        <w:pStyle w:val="Body"/>
        <w:numPr>
          <w:ilvl w:val="0"/>
          <w:numId w:val="20"/>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eventually finds some of the prisoners of the Rishk. One of the prisoners that Clal meets it Gulnerye.</w:t>
      </w:r>
    </w:p>
    <w:p>
      <w:pPr>
        <w:pStyle w:val="Body"/>
        <w:numPr>
          <w:ilvl w:val="0"/>
          <w:numId w:val="20"/>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This is where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Gulnerye</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i w:val="1"/>
          <w:iCs w:val="1"/>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s Legend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pPr>
        <w:pStyle w:val="Body"/>
        <w:numPr>
          <w:ilvl w:val="0"/>
          <w:numId w:val="20"/>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Gulnerye aids Clal and his quest. </w:t>
      </w:r>
    </w:p>
    <w:p>
      <w:pPr>
        <w:pStyle w:val="Body"/>
        <w:numPr>
          <w:ilvl w:val="0"/>
          <w:numId w:val="20"/>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Many of the prisoners are set free and become an important part of the rest of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s fate.</w:t>
      </w:r>
    </w:p>
    <w:p>
      <w:pPr>
        <w:pStyle w:val="Body"/>
        <w:numPr>
          <w:ilvl w:val="0"/>
          <w:numId w:val="20"/>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Meeting Gulnerye Clal begins to understand more of what he is really in for. This Gulnerye character and purpose is to deepen the story and create more fear of the Rishk.</w:t>
      </w:r>
    </w:p>
    <w:p>
      <w:pPr>
        <w:pStyle w:val="Body"/>
        <w:numPr>
          <w:ilvl w:val="0"/>
          <w:numId w:val="20"/>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Some of the prisoners help during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battle with Skeldruc.</w:t>
      </w: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Mirror Prison splitting up the party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Around the Corner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walks around the corner of a room which reveals another corner. He pursues his path further turning this corner yet again facing another corner. It is magic that gives demention to the room.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is searching for something. He is in a hurry. He is chasing something. He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searching for someone. He is out of time.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The Corridor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 the Bensen bldg: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inline distT="0" distB="0" distL="0" distR="0">
            <wp:extent cx="1819911" cy="1359536"/>
            <wp:effectExtent l="0" t="0" r="0" b="0"/>
            <wp:docPr id="1073741826" name="officeArt object" descr="image4.png"/>
            <wp:cNvGraphicFramePr/>
            <a:graphic xmlns:a="http://schemas.openxmlformats.org/drawingml/2006/main">
              <a:graphicData uri="http://schemas.openxmlformats.org/drawingml/2006/picture">
                <pic:pic xmlns:pic="http://schemas.openxmlformats.org/drawingml/2006/picture">
                  <pic:nvPicPr>
                    <pic:cNvPr id="1073741826" name="image4.png" descr="image4.png"/>
                    <pic:cNvPicPr>
                      <a:picLocks noChangeAspect="1"/>
                    </pic:cNvPicPr>
                  </pic:nvPicPr>
                  <pic:blipFill>
                    <a:blip r:embed="rId8">
                      <a:extLst/>
                    </a:blip>
                    <a:stretch>
                      <a:fillRect/>
                    </a:stretch>
                  </pic:blipFill>
                  <pic:spPr>
                    <a:xfrm>
                      <a:off x="0" y="0"/>
                      <a:ext cx="1819911" cy="1359536"/>
                    </a:xfrm>
                    <a:prstGeom prst="rect">
                      <a:avLst/>
                    </a:prstGeom>
                    <a:ln w="12700" cap="flat">
                      <a:noFill/>
                      <a:miter lim="400000"/>
                    </a:ln>
                    <a:effectLst/>
                  </pic:spPr>
                </pic:pic>
              </a:graphicData>
            </a:graphic>
          </wp:inline>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He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surrounded. Finally he finds a door or the wall opens up to him.</w:t>
      </w: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nl-NL"/>
          <w14:textFill>
            <w14:solidFill>
              <w14:srgbClr w14:val="000080"/>
            </w14:solidFill>
          </w14:textFill>
        </w:rPr>
        <w:t>God in Mirrim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reflection of</w:t>
      </w: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single" w:color="000080"/>
          <w:shd w:val="nil" w:color="auto" w:fill="auto"/>
          <w:vertAlign w:val="baseline"/>
          <w:rtl w:val="0"/>
          <w:lang w:val="en-US"/>
          <w14:textFill>
            <w14:solidFill>
              <w14:srgbClr w14:val="000080"/>
            </w14:solidFill>
          </w14:textFill>
        </w:rPr>
        <w:t>Book Four: The Fire People: Fire</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 xml:space="preserve">About Nilthinon: The Inner-Kingdom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 Nilth water is the theme. Water flows through the walls. </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Plot</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Characters</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element of Fire and Its Lesson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God in Nilthinon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flame within us and, for Nilthinions, also on the outside.</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Lehi</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 dream: My original Idea was to just have the physical representation of the dream within a chamber in Nilth, however, if it does exist then there must be a history behind it. Here is the history: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Lehi and Nephi will be represented as two individuals; Rakonor and Rakonan. The story goes that Rakonor saw a dream and saw Lehi</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elemnt to activate it so that it shows the dream in action and required all NIlthinions to pass through it in their coming of age.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Flame of Nilthinon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why they are the keeper of the flame, until the final day.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single" w:color="000080"/>
          <w:shd w:val="nil" w:color="auto" w:fill="auto"/>
          <w:vertAlign w:val="baseline"/>
          <w:rtl w:val="0"/>
          <w:lang w:val="en-US"/>
          <w14:textFill>
            <w14:solidFill>
              <w14:srgbClr w14:val="000080"/>
            </w14:solidFill>
          </w14:textFill>
        </w:rPr>
        <w:t>Book Five: The Heart: Love</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 xml:space="preserve">Hanone: The Ancient Kingdom </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Plot</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Characters</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element of Love and Its Lesson</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God in Cul and the Heart Chamber</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Theme: All nature will return to itself: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Skyland returns to where it came from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The Four Waters flow back into the fountain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The entire contant returns to the Old World, coliding and fusing itself to its eastern shores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All of the Magicons are returned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The Mountain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The 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Cul returns to Hanone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Then, the people return to the 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People from Mirrim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People from Nilthinon</w:t>
        <w:tab/>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 xml:space="preserve">The trees in a certain (ordained) forest will become younger and younger and eventually appear as a </w:t>
        <w:tab/>
        <w:t>seed on the ground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banished are not killed in the final battle. So what is to be done with them then.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a new land is claimed, a ceremony is performed. This is what happens when Hanone is reclaimed. This portion of the story is the beginning of the end.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When the seed stone is taken from its place, the earth detaches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is morning. The sun is up, and while the continent moves towards Hanone, the sun does not move because the the whole continent is moving. This is manifested as a sign. This is where some things on Cul return to their beginning state.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Final Fight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Womlon grabs a piece of glass which turns into a sword.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grabs a piece of wood which turns into a staff.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 grab things and use them as they change into what so ever they desire.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would be an awesome scene to watch.)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Religious Orientations</w:t>
      </w: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Book of Mormon Counter Parts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 want to represent these people and events from the Book of Mormon in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Legends of Clal</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King Benjimin, Ammon, Alma, Nephi, Captain Moroni, Moroni, Helaman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Ships of the Brother of Jared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Nephi building a ship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Idea inspired by the above excersise: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Because I planned to sail away the people from Hanon and make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 time 600 years from the voyage, maybe I can pattern the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pre-Cul Country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time like Lehi and his posterity. Maybe Ottomus or wizard 1 should really symbolize Lehi a little bit, and the take over of Womlon be like the city Jerusalem being destroyed. Hmm.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Truths to be taught in my Books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truth about the Savior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Pre-earth life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second coming and the paradacical glorification of the earth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one that has come to save the people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is tought in the Book of Mormon that is not taught in the Bible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Temple importance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Religious Meaning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picks tares from wheat and learns the lessons.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Include Jesus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parables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Include an essence of Isaiah.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little from all standard works.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Sword Bathed in Heaven (D&amp;C 1:13)</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Ezek. 21:3; D&amp;C 35:14; 84:114; 85:3.</w:t>
      </w: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single" w:color="000080"/>
          <w:shd w:val="nil" w:color="auto" w:fill="auto"/>
          <w:vertAlign w:val="baseline"/>
          <w:rtl w:val="0"/>
          <w:lang w:val="en-US"/>
          <w14:textFill>
            <w14:solidFill>
              <w14:srgbClr w14:val="000080"/>
            </w14:solidFill>
          </w14:textFill>
        </w:rPr>
        <w:t>Clal and Isaiah: Isaiah Inspires 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Isaiah is the source of much inspiration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Thoughts on Isaiah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Since the beginning of Cul Country, Wizard 2 has constantly tried to help the prevailing population to understand some things that caused the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Old World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 xml:space="preserve">to fall.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want this to be similar to Isaiah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These teachings/prophecies/prophecyings will be named and be well known.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Maybe prophecying of the four peoples that become hidden from the world.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Fire People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Sky People (Elves)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Illusion People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Mountain People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wizard knows that it will be hard for the people to accept a young boy as the keeper of the prophecy, the saving individual of their time; he will write and try to prepare them for "The One."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Isaiah 13:8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faces shall be as flames.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Note: The language of the Isaiahish Prophecies will have this style about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will be in the voice/words/speech from the Old World: The Jewish Speech that is foreign to English speaking individuals and others.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32"/>
          <w:szCs w:val="32"/>
          <w:u w:val="none" w:color="000080"/>
          <w:shd w:val="nil" w:color="auto" w:fill="auto"/>
          <w:vertAlign w:val="baseline"/>
          <w:rtl w:val="0"/>
          <w:lang w:val="en-US"/>
          <w14:textFill>
            <w14:solidFill>
              <w14:srgbClr w14:val="000080"/>
            </w14:solidFill>
          </w14:textFill>
        </w:rPr>
        <w:t>History of the World</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These scriptures tell a history of the world.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Parrable of the wheat and the tares: D&amp;C 86</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da-DK"/>
          <w14:textFill>
            <w14:solidFill>
              <w14:srgbClr w14:val="000080"/>
            </w14:solidFill>
          </w14:textFill>
        </w:rPr>
        <w:t xml:space="preserve">Jacob 5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Parable of the olive tree.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The Music of Clal</w:t>
      </w: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s Adventures</w:t>
      </w:r>
    </w:p>
    <w:p>
      <w:pPr>
        <w:pStyle w:val="Body"/>
        <w:rPr>
          <w:outline w:val="0"/>
          <w:color w:val="000080"/>
          <w:sz w:val="20"/>
          <w:szCs w:val="20"/>
          <w:u w:val="single" w:color="000080"/>
          <w:vertAlign w:val="baseline"/>
          <w14:textFill>
            <w14:solidFill>
              <w14:srgbClr w14:val="000080"/>
            </w14:solidFill>
          </w14:textFill>
        </w:rPr>
      </w:pPr>
      <w:r>
        <w:rPr>
          <w:outline w:val="0"/>
          <w:color w:val="000080"/>
          <w:sz w:val="20"/>
          <w:szCs w:val="20"/>
          <w:u w:val="single" w:color="000080"/>
          <w:vertAlign w:val="baseline"/>
          <w:rtl w:val="0"/>
          <w:lang w:val="it-IT"/>
          <w14:textFill>
            <w14:solidFill>
              <w14:srgbClr w14:val="000080"/>
            </w14:solidFill>
          </w14:textFill>
        </w:rPr>
        <w:t>Musical Notes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Each chapter will have a theme song</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Full scores of music are better than just a melody of a tune</w:t>
      </w:r>
    </w:p>
    <w:p>
      <w:pPr>
        <w:pStyle w:val="Body"/>
        <w:rPr>
          <w:outline w:val="0"/>
          <w:color w:val="000080"/>
          <w:sz w:val="20"/>
          <w:szCs w:val="20"/>
          <w:u w:color="000080"/>
          <w:vertAlign w:val="baseline"/>
          <w14:textFill>
            <w14:solidFill>
              <w14:srgbClr w14:val="000080"/>
            </w14:solidFill>
          </w14:textFill>
        </w:rPr>
      </w:pP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 xml:space="preserve">Make fables, stories, legends, </w:t>
      </w:r>
      <w:r>
        <w:rPr>
          <w:outline w:val="0"/>
          <w:color w:val="000080"/>
          <w:sz w:val="20"/>
          <w:szCs w:val="20"/>
          <w:u w:val="single" w:color="000080"/>
          <w:vertAlign w:val="baseline"/>
          <w:rtl w:val="0"/>
          <w:lang w:val="en-US"/>
          <w14:textFill>
            <w14:solidFill>
              <w14:srgbClr w14:val="000080"/>
            </w14:solidFill>
          </w14:textFill>
        </w:rPr>
        <w:t>myths</w:t>
      </w:r>
      <w:r>
        <w:rPr>
          <w:outline w:val="0"/>
          <w:color w:val="000080"/>
          <w:sz w:val="20"/>
          <w:szCs w:val="20"/>
          <w:u w:color="000080"/>
          <w:vertAlign w:val="baseline"/>
          <w:rtl w:val="0"/>
          <w:lang w:val="fr-FR"/>
          <w14:textFill>
            <w14:solidFill>
              <w14:srgbClr w14:val="000080"/>
            </w14:solidFill>
          </w14:textFill>
        </w:rPr>
        <w:t>, traditions.</w:t>
      </w:r>
    </w:p>
    <w:p>
      <w:pPr>
        <w:pStyle w:val="Body"/>
        <w:rPr>
          <w:outline w:val="0"/>
          <w:color w:val="000080"/>
          <w:sz w:val="20"/>
          <w:szCs w:val="20"/>
          <w:u w:color="000080"/>
          <w:vertAlign w:val="baseline"/>
          <w14:textFill>
            <w14:solidFill>
              <w14:srgbClr w14:val="000080"/>
            </w14:solidFill>
          </w14:textFill>
        </w:rPr>
      </w:pPr>
      <w:r>
        <w:rPr>
          <w:outline w:val="0"/>
          <w:color w:val="000080"/>
          <w:sz w:val="20"/>
          <w:szCs w:val="20"/>
          <w:u w:color="000080"/>
          <w:vertAlign w:val="baseline"/>
          <w:rtl w:val="0"/>
          <w:lang w:val="en-US"/>
          <w14:textFill>
            <w14:solidFill>
              <w14:srgbClr w14:val="000080"/>
            </w14:solidFill>
          </w14:textFill>
        </w:rPr>
        <w:t>Use pictures, songs, poems, music, paintings, sculptures, things found in nature.</w:t>
      </w: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de-DE"/>
          <w14:textFill>
            <w14:solidFill>
              <w14:srgbClr w14:val="000080"/>
            </w14:solidFill>
          </w14:textFill>
        </w:rPr>
        <w:t>Names Bank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Pr>
          <w:i w:val="1"/>
          <w:iCs w:val="1"/>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Illiria,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i w:val="1"/>
          <w:iCs w:val="1"/>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Onlue,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Minan, Alvavaz, Timply, Timbly, Vilgar, Vilngorn, Fitln, Bitln, Quomble,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Salable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Mothod </w:t>
      </w: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 mistyped the word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method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and liked the way that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mothod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looks. I think I would like to use it for the name of 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City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Race or people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Villian or evil force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Good force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name of a book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Melaman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Rurthus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da-DK"/>
          <w14:textFill>
            <w14:solidFill>
              <w14:srgbClr w14:val="000080"/>
            </w14:solidFill>
          </w14:textFill>
        </w:rPr>
        <w:t>Rorthus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Ranthis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Ranthos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Cul/Culanthra to be renamed to: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Lirianon, Exawndus, Eccsawndus, Egzawlndus, Payapus, Pira, Pyra, Illiria, Illanthra, Illiriana,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New World: Illiria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Keeper of the Seed and the woman known in all 4 Inner-Kingdoms: Illiriana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Magic in Illia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are different types of magic. If one person knows magic, this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 mean that they know all magic, just the type of magic that they use. </w:t>
      </w:r>
    </w:p>
    <w:p>
      <w:pPr>
        <w:pStyle w:val="Body"/>
        <w:widowControl w:val="1"/>
        <w:numPr>
          <w:ilvl w:val="0"/>
          <w:numId w:val="22"/>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Magic within Clal and the earth</w:t>
      </w:r>
    </w:p>
    <w:p>
      <w:pPr>
        <w:pStyle w:val="Body"/>
        <w:widowControl w:val="1"/>
        <w:numPr>
          <w:ilvl w:val="0"/>
          <w:numId w:val="22"/>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Dark and evil magic</w:t>
      </w:r>
    </w:p>
    <w:p>
      <w:pPr>
        <w:pStyle w:val="Body"/>
        <w:widowControl w:val="1"/>
        <w:numPr>
          <w:ilvl w:val="0"/>
          <w:numId w:val="22"/>
        </w:numPr>
        <w:bidi w:val="0"/>
        <w:ind w:right="0"/>
        <w:jc w:val="left"/>
        <w:rPr>
          <w:outline w:val="0"/>
          <w:color w:val="000080"/>
          <w:sz w:val="20"/>
          <w:szCs w:val="20"/>
          <w:rtl w:val="0"/>
          <w:lang w:val="it-IT"/>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Trivial magic</w:t>
      </w:r>
    </w:p>
    <w:p>
      <w:pPr>
        <w:pStyle w:val="Body"/>
        <w:widowControl w:val="1"/>
        <w:numPr>
          <w:ilvl w:val="0"/>
          <w:numId w:val="22"/>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Plant/nature based magic</w:t>
      </w:r>
    </w:p>
    <w:p>
      <w:pPr>
        <w:pStyle w:val="Body"/>
        <w:widowControl w:val="1"/>
        <w:numPr>
          <w:ilvl w:val="0"/>
          <w:numId w:val="22"/>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binding magic that was used to banish.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want magic in my world to be different than the typical magic. I want, instead of different words to be used like in Harry Potter, but that you have to understand the purpose of the type of magic where it becomes a more intimate experience to cast the spell.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Character of the Nature Magic</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Notes from Novel Writing Books</w:t>
      </w:r>
    </w:p>
    <w:p>
      <w:pPr>
        <w:pStyle w:val="Body"/>
        <w:widowControl w:val="1"/>
        <w:rPr>
          <w:caps w:val="0"/>
          <w:smallCaps w:val="0"/>
          <w:strike w:val="0"/>
          <w:dstrike w:val="0"/>
          <w:outline w:val="0"/>
          <w:color w:val="000080"/>
          <w:sz w:val="22"/>
          <w:szCs w:val="22"/>
          <w:u w:val="none" w:color="000080"/>
          <w:shd w:val="nil" w:color="auto" w:fill="auto"/>
          <w:vertAlign w:val="baseline"/>
          <w14:textFill>
            <w14:solidFill>
              <w14:srgbClr w14:val="000080"/>
            </w14:solidFill>
          </w14:textFill>
        </w:rPr>
      </w:pPr>
      <w:r>
        <w:rPr>
          <w:caps w:val="0"/>
          <w:smallCaps w:val="0"/>
          <w:strike w:val="0"/>
          <w:dstrike w:val="0"/>
          <w:outline w:val="0"/>
          <w:color w:val="000080"/>
          <w:sz w:val="22"/>
          <w:szCs w:val="22"/>
          <w:u w:val="none" w:color="000080"/>
          <w:shd w:val="nil" w:color="auto" w:fill="auto"/>
          <w:vertAlign w:val="baseline"/>
          <w:rtl w:val="0"/>
          <w:lang w:val="en-US"/>
          <w14:textFill>
            <w14:solidFill>
              <w14:srgbClr w14:val="000080"/>
            </w14:solidFill>
          </w14:textFill>
        </w:rPr>
        <w:t>Begin with the end in mind:</w:t>
      </w:r>
    </w:p>
    <w:p>
      <w:pPr>
        <w:pStyle w:val="Body"/>
        <w:widowControl w:val="1"/>
        <w:rPr>
          <w:caps w:val="0"/>
          <w:smallCaps w:val="0"/>
          <w:strike w:val="0"/>
          <w:dstrike w:val="0"/>
          <w:outline w:val="0"/>
          <w:color w:val="000080"/>
          <w:sz w:val="22"/>
          <w:szCs w:val="22"/>
          <w:u w:val="none" w:color="000080"/>
          <w:shd w:val="nil" w:color="auto" w:fill="auto"/>
          <w:vertAlign w:val="baseline"/>
          <w14:textFill>
            <w14:solidFill>
              <w14:srgbClr w14:val="000080"/>
            </w14:solidFill>
          </w14:textFill>
        </w:rPr>
      </w:pPr>
      <w:r>
        <w:rPr>
          <w:caps w:val="0"/>
          <w:smallCaps w:val="0"/>
          <w:strike w:val="0"/>
          <w:dstrike w:val="0"/>
          <w:outline w:val="0"/>
          <w:color w:val="000080"/>
          <w:sz w:val="22"/>
          <w:szCs w:val="22"/>
          <w:u w:val="none" w:color="000080"/>
          <w:shd w:val="nil" w:color="auto" w:fill="auto"/>
          <w:vertAlign w:val="baseline"/>
          <w:rtl w:val="0"/>
          <w:lang w:val="en-US"/>
          <w14:textFill>
            <w14:solidFill>
              <w14:srgbClr w14:val="000080"/>
            </w14:solidFill>
          </w14:textFill>
        </w:rPr>
        <w:t>What are the Climax' of the first four books?</w:t>
      </w:r>
    </w:p>
    <w:p>
      <w:pPr>
        <w:pStyle w:val="Body"/>
        <w:widowControl w:val="1"/>
        <w:rPr>
          <w:caps w:val="0"/>
          <w:smallCaps w:val="0"/>
          <w:strike w:val="0"/>
          <w:dstrike w:val="0"/>
          <w:outline w:val="0"/>
          <w:color w:val="000080"/>
          <w:sz w:val="22"/>
          <w:szCs w:val="22"/>
          <w:u w:val="none" w:color="000080"/>
          <w:shd w:val="nil" w:color="auto" w:fill="auto"/>
          <w:vertAlign w:val="baseline"/>
          <w14:textFill>
            <w14:solidFill>
              <w14:srgbClr w14:val="000080"/>
            </w14:solidFill>
          </w14:textFill>
        </w:rPr>
      </w:pPr>
      <w:r>
        <w:rPr>
          <w:caps w:val="0"/>
          <w:smallCaps w:val="0"/>
          <w:strike w:val="0"/>
          <w:dstrike w:val="0"/>
          <w:outline w:val="0"/>
          <w:color w:val="000080"/>
          <w:sz w:val="22"/>
          <w:szCs w:val="22"/>
          <w:u w:val="none" w:color="000080"/>
          <w:shd w:val="nil" w:color="auto" w:fill="auto"/>
          <w:vertAlign w:val="baseline"/>
          <w:rtl w:val="0"/>
          <w:lang w:val="en-US"/>
          <w14:textFill>
            <w14:solidFill>
              <w14:srgbClr w14:val="000080"/>
            </w14:solidFill>
          </w14:textFill>
        </w:rPr>
        <w:t>After ther Climax, the ending should feel to be the natural result.</w:t>
      </w:r>
    </w:p>
    <w:p>
      <w:pPr>
        <w:pStyle w:val="Body"/>
        <w:widowControl w:val="1"/>
        <w:rPr>
          <w:caps w:val="0"/>
          <w:smallCaps w:val="0"/>
          <w:strike w:val="0"/>
          <w:dstrike w:val="0"/>
          <w:outline w:val="0"/>
          <w:color w:val="000080"/>
          <w:sz w:val="22"/>
          <w:szCs w:val="22"/>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The Cardinal Rules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Never be boring, not for one scene, paragraph, sentence or word.</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Every writing rule in the book has an exception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except for Cardinal Rule #1</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Begin with the end in mind.</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If you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envision a truly heroic character with heroic goals, on an action-packed journey, encountering obstacles and a worthy opponent and arriving alive and wiser at the end of your novel after having engaged in a titanic struggle, it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not likely your novel will be seriously considered in the publishing business.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Finish your novel before you make the first attempt to sell it.</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At the minimum, you should have three master characters for your novel. At the maximum, you should have three.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Your novel plays out in relation to the world of your heroic character. If an action, setting or other character does not relate to the heroic character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either as a cause or an effect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odds are, that action, setting or character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belong in the novel.</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Think of your novel as a heroic characters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universe clashing with his adversary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universe and you will have distilled the business of writing a novel to its essence.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Never get sidetracked on issues such as exhaustive biographical sketches and detailed physical settings. Do all of your important writing in your novel, not in preparation.</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heroic character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goals and motivations cannot lead to trivial pursuits. Master characters must be giving to furious passions, driving forces, lifetime ambitions and fundamental values. A character must be willing to risk all, even life, for such things.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central conflict in a novel arises from the powerful, usually violent struggle between the opposing goals and motivations of the heroic character and his adversary.</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Even the most heroic character is somehow flawed, often seriously, and the nastiest villain has some saving grace, no matter how small.</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Give major characters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even minor characters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goals and motivations of their own. Permit them to have personal reasons for being in your novel rather than using them as set pieces for your convenience.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Begin your novel by writing the climactic scene first.</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 scene in your novel is as important as your climax. Every scene that preceded the climax must logically build toward it, and every scene that follows the climax to the end of the story must be a logical result of it.</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contemplating a scene, if you can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 clearly establish the purpose for a scene, </w:t>
      </w:r>
      <w:r>
        <w:rPr>
          <w:i w:val="1"/>
          <w:iCs w:val="1"/>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don</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create that scene.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Use narration to make your point and convey your readership to the next scene.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matters is not so much what people say when they pick up your novel as what they say after they put it down.</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Anytime in the course of a novel that the story changes direction because of problems introduced or complications resolved between master characters, write it as a master scene.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You elevate the grand-scale pace of your novel by bunching master scenes; likewise, you relax that pace by inserting major scenes, minor scenes and various narrative devices between your master scenes.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 subplot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must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establish a direct connection to the main story line, advancing and complicating the story. If a subplot is a parallel issue that never affects the outcome of the main story line in a </w:t>
      </w:r>
      <w:r>
        <w:rPr>
          <w:i w:val="1"/>
          <w:iCs w:val="1"/>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significant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way, leave it out.</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Write your favorite master scenes first. After 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ve revised that scene, choose your next favorite master scene. And so on, until 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ve written an entire first draft of your novel as master scenes.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 matter what form of concordance you employ, always use fix cards. Fix cards will clear your mind of mechanical trivialities, leaving it free to concentrate on the act of creation.</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Use a third-person, past-tense point of view (POV), and limit the novel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omniscience to your master characters.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Study best-selling writing by copying selected segments of your favorite best-selling authors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novels word for word.</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Always try using verbs and nouns before resorting to adjectives and adverbs. A concrete noun partnered with a precise verb will rock on adjectives and adverbs any day of the week.</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Write to suit yourself.</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Build action into every scene, every passage of dialogue, every sentence of your novel. When in doubt, use action.</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Capitalize on conflict. Assert it in every scene of your novel, never allowing it to fall below a discernible level of tension.</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If a line of dialogue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indicate conflict or isn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leading up to conflict,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bother writing it. Use some other narrative device.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Rather than describe, create powerful images.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Research only as much as necessary to enrich your novel with reality or, even better, a sense of wonder or discovery. Never include data for its own sake or, worse, to show how brilliant you are.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Take a stand. Avoid splitting hairs in images and emotions, especially in master scenes. Dramatize. Exaggerate. Embellish facts. Clarify your fictional truths.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Once you clarify images and emotions, be consistent with the stand 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ve taken. Never change on whimsy or by coincidence. Once established, only the characters influenced by their realistic, competing motivations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not the author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can reorder images and emotions.</w:t>
      </w:r>
    </w:p>
    <w:p>
      <w:pPr>
        <w:pStyle w:val="Body"/>
        <w:widowControl w:val="1"/>
        <w:numPr>
          <w:ilvl w:val="1"/>
          <w:numId w:val="17"/>
        </w:numPr>
        <w:bidi w:val="0"/>
        <w:ind w:right="0"/>
        <w:jc w:val="left"/>
        <w:rPr>
          <w:outline w:val="0"/>
          <w:color w:val="000080"/>
          <w:sz w:val="20"/>
          <w:szCs w:val="20"/>
          <w:rtl w:val="0"/>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Play fair.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withhold details crucial to understanding the story just so you can spring a surprise later.</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Maintain singularity: one idea for each sentence; a single topic for each paragraph; a singular plot point for each scene. And stick to the main story line in writing your novel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first draft.</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Achieve dramatic effect by adding snap</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power words, quick pace and high emotion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the ends of your critical sentences, paragraphs and scenes.</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Sell your novel not with the idea that publishers should give you and your agent money for it, but with the notion that buying your manuscript will make money for them.</w:t>
      </w:r>
    </w:p>
    <w:p>
      <w:pPr>
        <w:pStyle w:val="Body"/>
        <w:widowControl w:val="1"/>
        <w:numPr>
          <w:ilvl w:val="1"/>
          <w:numId w:val="17"/>
        </w:numPr>
        <w:bidi w:val="0"/>
        <w:ind w:right="0"/>
        <w:jc w:val="left"/>
        <w:rPr>
          <w:outline w:val="0"/>
          <w:color w:val="000080"/>
          <w:sz w:val="20"/>
          <w:szCs w:val="20"/>
          <w:rtl w:val="0"/>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waste people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time.</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Sell your novel as fresh, distinctive and radically new</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but not radical.</w:t>
      </w:r>
    </w:p>
    <w:p>
      <w:pPr>
        <w:pStyle w:val="Body"/>
        <w:widowControl w:val="1"/>
        <w:numPr>
          <w:ilvl w:val="1"/>
          <w:numId w:val="17"/>
        </w:numPr>
        <w:bidi w:val="0"/>
        <w:ind w:right="0"/>
        <w:jc w:val="left"/>
        <w:rPr>
          <w:outline w:val="0"/>
          <w:color w:val="000080"/>
          <w:sz w:val="20"/>
          <w:szCs w:val="20"/>
          <w:rtl w:val="0"/>
          <w:lang w:val="en-US"/>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improve your writing, write.</w:t>
      </w:r>
    </w:p>
    <w:p>
      <w:pPr>
        <w:pStyle w:val="Body"/>
        <w:widowControl w:val="1"/>
        <w:rPr>
          <w:caps w:val="0"/>
          <w:smallCaps w:val="0"/>
          <w:strike w:val="0"/>
          <w:dstrike w:val="0"/>
          <w:outline w:val="0"/>
          <w:color w:val="000080"/>
          <w:sz w:val="32"/>
          <w:szCs w:val="32"/>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2"/>
          <w:szCs w:val="32"/>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sz w:val="32"/>
          <w:szCs w:val="32"/>
          <w:u w:val="none" w:color="000080"/>
          <w:shd w:val="nil" w:color="auto" w:fill="auto"/>
          <w:vertAlign w:val="baseline"/>
          <w:rtl w:val="0"/>
          <w:lang w:val="en-US"/>
          <w14:textFill>
            <w14:solidFill>
              <w14:srgbClr w14:val="000080"/>
            </w14:solidFill>
          </w14:textFill>
        </w:rPr>
        <w:t>Just write and the story will unfold. If you aren</w:t>
      </w:r>
      <w:r>
        <w:rPr>
          <w:b w:val="1"/>
          <w:bCs w:val="1"/>
          <w:caps w:val="0"/>
          <w:smallCaps w:val="0"/>
          <w:strike w:val="0"/>
          <w:dstrike w:val="0"/>
          <w:outline w:val="0"/>
          <w:color w:val="000080"/>
          <w:sz w:val="32"/>
          <w:szCs w:val="32"/>
          <w:u w:val="none" w:color="000080"/>
          <w:shd w:val="nil" w:color="auto" w:fill="auto"/>
          <w:vertAlign w:val="baseline"/>
          <w:rtl w:val="0"/>
          <w:lang w:val="en-US"/>
          <w14:textFill>
            <w14:solidFill>
              <w14:srgbClr w14:val="000080"/>
            </w14:solidFill>
          </w14:textFill>
        </w:rPr>
        <w:t>’</w:t>
      </w:r>
      <w:r>
        <w:rPr>
          <w:b w:val="1"/>
          <w:bCs w:val="1"/>
          <w:caps w:val="0"/>
          <w:smallCaps w:val="0"/>
          <w:strike w:val="0"/>
          <w:dstrike w:val="0"/>
          <w:outline w:val="0"/>
          <w:color w:val="000080"/>
          <w:sz w:val="32"/>
          <w:szCs w:val="32"/>
          <w:u w:val="none" w:color="000080"/>
          <w:shd w:val="nil" w:color="auto" w:fill="auto"/>
          <w:vertAlign w:val="baseline"/>
          <w:rtl w:val="0"/>
          <w:lang w:val="en-US"/>
          <w14:textFill>
            <w14:solidFill>
              <w14:srgbClr w14:val="000080"/>
            </w14:solidFill>
          </w14:textFill>
        </w:rPr>
        <w:t>t writing, your story isn</w:t>
      </w:r>
      <w:r>
        <w:rPr>
          <w:b w:val="1"/>
          <w:bCs w:val="1"/>
          <w:caps w:val="0"/>
          <w:smallCaps w:val="0"/>
          <w:strike w:val="0"/>
          <w:dstrike w:val="0"/>
          <w:outline w:val="0"/>
          <w:color w:val="000080"/>
          <w:sz w:val="32"/>
          <w:szCs w:val="32"/>
          <w:u w:val="none" w:color="000080"/>
          <w:shd w:val="nil" w:color="auto" w:fill="auto"/>
          <w:vertAlign w:val="baseline"/>
          <w:rtl w:val="0"/>
          <w:lang w:val="en-US"/>
          <w14:textFill>
            <w14:solidFill>
              <w14:srgbClr w14:val="000080"/>
            </w14:solidFill>
          </w14:textFill>
        </w:rPr>
        <w:t>’</w:t>
      </w:r>
      <w:r>
        <w:rPr>
          <w:b w:val="1"/>
          <w:bCs w:val="1"/>
          <w:caps w:val="0"/>
          <w:smallCaps w:val="0"/>
          <w:strike w:val="0"/>
          <w:dstrike w:val="0"/>
          <w:outline w:val="0"/>
          <w:color w:val="000080"/>
          <w:sz w:val="32"/>
          <w:szCs w:val="32"/>
          <w:u w:val="none" w:color="000080"/>
          <w:shd w:val="nil" w:color="auto" w:fill="auto"/>
          <w:vertAlign w:val="baseline"/>
          <w:rtl w:val="0"/>
          <w:lang w:val="en-US"/>
          <w14:textFill>
            <w14:solidFill>
              <w14:srgbClr w14:val="000080"/>
            </w14:solidFill>
          </w14:textFill>
        </w:rPr>
        <w:t>t breathing.</w:t>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Geography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Use Victoria Falls, Zimbabwe for a scene. A canyon of waterfalls.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Send the characters to a place where it smells and the odor is unbearable.</w:t>
      </w: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Literary Stratigies</w:t>
      </w:r>
    </w:p>
    <w:p>
      <w:pPr>
        <w:pStyle w:val="Body"/>
        <w:widowControl w:val="1"/>
        <w:rPr>
          <w:caps w:val="0"/>
          <w:smallCaps w:val="0"/>
          <w:strike w:val="0"/>
          <w:dstrike w:val="0"/>
          <w:outline w:val="0"/>
          <w:color w:val="000080"/>
          <w:sz w:val="32"/>
          <w:szCs w:val="32"/>
          <w:u w:val="single" w:color="000080"/>
          <w:shd w:val="nil" w:color="auto" w:fill="auto"/>
          <w:vertAlign w:val="baseline"/>
          <w14:textFill>
            <w14:solidFill>
              <w14:srgbClr w14:val="000080"/>
            </w14:solidFill>
          </w14:textFill>
        </w:rPr>
      </w:pPr>
      <w:r>
        <w:rPr>
          <w:caps w:val="0"/>
          <w:smallCaps w:val="0"/>
          <w:strike w:val="0"/>
          <w:dstrike w:val="0"/>
          <w:outline w:val="0"/>
          <w:color w:val="000080"/>
          <w:sz w:val="32"/>
          <w:szCs w:val="32"/>
          <w:u w:val="single" w:color="000080"/>
          <w:shd w:val="nil" w:color="auto" w:fill="auto"/>
          <w:vertAlign w:val="baseline"/>
          <w:rtl w:val="0"/>
          <w:lang w:val="de-DE"/>
          <w14:textFill>
            <w14:solidFill>
              <w14:srgbClr w14:val="000080"/>
            </w14:solidFill>
          </w14:textFill>
        </w:rPr>
        <w:t>Plot Strategies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Snape factor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create a character that the reader cannot identify as being on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side or against him.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king, a member of the banished, a nilthinian-kelvkorothian-mirrish-edophlay individual.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2"/>
          <w:szCs w:val="32"/>
          <w:u w:val="single" w:color="000080"/>
          <w:shd w:val="nil" w:color="auto" w:fill="auto"/>
          <w:vertAlign w:val="baseline"/>
          <w14:textFill>
            <w14:solidFill>
              <w14:srgbClr w14:val="000080"/>
            </w14:solidFill>
          </w14:textFill>
        </w:rPr>
      </w:pPr>
      <w:r>
        <w:rPr>
          <w:caps w:val="0"/>
          <w:smallCaps w:val="0"/>
          <w:strike w:val="0"/>
          <w:dstrike w:val="0"/>
          <w:outline w:val="0"/>
          <w:color w:val="000080"/>
          <w:sz w:val="32"/>
          <w:szCs w:val="32"/>
          <w:u w:val="single" w:color="000080"/>
          <w:shd w:val="nil" w:color="auto" w:fill="auto"/>
          <w:vertAlign w:val="baseline"/>
          <w:rtl w:val="0"/>
          <w:lang w:val="en-US"/>
          <w14:textFill>
            <w14:solidFill>
              <w14:srgbClr w14:val="000080"/>
            </w14:solidFill>
          </w14:textFill>
        </w:rPr>
        <w:t>Plot Thickeners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Gulnery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s Legend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Millurin Pike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de-DE"/>
          <w14:textFill>
            <w14:solidFill>
              <w14:srgbClr w14:val="000080"/>
            </w14:solidFill>
          </w14:textFill>
        </w:rPr>
        <w:t>Themes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Extinction, Addiction, Curiosity, Premonition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After Watching Narnia Movie #1</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Trees must be used to thicken the story.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LOTR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Ent race complete with history and destiny.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Narnia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Even some of the trees are on her side.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land as well as the plants have spirit.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the 1</w:t>
      </w:r>
      <w:r>
        <w:rPr>
          <w:caps w:val="0"/>
          <w:smallCaps w:val="0"/>
          <w:strike w:val="0"/>
          <w:dstrike w:val="0"/>
          <w:outline w:val="0"/>
          <w:color w:val="000080"/>
          <w:sz w:val="20"/>
          <w:szCs w:val="20"/>
          <w:u w:val="none" w:color="000080"/>
          <w:shd w:val="nil" w:color="auto" w:fill="auto"/>
          <w:vertAlign w:val="superscript"/>
          <w:rtl w:val="0"/>
          <w14:textFill>
            <w14:solidFill>
              <w14:srgbClr w14:val="000080"/>
            </w14:solidFill>
          </w14:textFill>
        </w:rPr>
        <w:t>st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nania movie there is a scene where a tree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blossoms fly into the air and gather together forming the figure of a woman which turns and waves at Lucy of which Lucy waves back.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My artwork of the flowers that have a spirit. This could be an idea.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Millurin Pike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man has been the author of some tales about the inner-kingdoms. People consider his creativity astounding and is famous all thorugh the land. But Clal finds the man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stories interesting and deems them worthy of attention for his quest. He does find and visit with Millurin Pike, who leads Clal to more information about the inner-kingdoms and where to find them.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w:t>
      </w: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General 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Frying Pan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Decree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When the king of Eldan Vyum finds Clal, he makes a decree over all the land that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is found. The Whole Cul population has been waiting for the decree. There are special bells that are saved for this occasion. But, it will also firmiliarize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Dark One Lurking</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with the coming of the one and will try to find him.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Four Water Maidens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four water maidens located in the ocean. They control the four winds of the earth.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Every 5 years they meet somewhere marked as the meeting place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WENS Fountain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inline distT="0" distB="0" distL="0" distR="0">
            <wp:extent cx="4380230" cy="3216275"/>
            <wp:effectExtent l="0" t="0" r="0" b="0"/>
            <wp:docPr id="1073741827" name="officeArt object" descr="image12.png"/>
            <wp:cNvGraphicFramePr/>
            <a:graphic xmlns:a="http://schemas.openxmlformats.org/drawingml/2006/main">
              <a:graphicData uri="http://schemas.openxmlformats.org/drawingml/2006/picture">
                <pic:pic xmlns:pic="http://schemas.openxmlformats.org/drawingml/2006/picture">
                  <pic:nvPicPr>
                    <pic:cNvPr id="1073741827" name="image12.png" descr="image12.png"/>
                    <pic:cNvPicPr>
                      <a:picLocks noChangeAspect="1"/>
                    </pic:cNvPicPr>
                  </pic:nvPicPr>
                  <pic:blipFill>
                    <a:blip r:embed="rId9">
                      <a:extLst/>
                    </a:blip>
                    <a:stretch>
                      <a:fillRect/>
                    </a:stretch>
                  </pic:blipFill>
                  <pic:spPr>
                    <a:xfrm>
                      <a:off x="0" y="0"/>
                      <a:ext cx="4380230" cy="3216275"/>
                    </a:xfrm>
                    <a:prstGeom prst="rect">
                      <a:avLst/>
                    </a:prstGeom>
                    <a:ln w="12700" cap="flat">
                      <a:noFill/>
                      <a:miter lim="400000"/>
                    </a:ln>
                    <a:effectLst/>
                  </pic:spPr>
                </pic:pic>
              </a:graphicData>
            </a:graphic>
          </wp:inline>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a fountain in the middle that flows water. It flows out and over the brim of the fountain, into the bowl, then out onto the row where it meets the wall and then flows up the way and out, cycling in this manner. When the time of the one in the 5</w:t>
      </w:r>
      <w:r>
        <w:rPr>
          <w:caps w:val="0"/>
          <w:smallCaps w:val="0"/>
          <w:strike w:val="0"/>
          <w:dstrike w:val="0"/>
          <w:outline w:val="0"/>
          <w:color w:val="000080"/>
          <w:sz w:val="20"/>
          <w:szCs w:val="20"/>
          <w:u w:val="none" w:color="000080"/>
          <w:shd w:val="nil" w:color="auto" w:fill="auto"/>
          <w:vertAlign w:val="superscript"/>
          <w:rtl w:val="0"/>
          <w:lang w:val="en-US"/>
          <w14:textFill>
            <w14:solidFill>
              <w14:srgbClr w14:val="000080"/>
            </w14:solidFill>
          </w14:textFill>
        </w:rPr>
        <w:t>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book when the continent will be traveling back to it's mother land, the waters will flow inward (down the walls) and back into the fountain.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Symbolism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Flowing out: the earth giving to the inhabitants. Flowing in: the earth gathering itself to prepare to sail back and collide with the old continent.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surface of Skyland, due to its high altatude, is all snow and ice.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will learn the song of the Skyland and in the 5</w:t>
      </w:r>
      <w:r>
        <w:rPr>
          <w:caps w:val="0"/>
          <w:smallCaps w:val="0"/>
          <w:strike w:val="0"/>
          <w:dstrike w:val="0"/>
          <w:outline w:val="0"/>
          <w:color w:val="000080"/>
          <w:sz w:val="20"/>
          <w:szCs w:val="20"/>
          <w:u w:val="none" w:color="000080"/>
          <w:shd w:val="nil" w:color="auto" w:fill="auto"/>
          <w:vertAlign w:val="superscript"/>
          <w:rtl w:val="0"/>
          <w:lang w:val="en-US"/>
          <w14:textFill>
            <w14:solidFill>
              <w14:srgbClr w14:val="000080"/>
            </w14:solidFill>
          </w14:textFill>
        </w:rPr>
        <w:t>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book he will call the skyland down to return itself to its original formation.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Book of Legends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written by Felsawn and given to Clal in the High Chamber room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reads a book of Myths.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Many are just stories, but some are truth.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Important Myths: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mountain was moved and covered a cave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 island was sent heavenward being ripped out of the center of an ocean island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 people were changed into fire thus becoming a civilization populated by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fire people.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a desert where another demention's doors open and close randomly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lady lives at the heart of the 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Other less important myths: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you stand in a certain place on the edge of Heaven's cliff, you can see a pathway which is almost invisable but that one can follow</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Other myths that won't be realized but just their to help the reader wonder which myth the characters will entertain.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Old Land Myths: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Some, maybe a hand full, will be myths that we will see on the other contant that the reader was reading about thinking that it was talking about the New World. The realization of some really interesting myths.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Myth of 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Legend of the Fire People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Roaming Wisemen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a man or wise men who roam the earth and cycle every year to the same spot and begin again.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 are called to study the land and its signs.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 have never been seen but their pathway is revealed.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 play a part in Clal's success but keep to themselves and don't really show care or charity for the characters.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Sacred Forest (old name: pale forest)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0288" behindDoc="0" locked="0" layoutInCell="1" allowOverlap="1">
            <wp:simplePos x="0" y="0"/>
            <wp:positionH relativeFrom="column">
              <wp:posOffset>257809</wp:posOffset>
            </wp:positionH>
            <wp:positionV relativeFrom="line">
              <wp:posOffset>281305</wp:posOffset>
            </wp:positionV>
            <wp:extent cx="1690370" cy="909320"/>
            <wp:effectExtent l="0" t="0" r="0" b="0"/>
            <wp:wrapTopAndBottom distT="0" distB="0"/>
            <wp:docPr id="1073741828" name="officeArt object" descr="image1.png"/>
            <wp:cNvGraphicFramePr/>
            <a:graphic xmlns:a="http://schemas.openxmlformats.org/drawingml/2006/main">
              <a:graphicData uri="http://schemas.openxmlformats.org/drawingml/2006/picture">
                <pic:pic xmlns:pic="http://schemas.openxmlformats.org/drawingml/2006/picture">
                  <pic:nvPicPr>
                    <pic:cNvPr id="1073741828" name="image1.png" descr="image1.png"/>
                    <pic:cNvPicPr>
                      <a:picLocks noChangeAspect="1"/>
                    </pic:cNvPicPr>
                  </pic:nvPicPr>
                  <pic:blipFill>
                    <a:blip r:embed="rId10">
                      <a:extLst/>
                    </a:blip>
                    <a:stretch>
                      <a:fillRect/>
                    </a:stretch>
                  </pic:blipFill>
                  <pic:spPr>
                    <a:xfrm>
                      <a:off x="0" y="0"/>
                      <a:ext cx="1690370" cy="909320"/>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pale forest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possibly glass tree</w:t>
      </w:r>
      <w:r>
        <w:rPr>
          <w:rtl w:val="0"/>
        </w:rPr>
        <w: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forest that was supposed to become seeds when all the earth is returning unto itself, will no longer digress but will become as the rest of the earth will be, as a sea of glass.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is a forest that is surrounded by walls. It is a sacred forest. It returns to its purest state. The forest is linked to the old world and is different than any other forest. It has a history.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Wonderful landing Sedrak. Thank you for bringing us to this place.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 quite welcome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Ryth, look; the trees they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 not digressing,</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squinted a moment and said in a wisper;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 changing.</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As they entered they each felt the trees around them. They looked strange and foreign but the same life seemed to radienta from its bark, a bark that was beginning to yield its self to a transparent like nature. The trees were beginning to look like glass.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Ansa spoke first.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These trees are loosing its color. Why?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Well, it was spoken that this was the Pale Forest but no one really knew why.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Ryth replied.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Now we know.</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turned to face Ryth.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But it was supposed to return to what it was, I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think it was ever a forest of trees of glass.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Street Signs</w:t>
      </w:r>
      <w:r>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br w:type="textWrapping"/>
      </w:r>
      <w:r>
        <w:rPr>
          <w:caps w:val="0"/>
          <w:smallCaps w:val="0"/>
          <w:strike w:val="0"/>
          <w:dstrike w:val="0"/>
          <w:outline w:val="0"/>
          <w:color w:val="000080"/>
          <w:sz w:val="52"/>
          <w:szCs w:val="52"/>
          <w:u w:val="none" w:color="000080"/>
          <w:shd w:val="nil" w:color="auto" w:fill="auto"/>
          <w:vertAlign w:val="baseline"/>
          <w14:textFill>
            <w14:solidFill>
              <w14:srgbClr w14:val="000080"/>
            </w14:solidFill>
          </w14:textFill>
        </w:rPr>
        <w:drawing xmlns:a="http://schemas.openxmlformats.org/drawingml/2006/main">
          <wp:inline distT="0" distB="0" distL="0" distR="0">
            <wp:extent cx="1118235" cy="1056640"/>
            <wp:effectExtent l="0" t="0" r="0" b="0"/>
            <wp:docPr id="1073741829" name="officeArt object" descr="image2.png"/>
            <wp:cNvGraphicFramePr/>
            <a:graphic xmlns:a="http://schemas.openxmlformats.org/drawingml/2006/main">
              <a:graphicData uri="http://schemas.openxmlformats.org/drawingml/2006/picture">
                <pic:pic xmlns:pic="http://schemas.openxmlformats.org/drawingml/2006/picture">
                  <pic:nvPicPr>
                    <pic:cNvPr id="1073741829" name="image2.png" descr="image2.png"/>
                    <pic:cNvPicPr>
                      <a:picLocks noChangeAspect="1"/>
                    </pic:cNvPicPr>
                  </pic:nvPicPr>
                  <pic:blipFill>
                    <a:blip r:embed="rId11">
                      <a:extLst/>
                    </a:blip>
                    <a:stretch>
                      <a:fillRect/>
                    </a:stretch>
                  </pic:blipFill>
                  <pic:spPr>
                    <a:xfrm>
                      <a:off x="0" y="0"/>
                      <a:ext cx="1118235" cy="1056640"/>
                    </a:xfrm>
                    <a:prstGeom prst="rect">
                      <a:avLst/>
                    </a:prstGeom>
                    <a:ln w="12700" cap="flat">
                      <a:noFill/>
                      <a:miter lim="400000"/>
                    </a:ln>
                    <a:effectLst/>
                  </pic:spPr>
                </pic:pic>
              </a:graphicData>
            </a:graphic>
          </wp:inline>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Look.</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pointed to his right.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can see, far down this road, that there is a symbol created by the buildings, the trees and the people. Then, when I look down this other road, I see a distinct symbol but it is different. Could this mean something?</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Speaking Tree: Clal</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s Twin in life force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inline distT="0" distB="0" distL="0" distR="0">
            <wp:extent cx="1583056" cy="1683386"/>
            <wp:effectExtent l="0" t="0" r="0" b="0"/>
            <wp:docPr id="1073741830" name="officeArt object" descr="image16.png"/>
            <wp:cNvGraphicFramePr/>
            <a:graphic xmlns:a="http://schemas.openxmlformats.org/drawingml/2006/main">
              <a:graphicData uri="http://schemas.openxmlformats.org/drawingml/2006/picture">
                <pic:pic xmlns:pic="http://schemas.openxmlformats.org/drawingml/2006/picture">
                  <pic:nvPicPr>
                    <pic:cNvPr id="1073741830" name="image16.png" descr="image16.png"/>
                    <pic:cNvPicPr>
                      <a:picLocks noChangeAspect="1"/>
                    </pic:cNvPicPr>
                  </pic:nvPicPr>
                  <pic:blipFill>
                    <a:blip r:embed="rId12">
                      <a:extLst/>
                    </a:blip>
                    <a:stretch>
                      <a:fillRect/>
                    </a:stretch>
                  </pic:blipFill>
                  <pic:spPr>
                    <a:xfrm>
                      <a:off x="0" y="0"/>
                      <a:ext cx="1583056" cy="1683386"/>
                    </a:xfrm>
                    <a:prstGeom prst="rect">
                      <a:avLst/>
                    </a:prstGeom>
                    <a:ln w="12700" cap="flat">
                      <a:noFill/>
                      <a:miter lim="400000"/>
                    </a:ln>
                    <a:effectLst/>
                  </pic:spPr>
                </pic:pic>
              </a:graphicData>
            </a:graphic>
          </wp:inline>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Located in the Dawning of Time chamber.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It was sprouted when Clal was born as a sign that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is soon to come.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wilts when Clal is not doing well, when he is on the wrong path, when things are turning ill and to be careful.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is almost dead before the end come for Clal.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s a mystery.</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Cliff: Dawning of Time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it-IT"/>
          <w14:textFill>
            <w14:solidFill>
              <w14:srgbClr w14:val="000080"/>
            </w14:solidFill>
          </w14:textFill>
        </w:rPr>
        <w:t>The Illuminator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is the name of the light source that is brought while on their trek.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is a special light source that only shows a certain sort of magic to the eye.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Recital Hall Echo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be used in Book 3 (perhaps)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Basically, there is an echo between two walls that goes on forever, or so it seems.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someone is there, they can enter the world of the echo.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When He Moves His Head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 make sense because how can he defend himself against an enemy that he cannot see? </w:t>
      </w:r>
      <w:r>
        <w:rPr>
          <w:b w:val="1"/>
          <w:b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This would be useful in Book 3 when Clal faces Skeldruc.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favor the suspense that this scene will provide.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br w:type="textWrapping"/>
      </w:r>
      <w:r>
        <w:rPr>
          <w:caps w:val="0"/>
          <w:smallCaps w:val="0"/>
          <w:strike w:val="0"/>
          <w:dstrike w:val="0"/>
          <w:outline w:val="0"/>
          <w:color w:val="000080"/>
          <w:sz w:val="28"/>
          <w:szCs w:val="28"/>
          <w:u w:val="single" w:color="000080"/>
          <w:shd w:val="nil" w:color="auto" w:fill="auto"/>
          <w:vertAlign w:val="baseline"/>
          <w:rtl w:val="0"/>
          <w:lang w:val="nl-NL"/>
          <w14:textFill>
            <w14:solidFill>
              <w14:srgbClr w14:val="000080"/>
            </w14:solidFill>
          </w14:textFill>
        </w:rPr>
        <w:t>Camden</w:t>
      </w: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8"/>
          <w:szCs w:val="28"/>
          <w:u w:val="single" w:color="000080"/>
          <w:shd w:val="nil" w:color="auto" w:fill="auto"/>
          <w:vertAlign w:val="baseline"/>
          <w:rtl w:val="0"/>
          <w14:textFill>
            <w14:solidFill>
              <w14:srgbClr w14:val="000080"/>
            </w14:solidFill>
          </w14:textFill>
        </w:rPr>
        <w:t>s Lego Ball</w:t>
      </w:r>
      <w:r>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br w:type="textWrapp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Grassy Lawn of the Razor Maze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bWhat if Clal was walking across a field or some grass and finds himself suddenly amidst a rising maze of razor sharp walls.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Fuzzball From Where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saw a fuzzball fly through the air before me. Clal follows from wense it came and finds more and moves to a flower that produces the fuzz ball.</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When Filling the Bucket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Like filling up a bucket with water, Clal faces a trap where water is swiftly filling up, the threat of raising water.</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A Friend in the Rishk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one of the Rishk travels with Clal undercover. He always seems to be somewhat questionable like Snape was and in the end turns against Womlon.</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When Push Comes to Shove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tries and tries to push something but it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 move or budge. Time is of the essence. He panicks and finally it budges. </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Bed Frame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Our bedframe looks Victorian and it has balls in the middle. In my story the balls will move up and down. Perhaps a sacred tool that tells the learned about the current events in the world.</w:t>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inline distT="0" distB="0" distL="0" distR="0">
            <wp:extent cx="2249170" cy="1073150"/>
            <wp:effectExtent l="0" t="0" r="0" b="0"/>
            <wp:docPr id="1073741831" name="officeArt object" descr="image3.png"/>
            <wp:cNvGraphicFramePr/>
            <a:graphic xmlns:a="http://schemas.openxmlformats.org/drawingml/2006/main">
              <a:graphicData uri="http://schemas.openxmlformats.org/drawingml/2006/picture">
                <pic:pic xmlns:pic="http://schemas.openxmlformats.org/drawingml/2006/picture">
                  <pic:nvPicPr>
                    <pic:cNvPr id="1073741831" name="image3.png" descr="image3.png"/>
                    <pic:cNvPicPr>
                      <a:picLocks noChangeAspect="1"/>
                    </pic:cNvPicPr>
                  </pic:nvPicPr>
                  <pic:blipFill>
                    <a:blip r:embed="rId13">
                      <a:extLst/>
                    </a:blip>
                    <a:stretch>
                      <a:fillRect/>
                    </a:stretch>
                  </pic:blipFill>
                  <pic:spPr>
                    <a:xfrm>
                      <a:off x="0" y="0"/>
                      <a:ext cx="2249170" cy="1073150"/>
                    </a:xfrm>
                    <a:prstGeom prst="rect">
                      <a:avLst/>
                    </a:prstGeom>
                    <a:ln w="12700" cap="flat">
                      <a:noFill/>
                      <a:miter lim="400000"/>
                    </a:ln>
                    <a:effectLst/>
                  </pic:spPr>
                </pic:pic>
              </a:graphicData>
            </a:graphic>
          </wp:inline>
        </w:drawing>
      </w: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it-IT"/>
          <w14:textFill>
            <w14:solidFill>
              <w14:srgbClr w14:val="000080"/>
            </w14:solidFill>
          </w14:textFill>
        </w:rPr>
        <w:t>Time Continum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Sometimes 3 minutes seems like 3 hours.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Sometimes 3 hours seems more like 3 minutes.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Find a place where time is realitive; a place where one can live in 3 minutes for a lifetime.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Filling Ritual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fills a water glass up occasionally either at a sacred place or as a ritual and either the ritual, water, or glass has a significant meaning.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Eliza R. Snow Building Attic/Roof Door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Unearthed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is looking for something or just happens to unearth something in the dirt. It is important. It changed his direction..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Not a Treasure Hunt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Although the majority of the story is a treasure hunt, make it feel like more than that.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A Place with a Flag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Spinning Arrow</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Good Idea. Not sure what I meant by it.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Bundles of Light Spheres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travels would come from. It was an interesting sight, one that was magical indeed.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Bad Were Good: Cauldren Born/Ring Wrathes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Pr>
          <w:i w:val="1"/>
          <w:iCs w:val="1"/>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Lord of the Rings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ring-wrathes were nine Kings that became evil because of the rings they were given. In Lloyd Alexander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Prydain series the Cauldrin-Born were men who were hollow, used to be men but were empty and evil. This idea could be manifested in a certain type of creature that is used for Womlon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evil devices. Or, this could describe the state of the banished and even Womlon himself.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Mountain-top Stone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must search on the tops of mountains for a special stone in order to qualify as a receiver of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element.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Race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 think it would be fun to include Clal in a race or a competition. This would show that he really is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Out of Touch, Out of Read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drops something that is important and just before he leans over to pick it up, it rolls underneath a place that he thinks that he may be able to reach it. Clal engages then in a struggle to get this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thing.</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The Showers of the Tank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and some are put into this place where the waters flow thorugh tunnels and they finally end up falling down several waterfalls into a tank where the water is rising. A trap, or just a fun place to bring in some excitement and wonder.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Oil on Water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If there is oil on water light cast a silvery glimmer upon it. If there is a light across the room you can align your sight so that you can see a distorted version of light upon the oil water.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8"/>
          <w:szCs w:val="28"/>
          <w:u w:val="singl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single" w:color="000080"/>
          <w:shd w:val="nil" w:color="auto" w:fill="auto"/>
          <w:vertAlign w:val="baseline"/>
          <w:rtl w:val="0"/>
          <w:lang w:val="en-US"/>
          <w14:textFill>
            <w14:solidFill>
              <w14:srgbClr w14:val="000080"/>
            </w14:solidFill>
          </w14:textFill>
        </w:rPr>
        <w:t>Reflections in Mirrim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Like the reflection of the gymn in the Hinckley building, polished stone for flooring can yield a truer reflection of what is really there. There is only one type of stone that does this, it is special stone and is taken from a mountain that is sacred.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Scenery Notes</w:t>
      </w:r>
    </w:p>
    <w:p>
      <w:pPr>
        <w:pStyle w:val="Body"/>
        <w:widowControl w:val="1"/>
        <w:rPr>
          <w:caps w:val="0"/>
          <w:smallCaps w:val="0"/>
          <w:strike w:val="0"/>
          <w:dstrike w:val="0"/>
          <w:outline w:val="0"/>
          <w:color w:val="000080"/>
          <w:u w:val="none" w:color="000080"/>
          <w:shd w:val="nil" w:color="auto" w:fill="auto"/>
          <w:vertAlign w:val="baseline"/>
          <w14:textFill>
            <w14:solidFill>
              <w14:srgbClr w14:val="000080"/>
            </w14:solidFill>
          </w14:textFill>
        </w:rPr>
      </w:pPr>
      <w:r>
        <w:rPr>
          <w:b w:val="1"/>
          <w:bCs w:val="1"/>
          <w:caps w:val="0"/>
          <w:smallCaps w:val="0"/>
          <w:strike w:val="0"/>
          <w:dstrike w:val="0"/>
          <w:outline w:val="0"/>
          <w:color w:val="000080"/>
          <w:u w:val="none" w:color="000080"/>
          <w:shd w:val="nil" w:color="auto" w:fill="auto"/>
          <w:vertAlign w:val="baseline"/>
          <w:rtl w:val="0"/>
          <w:lang w:val="en-US"/>
          <w14:textFill>
            <w14:solidFill>
              <w14:srgbClr w14:val="000080"/>
            </w14:solidFill>
          </w14:textFill>
        </w:rPr>
        <w:t>Note: Organize images on laptop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Great scenery for a scene: Victoria Falls, Zimbobwe - Webshots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HERE BEGINS THE REST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is wizards that spend their whole existance managing the affairs of the land, helping, guiding...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Kingdom ownership 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Kingdom ownership/leadership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question: should the Kingdoms have...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steward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king only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queen only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king and queen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princess or prince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or no authority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i w:val="1"/>
          <w:iCs w:val="1"/>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Outter 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N. Kingdom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King Blorien, Queen Lisreetha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E. Kingdom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Queen Othransa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S. Kingdom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King Narin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W. Kingdom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King Emish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i w:val="1"/>
          <w:iCs w:val="1"/>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Inner 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Edaphlas -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Kelvkoroth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Princess Rinica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da-DK"/>
          <w14:textFill>
            <w14:solidFill>
              <w14:srgbClr w14:val="000080"/>
            </w14:solidFill>
          </w14:textFill>
        </w:rPr>
        <w:t xml:space="preserve">Mirrim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King Daxius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Nilthinon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i w:val="1"/>
          <w:iCs w:val="1"/>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Questions: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much should the inner kingdoms reflect the outer 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should the outer kingdoms fight with eachother?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should the inner kingdoms fight with eachother?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no. Felsan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involved are each outer 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Note: there are almost too many kingdoms. some of the outer kingdoms may not be described or part of the story line.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The Inner-Kingdoms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Doorway to Mirrim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Subplots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Goal: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leave each inner-kingdom better then it was before they came.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help the inner-kingdom do something that they couldn't do themselves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(each book Clal finds out a little piece, bit by bit, about himself)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place forks in the road wherel Clal will have to choose which road to take.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Clal's Destiny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will walk around Cul using this power given to him by the genetic spell that Ottomus once used to mark his kin.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Elements of an exciting story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READER to step into a different world.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4 different inner-kingdoms complete with tangible cultural identities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Clal's innate powers alter things along the way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Questions the reader may have: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how will Clal get back to deposite the f'elements?</w:t>
        <w:tab/>
        <w:tab/>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Book 1: by way of dragon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Book 2: by way of cave entering the room behind the mural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Book 3: by way of mirror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b/>
        <w:tab/>
        <w:t>Book 4: by way of a pool of water in the corner of the room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Explanation: Clal has to go back to find his companions after spending time in Nilth. They are waiting outside for him. They are led to a hidden pool of water of which they jump into and arive in the statue room.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it-IT"/>
          <w14:textFill>
            <w14:solidFill>
              <w14:srgbClr w14:val="000080"/>
            </w14:solidFill>
          </w14:textFill>
        </w:rPr>
        <w:t>Climax scenes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1: while Clal is trying to leave on Sedrak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2: Renthar is hidding in a cave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3: in a room full of mirrors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4: outside of Nilth when Clal is going to retreive his friends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F'elments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banished know they hold great power so they seek after them. they do not understand their real purpose, to buld the weapon to defeat Womlon.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nl-NL"/>
          <w14:textFill>
            <w14:solidFill>
              <w14:srgbClr w14:val="000080"/>
            </w14:solidFill>
          </w14:textFill>
        </w:rPr>
        <w:t>Book 5</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Or perhaps they don't need to be replaced but, unlike with the first four previous f'elements, the fifth one, the stone seed, does effect its environment when it is removed. Why?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because the seed is the source of life on Cul. When Culanthra removes it, the earth begind to do or lose power; die. All the power of Cul is transferred into the sword.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continent then beginds to digress beginning with the seperation of Cul from the ocean floor. It sails back to its mother earth. Many things return to their first estate but not all things.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Culanthra breaks through the earth and become sa physical form. Her mission is over.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Theme music should only be written for the master scenes.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saw a bag in the middle of the road of which was impossible for me to avoid. I thoguht of Clal or sanother character unable to avoic the pitfall before them. This creatws drama and emotion. The character could be falling, they could have to make a quick decision.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Idea: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are birds in the trees.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Theme must be opposion in all things. If there are good flowers, there must be evil flowers too. If theme is a good forest, then there must be an evil forest.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 of time travel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at the Dawning of time statue as cClal sees the past of Womlon's weakness moment.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one of the books at the end of a book during the affiliation with one of the peoples.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Theme: Past, Present, Future: since Clal is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is entitled to see all three of these.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Concept: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the church the bar needed to be reaised to meet demands of the work that needs to be performed. Clal must be part of thise as well as the people that live around him on Cul.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5 steps to raise the bar: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figure out where we are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find out where we want to be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goals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find that next step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pray and ask for help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then just do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5 weaknesses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5 things to strengthen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Physical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nl-NL"/>
          <w14:textFill>
            <w14:solidFill>
              <w14:srgbClr w14:val="000080"/>
            </w14:solidFill>
          </w14:textFill>
        </w:rPr>
        <w:t xml:space="preserve">Book 2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 the mountain he has to push rocks, climb, jump, it will be a harsh obsticle course.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pt-PT"/>
          <w14:textFill>
            <w14:solidFill>
              <w14:srgbClr w14:val="000080"/>
            </w14:solidFill>
          </w14:textFill>
        </w:rPr>
        <w:t xml:space="preserve">Social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nl-NL"/>
          <w14:textFill>
            <w14:solidFill>
              <w14:srgbClr w14:val="000080"/>
            </w14:solidFill>
          </w14:textFill>
        </w:rPr>
        <w:t xml:space="preserve">Book 1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making lasting friendships, gains companions, the song of a people and of the earth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pt-PT"/>
          <w14:textFill>
            <w14:solidFill>
              <w14:srgbClr w14:val="000080"/>
            </w14:solidFill>
          </w14:textFill>
        </w:rPr>
        <w:t xml:space="preserve">Spiritual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4</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Intellectual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nl-NL"/>
          <w14:textFill>
            <w14:solidFill>
              <w14:srgbClr w14:val="000080"/>
            </w14:solidFill>
          </w14:textFill>
        </w:rPr>
        <w:t>Book 3</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must prioritize. This is what drives sub plots. (good, better, best) Clal has to chose and will learn what is most important to his quest.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seek to understand relationships with God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seek to understand fam. relationships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does Clal use his time?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Daily assistance from a certain source must be evident. (like prayer and scriptures) a way that he can draw strength and guidence.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has stewardship and will record what he goes through. Cla must choose whom he will serve. Josh 24:15. Time must be used wisely. Clal's thoughts, words and deeds must be pure. Must rise to his responsibility and take responsibility.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5 Seals on a book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is what holds the records of Womlon. When Clal has deposited each f'element he will have the power to remove the seal and read about Womlon. Great idea which needs some attention to develop.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Satan</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 Tactics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Creatures, confusion, weather, gains followers, turn people against good, good is called evil and evil good.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Light Ficture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Light ficture found in Eldan Vyum. Symbolizes the four 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drawing xmlns:a="http://schemas.openxmlformats.org/drawingml/2006/main">
          <wp:anchor distT="0" distB="0" distL="0" distR="0" simplePos="0" relativeHeight="251661312" behindDoc="0" locked="0" layoutInCell="1" allowOverlap="1">
            <wp:simplePos x="0" y="0"/>
            <wp:positionH relativeFrom="column">
              <wp:posOffset>-7618</wp:posOffset>
            </wp:positionH>
            <wp:positionV relativeFrom="line">
              <wp:posOffset>45719</wp:posOffset>
            </wp:positionV>
            <wp:extent cx="2444115" cy="1624331"/>
            <wp:effectExtent l="0" t="0" r="0" b="0"/>
            <wp:wrapTopAndBottom distT="0" distB="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8.png" descr="image8.png"/>
                    <pic:cNvPicPr>
                      <a:picLocks noChangeAspect="1"/>
                    </pic:cNvPicPr>
                  </pic:nvPicPr>
                  <pic:blipFill>
                    <a:blip r:embed="rId14">
                      <a:extLst/>
                    </a:blip>
                    <a:stretch>
                      <a:fillRect/>
                    </a:stretch>
                  </pic:blipFill>
                  <pic:spPr>
                    <a:xfrm>
                      <a:off x="0" y="0"/>
                      <a:ext cx="2444115" cy="1624331"/>
                    </a:xfrm>
                    <a:prstGeom prst="rect">
                      <a:avLst/>
                    </a:prstGeom>
                    <a:ln w="12700" cap="flat">
                      <a:noFill/>
                      <a:miter lim="400000"/>
                    </a:ln>
                    <a:effectLst/>
                  </pic:spPr>
                </pic:pic>
              </a:graphicData>
            </a:graphic>
          </wp:anchor>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Eldan Vyum the theme of the structures and buildings and decorations will be four sides, four sections, four as 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Cul Country and the Sword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2336" behindDoc="0" locked="0" layoutInCell="1" allowOverlap="1">
            <wp:simplePos x="0" y="0"/>
            <wp:positionH relativeFrom="column">
              <wp:posOffset>1270</wp:posOffset>
            </wp:positionH>
            <wp:positionV relativeFrom="line">
              <wp:posOffset>0</wp:posOffset>
            </wp:positionV>
            <wp:extent cx="2844800" cy="2437765"/>
            <wp:effectExtent l="0" t="0" r="0" b="0"/>
            <wp:wrapTopAndBottom distT="0" distB="0"/>
            <wp:docPr id="1073741833" name="officeArt object" descr="image5.png"/>
            <wp:cNvGraphicFramePr/>
            <a:graphic xmlns:a="http://schemas.openxmlformats.org/drawingml/2006/main">
              <a:graphicData uri="http://schemas.openxmlformats.org/drawingml/2006/picture">
                <pic:pic xmlns:pic="http://schemas.openxmlformats.org/drawingml/2006/picture">
                  <pic:nvPicPr>
                    <pic:cNvPr id="1073741833" name="image5.png" descr="image5.png"/>
                    <pic:cNvPicPr>
                      <a:picLocks noChangeAspect="1"/>
                    </pic:cNvPicPr>
                  </pic:nvPicPr>
                  <pic:blipFill>
                    <a:blip r:embed="rId15">
                      <a:extLst/>
                    </a:blip>
                    <a:stretch>
                      <a:fillRect/>
                    </a:stretch>
                  </pic:blipFill>
                  <pic:spPr>
                    <a:xfrm>
                      <a:off x="0" y="0"/>
                      <a:ext cx="2844800" cy="2437765"/>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elments will be placed in the order on the sword. Example: the flame ios found in the north so, the north part of the sword is the blade and it is on the blade that the fire will exist</w:t>
      </w:r>
      <w:r>
        <w:rPr>
          <w:rtl w:val="0"/>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Concept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Your are laying a found dation of a great work, and that great work is you. Clal is the Magicon.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Arches of Amnber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3 door ways will stand in the land of Cul. This is where the two wizards and others will come through. This is where the first vision will be illustrated. Perhaps Clal will use the 3 arches to walk through and accomplish some tasks before they are used by the Wizards.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drawing xmlns:a="http://schemas.openxmlformats.org/drawingml/2006/main">
          <wp:anchor distT="0" distB="0" distL="0" distR="0" simplePos="0" relativeHeight="251663360" behindDoc="0" locked="0" layoutInCell="1" allowOverlap="1">
            <wp:simplePos x="0" y="0"/>
            <wp:positionH relativeFrom="column">
              <wp:posOffset>9525</wp:posOffset>
            </wp:positionH>
            <wp:positionV relativeFrom="line">
              <wp:posOffset>0</wp:posOffset>
            </wp:positionV>
            <wp:extent cx="3450590" cy="1649730"/>
            <wp:effectExtent l="0" t="0" r="0" b="0"/>
            <wp:wrapTopAndBottom distT="0" distB="0"/>
            <wp:docPr id="1073741834" name="officeArt object" descr="image13.png"/>
            <wp:cNvGraphicFramePr/>
            <a:graphic xmlns:a="http://schemas.openxmlformats.org/drawingml/2006/main">
              <a:graphicData uri="http://schemas.openxmlformats.org/drawingml/2006/picture">
                <pic:pic xmlns:pic="http://schemas.openxmlformats.org/drawingml/2006/picture">
                  <pic:nvPicPr>
                    <pic:cNvPr id="1073741834" name="image13.png" descr="image13.png"/>
                    <pic:cNvPicPr>
                      <a:picLocks noChangeAspect="1"/>
                    </pic:cNvPicPr>
                  </pic:nvPicPr>
                  <pic:blipFill>
                    <a:blip r:embed="rId16">
                      <a:extLst/>
                    </a:blip>
                    <a:stretch>
                      <a:fillRect/>
                    </a:stretch>
                  </pic:blipFill>
                  <pic:spPr>
                    <a:xfrm>
                      <a:off x="0" y="0"/>
                      <a:ext cx="3450590" cy="1649730"/>
                    </a:xfrm>
                    <a:prstGeom prst="rect">
                      <a:avLst/>
                    </a:prstGeom>
                    <a:ln w="12700" cap="flat">
                      <a:noFill/>
                      <a:miter lim="400000"/>
                    </a:ln>
                    <a:effectLst/>
                  </pic:spPr>
                </pic:pic>
              </a:graphicData>
            </a:graphic>
          </wp:anchor>
        </w:drawing>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Sands of Illusion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and friends go to the Sands and see thing s but they can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 get passed and into the pockets that open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close.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Clal</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 Powers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There are many things that are activated through out the control only by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Arches of Amnber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cliff of the dawning of time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corradore to the heart of the earth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sword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growth of plants and life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Passage ways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Magical activations.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Basically, Clal finds out that his was given powers and learns how to use them.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So, as  it is difficult to represent song or music on the hilt of the sword, I</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ve related  song to a few more defining factors: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song represents the song of the earth which is heard upon the winds of nature.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Four Winds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these are the weinds that carry mother earth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song. The Northern, Eastern, Southern, and Western winds. Each wind has a sacred name.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Along with making things grow while Clal has the sword in hand, he will also have the four winds at his leasure to use against Womlon.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While on the Skyland Terrain, the song of the earth is heard.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There is a creature that lives where Skyland was moved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Moves Moutain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story will focus on how a love of riches becomes a weakness for Womlon. There is a society that lives under the mountain. They posses a stone that is sought after by Womlon. This is the amber looking stone that fills the mountain.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Mother Earth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Through out the course of the first four books the par;t6y meets a female at the end of each book. Each one tells Clal and his party why Womlon is weak in thisarea. They are shown in the reflection when Womlon became weak on this point.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Lady Wind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just a voice on the wind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Lady of the Pool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a large pool of water beneath the mountain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Mirror Maiden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a mirror among the walls of King Daxius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Fair Flame of Nilthinon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woman in the tree of life depicted as Lehi</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Dream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Pr>
          <w:caps w:val="0"/>
          <w:smallCaps w:val="0"/>
          <w:strike w:val="0"/>
          <w:dstrike w:val="0"/>
          <w:outline w:val="0"/>
          <w:color w:val="000080"/>
          <w:sz w:val="20"/>
          <w:szCs w:val="20"/>
          <w:u w:val="none" w:color="000080"/>
          <w:shd w:val="nil" w:color="auto" w:fill="auto"/>
          <w:vertAlign w:val="superscript"/>
          <w:rtl w:val="0"/>
          <w:lang w:val="en-US"/>
          <w14:textFill>
            <w14:solidFill>
              <w14:srgbClr w14:val="000080"/>
            </w14:solidFill>
          </w14:textFill>
        </w:rPr>
        <w:t>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story of Womlon. He is ready for it because in her four intervies at the end of each book she threw in some elements about loving, serving and giving.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Clal struggles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want to kill anyone, but his fate is to defeat Womlon. And so he is counciled on the fear.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He says: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always wanted to be a hero but I never wanted to have to kill or fight.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Then, a wiser and older figure replies,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with the glory the valor and the recognition there is a price to pay. Sometimes that price is partly doing thingt that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neccessaritly want to do. 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 not killing just to kill; that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wrong; and that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why Womlon has come to his current and abomidable state. You are fighting an enemy and his counter parts that will defeat all good in the end if someone doesn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Outter Kingdoms</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single" w:color="000080"/>
          <w:shd w:val="nil" w:color="auto" w:fill="auto"/>
          <w:vertAlign w:val="baseline"/>
          <w:rtl w:val="0"/>
          <w:lang w:val="fr-FR"/>
          <w14:textFill>
            <w14:solidFill>
              <w14:srgbClr w14:val="000080"/>
            </w14:solidFill>
          </w14:textFill>
        </w:rPr>
        <w:t>Roles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Each kingdom holds safe a special part of Cul that is to remain unaltered and hallowed. Example: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four waters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each water lane is a different size from the rest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Moved Mountain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so forth</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are one of these in every Kingdom that will return to the earth in the 5</w:t>
      </w:r>
      <w:r>
        <w:rPr>
          <w:caps w:val="0"/>
          <w:smallCaps w:val="0"/>
          <w:strike w:val="0"/>
          <w:dstrike w:val="0"/>
          <w:outline w:val="0"/>
          <w:color w:val="000080"/>
          <w:sz w:val="20"/>
          <w:szCs w:val="20"/>
          <w:u w:val="none" w:color="000080"/>
          <w:shd w:val="nil" w:color="auto" w:fill="auto"/>
          <w:vertAlign w:val="superscript"/>
          <w:rtl w:val="0"/>
          <w:lang w:val="en-US"/>
          <w14:textFill>
            <w14:solidFill>
              <w14:srgbClr w14:val="000080"/>
            </w14:solidFill>
          </w14:textFill>
        </w:rPr>
        <w:t>th</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 Book.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it-IT"/>
          <w14:textFill>
            <w14:solidFill>
              <w14:srgbClr w14:val="000080"/>
            </w14:solidFill>
          </w14:textFill>
        </w:rPr>
        <w:t>Romance: Leara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Wehre does Clal find romance?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Meets Leara in Eldan Vyum</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Castle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Meets here along the way in Book 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She is assigned to go with Clal on his journey by a father who is one of the four kings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She should not be from the inner-kingdoms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Since we really don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have a lot of time or a lengthy path for Clal to follow in Book 5, which, in the previous four books proved to mold Clal and to try him, it will be evident that Clal will have been learning how to love and care throughout the four books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Other 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has always been interested in elves.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loves a girlt clost to home.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meets a special female along the way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is he looking for in a woman?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same desire to break out of medeocrity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shyness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believer in his mission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Sword and the Statue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sword may have the colors of the four outer-kingdoms but the elements of the inner-kingdoms.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 the statue the holes where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elments go will be in the place where they were found. There will be a key that will show north, east, south, west like on a map. Clal will learn that each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 is to go in the designated place.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a creature that lives where the skyland was who guards or just lives there. He serves a purpose and inadveratantly helps them in some way.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nl-NL"/>
          <w14:textFill>
            <w14:solidFill>
              <w14:srgbClr w14:val="000080"/>
            </w14:solidFill>
          </w14:textFill>
        </w:rPr>
        <w:t>A Legend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light of a new day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question: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do you know when the night is over and a new day has begun?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answer: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When you look into the east and see the face of a woman and can say,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She is my sister,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and when you look inito the east and see the face of aman and can say,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is my brother,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then you know the light of a new day has come.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This idea is based on the article found in the January 2008 Friend titled,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Light of a New Day.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want to apply this to mystery. Clal may see something in the faces of people that will cause him to understand that he is ready. Clal will change.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wonders why he sees things in other faces like changes or slight movements. People do not see as he sees which causes some interest in the reader.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Relationship between Clal and Mother Earth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must unite himself with the earth in order to save the people. He must allow love to fill his heart. His purposes must be by love.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Clal</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 Changing Motives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Each book Clal should have different motives: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Fear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Duty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Glory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Selfishness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Love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see the world/adventure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become famous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understand self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choose the right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be away from family and life problems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To Get out of the ordinary life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nl-NL"/>
          <w14:textFill>
            <w14:solidFill>
              <w14:srgbClr w14:val="000080"/>
            </w14:solidFill>
          </w14:textFill>
        </w:rPr>
        <w:t>Dialog: Tools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Leara stood up before the group and said,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You need tools Clal; tools that will serve to find out which legends are the ones that will bring you closer to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elements. Tools come in any form. They serve a purpose then are set back on the shelf. There must be a legend proving tool somewhere.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Clal</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 Powers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Things happen when Clal is present, when he touches things, when he says things, thinks things, and desires things.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Myths, legends and folk lores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 all myths are makebelieve, not all legends are lore, and not all fables are ficticious. But your task is to find out which myths, legends and fables are real. For in a few of these will be found the f</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pt-PT"/>
          <w14:textFill>
            <w14:solidFill>
              <w14:srgbClr w14:val="000080"/>
            </w14:solidFill>
          </w14:textFill>
        </w:rPr>
        <w:t>elments.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Other Legends will be important and will serve as a short term solution and guidance. Even the smallest legends will prove important.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Where is the heart of Cul?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Another clue on where the heart of the earth is that in jEldan Vyum it is know that strange things happen there. One thing is that the plants seem to repond to visitors. The spirit of the plant can almost be seen.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Also, the Culanthra plant flourishes in Eldan Vyum.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Things exist and do not exist in Eldan Vyum that do other places.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Wars can be an ugly affair.</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Plants and herbs should be factored in to the world of Cul, especially the Cul plant. Build their importance.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Creatures of Cul: What will they be?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New Sun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world needs the rising of a new sun. The daily sun serves no lasting purpose but the rising of a more significant sun can be addative.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New Sun- is blue, like the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fair flame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It breaks forth from the satutue as a normal sun would exploding in rays of blue and rising while the cliff melts and the whole room desolves. But the lighut dims slightly which allows the on looker to persice the revolving swodsd with in a translucent, blue sphere.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the blue sun rises the earth will be changed forever.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is my stories deep magic?</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there should be written a book before the last to fully eplain the creation and histry of the world, like in the Chronicles of Narnia.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Create culture, land marks, and different cultural ideals.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Is the absence of</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Anger is the absence of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Understanding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Love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Holy Ghost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Hate is the absence of love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Darkness is the absence of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light.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Blindness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ingnorance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Silence is the absence of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sound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voice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Fear is the absence of hope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Blindness is the absence of sight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earth has a voice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earth has a light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earth has a hope (Clal)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Despare is the absence of joy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Dumb is the absence of thought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Womlon has closed up his world but has left some things out of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have grave news for 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(grave)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Characterization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were the main characters raised?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What were their parents like?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How do Clal and Leara respond similarly to situations based on their childhood and parental teachings?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ru-RU"/>
          <w14:textFill>
            <w14:solidFill>
              <w14:srgbClr w14:val="000080"/>
            </w14:solidFill>
          </w14:textFill>
        </w:rPr>
        <w:t xml:space="preserve">1 Ne. 1:15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Wizard that spoke in riddles but becomes more clear as Clal and friends travel and gain more understanding.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Christ's Birth/Clal's Birth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Felsawn recieves a sign that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has been born; he doesn't know who it is. This changes some of his plans and their timeframes.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u w:val="non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4384" behindDoc="0" locked="0" layoutInCell="1" allowOverlap="1">
            <wp:simplePos x="0" y="0"/>
            <wp:positionH relativeFrom="column">
              <wp:posOffset>22225</wp:posOffset>
            </wp:positionH>
            <wp:positionV relativeFrom="line">
              <wp:posOffset>226058</wp:posOffset>
            </wp:positionV>
            <wp:extent cx="1278890" cy="1443990"/>
            <wp:effectExtent l="0" t="0" r="0" b="0"/>
            <wp:wrapTopAndBottom distT="0" distB="0"/>
            <wp:docPr id="1073741835" name="officeArt object" descr="image11.png"/>
            <wp:cNvGraphicFramePr/>
            <a:graphic xmlns:a="http://schemas.openxmlformats.org/drawingml/2006/main">
              <a:graphicData uri="http://schemas.openxmlformats.org/drawingml/2006/picture">
                <pic:pic xmlns:pic="http://schemas.openxmlformats.org/drawingml/2006/picture">
                  <pic:nvPicPr>
                    <pic:cNvPr id="1073741835" name="image11.png" descr="image11.png"/>
                    <pic:cNvPicPr>
                      <a:picLocks noChangeAspect="1"/>
                    </pic:cNvPicPr>
                  </pic:nvPicPr>
                  <pic:blipFill>
                    <a:blip r:embed="rId17">
                      <a:extLst/>
                    </a:blip>
                    <a:stretch>
                      <a:fillRect/>
                    </a:stretch>
                  </pic:blipFill>
                  <pic:spPr>
                    <a:xfrm>
                      <a:off x="0" y="0"/>
                      <a:ext cx="1278890" cy="1443990"/>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2: The Moved Mountai</w:t>
      </w:r>
      <w:r>
        <w:rPr>
          <w:rtl w:val="0"/>
        </w:rPr>
        <w:t>n</w:t>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(Inspired by a cough drop in its translucent wrapper)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Patriarchal Blessing: 2 parts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Part 1: recieves in the High Chamber room in the form of a prophecy.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regarding his destiny to find the f'elments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Part 2: By the Fair Flame of Nilthinon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regarding his destiny to defeat Womlon and all evil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Journals of Millurin Pike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stumbles upon some journals. He carries them with him until he reaches a place with people who can interpret the journals. He may carry them for a few books trhough until he finds out what their purpose is.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Clal's soul in jeapordy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they also sought his life, that they might take it away.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they, the enemy, sought his soul, his light, that they might take it away.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a creature that reaches to the very soul in order to inflict pain comes in contact with Clal; (the creature that feeds on the last breath of its prey).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Morgreth's Destiny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As the books progress Morgreth's participation in Clal's journeys lessens to promote indipendence in Clal's character.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Stars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is th only one who can communicate with the starts. They talke to him. They move. They guide him.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Evil Creatures of the Ground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Dust, smoke, Fog: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(lesser idea) in the story there is a mist that directs Clal. It moves and bades them to follow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(better idea) in all the stories there will be a creature or creatures that exist in the air; an air borne enemy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1: Fog, Cloud, Icey Wind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nl-NL"/>
          <w14:textFill>
            <w14:solidFill>
              <w14:srgbClr w14:val="000080"/>
            </w14:solidFill>
          </w14:textFill>
        </w:rPr>
        <w:t>Book 2: Dust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Dust Devils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a scene where the party stirs up dust, a place that is extremely dusty ground, and they notice that the dust comes to life. They tell eachother not to stir up dust and creates some suspense. Chocking, blinding, coughing.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Book 3: Sand storm/wind,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4: Smoke, Ocean Mist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the end the reader will find out what causes this force from the ground; a force even Culanthra can't stop.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Cul Country: A Spirit of Love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every natural thing on Cul, there is a spirit of love, safety, and care. The stems from the center of the earth where Culanthra is. This will be manifested in animals, plants, and other things.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2: Riches/Beauty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One becomes rich by their relationships with others. Clal must learn this. Beauty is within, not without. Find the value and beauty in everything around.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3: See to believe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Womlon needed to see to believe. This is not healthy for the spiritual self.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1: Music</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music or song that Clal learns draws powers from the earth and the air. Thought is also changed by music. Feelings are altered for the good or the ill.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5: The Keystone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And arch and the keystone.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word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keystone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 cantanese means: the heart of the arch. Allow the Book of Mormon to be the keystone of my religion. Incorperate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heart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into many things beyond the arch. What other things have a heart to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High Chamber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 room that has been sealed from others was prepared by the Wizards and some others for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In it is three boxes from each wizred. They will understand here that he is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is brought up to this room followed by many others who watch awaiting this moment because, only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is able to open its doors. He reaches his hand out, and the doors open.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Footprints in the Snow</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party will arive on Skyland by some means and will travel from its parimaters to a mountain off in the distance. They will walk for a ways and come across some footprints. They will follow them ujnil there is a fooot fork in the road. Maybe the legend is that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will take the right side road which was a move that was long fortold. This would be a good place for dialog so we can see how his throught and decision process works.</w:t>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drawing xmlns:a="http://schemas.openxmlformats.org/drawingml/2006/main">
          <wp:anchor distT="0" distB="0" distL="0" distR="0" simplePos="0" relativeHeight="251665408" behindDoc="0" locked="0" layoutInCell="1" allowOverlap="1">
            <wp:simplePos x="0" y="0"/>
            <wp:positionH relativeFrom="column">
              <wp:posOffset>8890</wp:posOffset>
            </wp:positionH>
            <wp:positionV relativeFrom="line">
              <wp:posOffset>8254</wp:posOffset>
            </wp:positionV>
            <wp:extent cx="1901825" cy="1651000"/>
            <wp:effectExtent l="0" t="0" r="0" b="0"/>
            <wp:wrapTopAndBottom distT="0" distB="0"/>
            <wp:docPr id="1073741836" name="officeArt object" descr="image15.png"/>
            <wp:cNvGraphicFramePr/>
            <a:graphic xmlns:a="http://schemas.openxmlformats.org/drawingml/2006/main">
              <a:graphicData uri="http://schemas.openxmlformats.org/drawingml/2006/picture">
                <pic:pic xmlns:pic="http://schemas.openxmlformats.org/drawingml/2006/picture">
                  <pic:nvPicPr>
                    <pic:cNvPr id="1073741836" name="image15.png" descr="image15.png"/>
                    <pic:cNvPicPr>
                      <a:picLocks noChangeAspect="1"/>
                    </pic:cNvPicPr>
                  </pic:nvPicPr>
                  <pic:blipFill>
                    <a:blip r:embed="rId18">
                      <a:extLst/>
                    </a:blip>
                    <a:stretch>
                      <a:fillRect/>
                    </a:stretch>
                  </pic:blipFill>
                  <pic:spPr>
                    <a:xfrm>
                      <a:off x="0" y="0"/>
                      <a:ext cx="1901825" cy="1651000"/>
                    </a:xfrm>
                    <a:prstGeom prst="rect">
                      <a:avLst/>
                    </a:prstGeom>
                    <a:ln w="12700" cap="flat">
                      <a:noFill/>
                      <a:miter lim="400000"/>
                    </a:ln>
                    <a:effectLst/>
                  </pic:spPr>
                </pic:pic>
              </a:graphicData>
            </a:graphic>
          </wp:anchor>
        </w:drawing>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5: The Heart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 will have to hit Womlon's heart to defeat him.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Heart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is the theme of Book 5 anyways so it would make sense. Black heart of Womlon. He will then catch on fire as Nilthinon's Flame penitratet the evilest blood traveling through blood streams as he falls to the ground and turns to ash.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de-DE"/>
          <w14:textFill>
            <w14:solidFill>
              <w14:srgbClr w14:val="000080"/>
            </w14:solidFill>
          </w14:textFill>
        </w:rPr>
        <w:t>Ice Blanket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 Skyland the terrain will be snow and on that snow there will be a thin layer of ice everywhere. This can be ellaborated into some thing significant.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Bramuta's Sands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Sands of Illusion will function like the Bramuta triangle, when people visit the area, they are never seen again (they get sucked into the pockets). But Clal and his friends do not have the same fate there.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Swift Return to the Statue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Book 1: the dragon will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2: travel through a tunnel. this will also be a foreshadowing because they will see a glimse of the woman at the heart of the country. They will walk behind a murrle where the statue is.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3: There will be a mirror that they pass through and come into the statue room through a mirror.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4: They will be shown a pool of water and will jump into it. They will end up in the statue room passing up through a pool of water that has been sitting in the corner of the room for the past three books.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F'elemental Power: The Sneak Peak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the partnership is in possesion of the f'elements, the power of the f'elements will be manifested for a verey short time. The people will notice it. This will set up a firmiliarity when the sword, when completely put together, is as a whole and will do the same things that the f'elements did. This creates just another exciting part of the plot.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Idea: Perhaps Clal will find a scabbord (the thing that holds swords) and will be from the ancient world. He will work what this is for. The reader will or may know at this point that Clal will be getting a sword so the destiny of the scabbord may comfuse the reader until then.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6"/>
          <w:szCs w:val="36"/>
          <w:u w:val="singl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single" w:color="000080"/>
          <w:shd w:val="nil" w:color="auto" w:fill="auto"/>
          <w:vertAlign w:val="baseline"/>
          <w:rtl w:val="0"/>
          <w:lang w:val="en-US"/>
          <w14:textFill>
            <w14:solidFill>
              <w14:srgbClr w14:val="000080"/>
            </w14:solidFill>
          </w14:textFill>
        </w:rPr>
        <w:t>Sword and the Stone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Four Inner-Kingdoms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Clal and Lehi</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 Dream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will be aplace, a room, a hall dedicated to Lehi</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Dream. I(t will be a sacred place, a oplace where the fair flamemof Nilthinonon will be. It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New World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Many things wil happen when the contents meet and Womlon is defeated.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Upon the ancient foundations of Amnber a new castle will be constructed either by hands or spirits or the fire people.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new King will be crowned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four kingdoms will be reestablished.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Prophecies will be fulfilled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new Wizard will be named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Each race will have certain responsibilities at the dawning of time and the colliding of the 2 worlds.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4:</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Nilthinon will be located in the water.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Christ came through water and fire, by being baptized and through the gift of the Holy Ghost, and so will Clal. Nilth is located at the edge of a mountain range that goes into the sea.</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6432" behindDoc="0" locked="0" layoutInCell="1" allowOverlap="1">
            <wp:simplePos x="0" y="0"/>
            <wp:positionH relativeFrom="column">
              <wp:posOffset>-8253</wp:posOffset>
            </wp:positionH>
            <wp:positionV relativeFrom="line">
              <wp:posOffset>0</wp:posOffset>
            </wp:positionV>
            <wp:extent cx="2310130" cy="1623695"/>
            <wp:effectExtent l="0" t="0" r="0" b="0"/>
            <wp:wrapTopAndBottom distT="0" distB="0"/>
            <wp:docPr id="1073741837" name="officeArt object" descr="image6.png"/>
            <wp:cNvGraphicFramePr/>
            <a:graphic xmlns:a="http://schemas.openxmlformats.org/drawingml/2006/main">
              <a:graphicData uri="http://schemas.openxmlformats.org/drawingml/2006/picture">
                <pic:pic xmlns:pic="http://schemas.openxmlformats.org/drawingml/2006/picture">
                  <pic:nvPicPr>
                    <pic:cNvPr id="1073741837" name="image6.png" descr="image6.png"/>
                    <pic:cNvPicPr>
                      <a:picLocks noChangeAspect="1"/>
                    </pic:cNvPicPr>
                  </pic:nvPicPr>
                  <pic:blipFill>
                    <a:blip r:embed="rId19">
                      <a:extLst/>
                    </a:blip>
                    <a:stretch>
                      <a:fillRect/>
                    </a:stretch>
                  </pic:blipFill>
                  <pic:spPr>
                    <a:xfrm>
                      <a:off x="0" y="0"/>
                      <a:ext cx="2310130" cy="1623695"/>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When Clal steps foot on the water, he begins to walk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Pr>
          <w:rtl w:val="0"/>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Book 4 is to be the most spiritual. Everything he does reflects the Savior.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he passes through water and fire (baptism and Holy Ghost)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walks on water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Lehi's Dream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Spirit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Flame possessed by all Nilthinions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0"/>
          <w:szCs w:val="40"/>
          <w:u w:val="single" w:color="000080"/>
          <w:shd w:val="nil" w:color="auto" w:fill="auto"/>
          <w:vertAlign w:val="baseline"/>
          <w14:textFill>
            <w14:solidFill>
              <w14:srgbClr w14:val="000080"/>
            </w14:solidFill>
          </w14:textFill>
        </w:rPr>
      </w:pPr>
      <w:r>
        <w:rPr>
          <w:caps w:val="0"/>
          <w:smallCaps w:val="0"/>
          <w:strike w:val="0"/>
          <w:dstrike w:val="0"/>
          <w:outline w:val="0"/>
          <w:color w:val="000080"/>
          <w:sz w:val="40"/>
          <w:szCs w:val="40"/>
          <w:u w:val="single" w:color="000080"/>
          <w:shd w:val="nil" w:color="auto" w:fill="auto"/>
          <w:vertAlign w:val="baseline"/>
          <w:rtl w:val="0"/>
          <w:lang w:val="en-US"/>
          <w14:textFill>
            <w14:solidFill>
              <w14:srgbClr w14:val="000080"/>
            </w14:solidFill>
          </w14:textFill>
        </w:rPr>
        <w:t>The Legends of Clal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All legends are really false on Cul. No one is able to prove them correct. Yet, by Clal</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powers the pathway to each Legend is uncovered and unlocked. This is what makes Clal so special; he has the power to unleash, the power to undo. For example: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1: By Clal the winds inside the crevis of an island picks up and carries them away. (The song of nature).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2: A doorway is uncovered and a cave is revealed by magic where no other individual would have been able to do that.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Book 3: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Book 4: Clal walks on water right into the kingdom of Nilth.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Final parting of Ottomus and Felsawn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Previously, I decided that the scene would be rushed and that Ottomus told Felsawn little of what his plans were and of what he had prepared. This idea will not suffice because Felsawn needs to know more about what his father's plans were. Because so many things will be unlocked by Clal in many different ways, Felsawn really needs to understand the spell and how to make something like that be effected by Clal. Another issue is that Clal's lineage has the same magic flowing through their veins and they didn't unlock things like Clal can. The explanation is that Clal's powers only became evident when Womlon's powers reach a certain degree of threat. This is why Clal becomes more powerful when Womlon is powerful. So, the interchange between Ottomus and Felsawn must include a detailed explanation of some very important things.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14:textFill>
            <w14:solidFill>
              <w14:srgbClr w14:val="000080"/>
            </w14:solidFill>
          </w14:textFill>
        </w:rPr>
        <w:t>Villians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field sweeper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final breath stealer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Womlon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wayward king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s-ES_tradnl"/>
          <w14:textFill>
            <w14:solidFill>
              <w14:srgbClr w14:val="000080"/>
            </w14:solidFill>
          </w14:textFill>
        </w:rPr>
        <w:t>A sea monster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 phony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(anti-Christ)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Old friends turned ill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black dragon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warrior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a poisonous plant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da-DK"/>
          <w14:textFill>
            <w14:solidFill>
              <w14:srgbClr w14:val="000080"/>
            </w14:solidFill>
          </w14:textFill>
        </w:rPr>
        <w:t>an evil spirit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de-DE"/>
          <w14:textFill>
            <w14:solidFill>
              <w14:srgbClr w14:val="000080"/>
            </w14:solidFill>
          </w14:textFill>
        </w:rPr>
        <w:t>Cover Art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not too pale, not to real life looking, not too weird, not too cartoonish, inspiring, must fit my style.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Old World: Villian History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Old World is the premortal world just as Satan was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cast out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by Heavenly Father, so will Womlon be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banished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by Ottomus. As heavenly Father used the priesthood to do this, so will Ottomus use deep magic to banish Womlon. Also, Felsawn banishes the rest of the banished four by this same power.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For 600 Years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Lehi's exodus to Christ's birth accounted for 600 years. It will be 600 years after the Hanone exodus that Clal will come to his destiny.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Goal in writing this series of books.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to weave in as much eternal truth that i can wihout the reading know it; truths that only the LDS faith believe; things that differenciate LDS beliefs from others.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Book of Mormon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Three degrees of Glory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premortal life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families are eternal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Joseph Smith's role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preisthood revolation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8 year old baptism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need of baptism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temple work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work for the dead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sealing power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resurrection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hiarchy of the church</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family history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corruptness of the bible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apostacy and the restoration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Banished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Their magic stems from in between their fingers.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7456" behindDoc="0" locked="0" layoutInCell="1" allowOverlap="1">
            <wp:simplePos x="0" y="0"/>
            <wp:positionH relativeFrom="column">
              <wp:posOffset>1904</wp:posOffset>
            </wp:positionH>
            <wp:positionV relativeFrom="line">
              <wp:posOffset>10795</wp:posOffset>
            </wp:positionV>
            <wp:extent cx="2360930" cy="1503045"/>
            <wp:effectExtent l="0" t="0" r="0" b="0"/>
            <wp:wrapTopAndBottom distT="0" distB="0"/>
            <wp:docPr id="1073741838" name="officeArt object" descr="image10.png"/>
            <wp:cNvGraphicFramePr/>
            <a:graphic xmlns:a="http://schemas.openxmlformats.org/drawingml/2006/main">
              <a:graphicData uri="http://schemas.openxmlformats.org/drawingml/2006/picture">
                <pic:pic xmlns:pic="http://schemas.openxmlformats.org/drawingml/2006/picture">
                  <pic:nvPicPr>
                    <pic:cNvPr id="1073741838" name="image10.png" descr="image10.png"/>
                    <pic:cNvPicPr>
                      <a:picLocks noChangeAspect="1"/>
                    </pic:cNvPicPr>
                  </pic:nvPicPr>
                  <pic:blipFill>
                    <a:blip r:embed="rId20">
                      <a:extLst/>
                    </a:blip>
                    <a:stretch>
                      <a:fillRect/>
                    </a:stretch>
                  </pic:blipFill>
                  <pic:spPr>
                    <a:xfrm>
                      <a:off x="0" y="0"/>
                      <a:ext cx="2360930" cy="1503045"/>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will be something different than some stories. I like the idea</w:t>
      </w:r>
      <w:r>
        <w:rPr>
          <w:rtl w:val="0"/>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A Passage Way Revealed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8480" behindDoc="0" locked="0" layoutInCell="1" allowOverlap="1">
            <wp:simplePos x="0" y="0"/>
            <wp:positionH relativeFrom="column">
              <wp:posOffset>13970</wp:posOffset>
            </wp:positionH>
            <wp:positionV relativeFrom="line">
              <wp:posOffset>69214</wp:posOffset>
            </wp:positionV>
            <wp:extent cx="1798955" cy="1760855"/>
            <wp:effectExtent l="0" t="0" r="0" b="0"/>
            <wp:wrapTopAndBottom distT="0" distB="0"/>
            <wp:docPr id="1073741839" name="officeArt object" descr="image17.png"/>
            <wp:cNvGraphicFramePr/>
            <a:graphic xmlns:a="http://schemas.openxmlformats.org/drawingml/2006/main">
              <a:graphicData uri="http://schemas.openxmlformats.org/drawingml/2006/picture">
                <pic:pic xmlns:pic="http://schemas.openxmlformats.org/drawingml/2006/picture">
                  <pic:nvPicPr>
                    <pic:cNvPr id="1073741839" name="image17.png" descr="image17.png"/>
                    <pic:cNvPicPr>
                      <a:picLocks noChangeAspect="1"/>
                    </pic:cNvPicPr>
                  </pic:nvPicPr>
                  <pic:blipFill>
                    <a:blip r:embed="rId21">
                      <a:extLst/>
                    </a:blip>
                    <a:stretch>
                      <a:fillRect/>
                    </a:stretch>
                  </pic:blipFill>
                  <pic:spPr>
                    <a:xfrm>
                      <a:off x="0" y="0"/>
                      <a:ext cx="1798955" cy="1760855"/>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 was walking around on a construction site heading upstairs to the attic. I went through a room and opened a door to the outside. The sunlight was so bright that I turned my head, and to my right I saw a pathway with stairs. It was an interesting transition and feeling as the sun caused me to turn and I there discovered a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secret pathway</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that I would have missed otherwise. This could be the case for Clal at some point in a future scene. Perhaps in Book 2 when they are traveling around in caves</w:t>
      </w:r>
      <w:r>
        <w:rPr>
          <w:rtl w:val="0"/>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Sedrak's Destiny and Participation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the dragon can be a mentor, a connection to the old world. What parts to Sedrak play in Clal's course of events?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The Wizards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Ottomus and Felsawn pass through the viel when their work is completeled. They are suspended in time until the time comes for them to return.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nl-NL"/>
          <w14:textFill>
            <w14:solidFill>
              <w14:srgbClr w14:val="000080"/>
            </w14:solidFill>
          </w14:textFill>
        </w:rPr>
        <w:t>Book 3: The Door Maze</w:t>
      </w: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u w:val="single" w:color="000080"/>
          <w:shd w:val="nil" w:color="auto" w:fill="auto"/>
          <w:vertAlign w:val="baseline"/>
          <w14:textFill>
            <w14:solidFill>
              <w14:srgbClr w14:val="000080"/>
            </w14:solidFill>
          </w14:textFill>
        </w:rPr>
        <w:drawing xmlns:a="http://schemas.openxmlformats.org/drawingml/2006/main">
          <wp:anchor distT="0" distB="0" distL="0" distR="0" simplePos="0" relativeHeight="251669504" behindDoc="0" locked="0" layoutInCell="1" allowOverlap="1">
            <wp:simplePos x="0" y="0"/>
            <wp:positionH relativeFrom="column">
              <wp:posOffset>-19049</wp:posOffset>
            </wp:positionH>
            <wp:positionV relativeFrom="line">
              <wp:posOffset>8254</wp:posOffset>
            </wp:positionV>
            <wp:extent cx="2056130" cy="2160905"/>
            <wp:effectExtent l="0" t="0" r="0" b="0"/>
            <wp:wrapTopAndBottom distT="0" distB="0"/>
            <wp:docPr id="1073741840" name="officeArt object" descr="image7.png"/>
            <wp:cNvGraphicFramePr/>
            <a:graphic xmlns:a="http://schemas.openxmlformats.org/drawingml/2006/main">
              <a:graphicData uri="http://schemas.openxmlformats.org/drawingml/2006/picture">
                <pic:pic xmlns:pic="http://schemas.openxmlformats.org/drawingml/2006/picture">
                  <pic:nvPicPr>
                    <pic:cNvPr id="1073741840" name="image7.png" descr="image7.png"/>
                    <pic:cNvPicPr>
                      <a:picLocks noChangeAspect="1"/>
                    </pic:cNvPicPr>
                  </pic:nvPicPr>
                  <pic:blipFill>
                    <a:blip r:embed="rId22">
                      <a:extLst/>
                    </a:blip>
                    <a:stretch>
                      <a:fillRect/>
                    </a:stretch>
                  </pic:blipFill>
                  <pic:spPr>
                    <a:xfrm>
                      <a:off x="0" y="0"/>
                      <a:ext cx="2056130" cy="2160905"/>
                    </a:xfrm>
                    <a:prstGeom prst="rect">
                      <a:avLst/>
                    </a:prstGeom>
                    <a:ln w="12700" cap="flat">
                      <a:noFill/>
                      <a:miter lim="400000"/>
                    </a:ln>
                    <a:effectLst/>
                  </pic:spPr>
                </pic:pic>
              </a:graphicData>
            </a:graphic>
          </wp:anchor>
        </w:drawing>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Pr>
          <w:rtl w:val="0"/>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Setting: Clal will either be running from an enemy or will be in a hurry searching for something. He enters a labrinth of doors and rooms.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nl-NL"/>
          <w14:textFill>
            <w14:solidFill>
              <w14:srgbClr w14:val="000080"/>
            </w14:solidFill>
          </w14:textFill>
        </w:rPr>
        <w:t>Book 3</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Skeldruc blinds Clal with a fog over his eyes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nl-NL"/>
          <w14:textFill>
            <w14:solidFill>
              <w14:srgbClr w14:val="000080"/>
            </w14:solidFill>
          </w14:textFill>
        </w:rPr>
        <w:t>Book 1</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or on Skyland there will be Ice sculptures all around that will hold things. Clal will pass by these things with a curiosity in his thoughts.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Book 4</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children will be a huge part of both the Inner and Outer Kingdoms.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After one has passed through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Lehi's Dream</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words uttered by The Fair Flame of Nilthinon what was uttered will be kept in a pouch on the arm of a Nilthinion. They will refer to this sort of Patriarchal Blessing often.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4"/>
          <w:szCs w:val="44"/>
          <w:u w:val="single" w:color="000080"/>
          <w:shd w:val="nil" w:color="auto" w:fill="auto"/>
          <w:vertAlign w:val="baseline"/>
          <w14:textFill>
            <w14:solidFill>
              <w14:srgbClr w14:val="000080"/>
            </w14:solidFill>
          </w14:textFill>
        </w:rPr>
      </w:pPr>
      <w:r>
        <w:rPr>
          <w:caps w:val="0"/>
          <w:smallCaps w:val="0"/>
          <w:strike w:val="0"/>
          <w:dstrike w:val="0"/>
          <w:outline w:val="0"/>
          <w:color w:val="000080"/>
          <w:sz w:val="44"/>
          <w:szCs w:val="44"/>
          <w:u w:val="single" w:color="000080"/>
          <w:shd w:val="nil" w:color="auto" w:fill="auto"/>
          <w:vertAlign w:val="baseline"/>
          <w:rtl w:val="0"/>
          <w:lang w:val="en-US"/>
          <w14:textFill>
            <w14:solidFill>
              <w14:srgbClr w14:val="000080"/>
            </w14:solidFill>
          </w14:textFill>
        </w:rPr>
        <w:t>Book 5: Climax Scene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drawing xmlns:a="http://schemas.openxmlformats.org/drawingml/2006/main">
          <wp:inline distT="0" distB="0" distL="0" distR="0">
            <wp:extent cx="2270761" cy="879475"/>
            <wp:effectExtent l="0" t="0" r="0" b="0"/>
            <wp:docPr id="1073741841" name="officeArt object" descr="image9.png"/>
            <wp:cNvGraphicFramePr/>
            <a:graphic xmlns:a="http://schemas.openxmlformats.org/drawingml/2006/main">
              <a:graphicData uri="http://schemas.openxmlformats.org/drawingml/2006/picture">
                <pic:pic xmlns:pic="http://schemas.openxmlformats.org/drawingml/2006/picture">
                  <pic:nvPicPr>
                    <pic:cNvPr id="1073741841" name="image9.png" descr="image9.png"/>
                    <pic:cNvPicPr>
                      <a:picLocks noChangeAspect="1"/>
                    </pic:cNvPicPr>
                  </pic:nvPicPr>
                  <pic:blipFill>
                    <a:blip r:embed="rId23">
                      <a:extLst/>
                    </a:blip>
                    <a:stretch>
                      <a:fillRect/>
                    </a:stretch>
                  </pic:blipFill>
                  <pic:spPr>
                    <a:xfrm>
                      <a:off x="0" y="0"/>
                      <a:ext cx="2270761" cy="879475"/>
                    </a:xfrm>
                    <a:prstGeom prst="rect">
                      <a:avLst/>
                    </a:prstGeom>
                    <a:ln w="12700" cap="flat">
                      <a:noFill/>
                      <a:miter lim="400000"/>
                    </a:ln>
                    <a:effectLst/>
                  </pic:spPr>
                </pic:pic>
              </a:graphicData>
            </a:graphic>
          </wp:inline>
        </w:drawing>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Setting 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 ocean shore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on mountain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brought their by Sedrak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de-DE"/>
          <w14:textFill>
            <w14:solidFill>
              <w14:srgbClr w14:val="000080"/>
            </w14:solidFill>
          </w14:textFill>
        </w:rPr>
        <w:t>At Womlon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fortress which is a castle turned black, a grotesk and mutated change from what it used to be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Forest terrain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On a mountain cliff</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Womlon leads Clal to a place where he wants to defeat him at. Somehow the banished are already there awaiting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One</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s</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defeat. In the climax scene, these Characters are there and will be fighting the following: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(and help by Leara) against Womlon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Ryth and Ansa against Renthar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Larkin, Skyla, and Hittle against Krothwing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Morgreth against Skeldruc</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Sedrak against Imforo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 forces to breakthrough the water wall that will occur when the continents collide. Won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 the colliding of Old and New world cause Womlon to have advantage over Cul as he sweeps over it destroying everything as quick as he can.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it-IT"/>
          <w14:textFill>
            <w14:solidFill>
              <w14:srgbClr w14:val="000080"/>
            </w14:solidFill>
          </w14:textFill>
        </w:rPr>
        <w:t>Climax Scenes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Settings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before they get the f'element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after they get the f'element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at The Dawning of Time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Outcomes of the Banished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lets them go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banished lets Clal go</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an interruption and the Banished has to leave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Banished unable to reach Clal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Someone interviens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Clal's powers prevent the Banished to harm him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tries to change the Banished by encouraging him to come to the good side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 xml:space="preserve">nature interviens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fr-FR"/>
          <w14:textFill>
            <w14:solidFill>
              <w14:srgbClr w14:val="000080"/>
            </w14:solidFill>
          </w14:textFill>
        </w:rPr>
        <w:t>Culanthra interviens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other Banished members intervien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1: 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Is Krothwing on or off Skyland?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Where is the f'element hidden in Skyland?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in a room in the fortress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hidden among the land somewhere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why would the f'element be out of the reach of the king of Edaphlas?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it is at the heart of Edaphlas and only Clal can remove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Does he replace it with anything? (possible subplot)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concept of the f'elements being at the heart of each of the inner-kingdoms is worthy of further development.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Climax Scenes and their outcomes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1: Krothwing: Clal's powers prevent Krothwing from defeating him.</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this will introduce the level of strength Clal's powers possess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Krothwing then jumps off of Edaphlas to the earth below.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Book 2: Renthar: an interruption causes Renthar to have to leave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nl-NL"/>
          <w14:textFill>
            <w14:solidFill>
              <w14:srgbClr w14:val="000080"/>
            </w14:solidFill>
          </w14:textFill>
        </w:rPr>
        <w:t>Book 3: Skeldruc: Clal defeats Skeldruc's illusion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 xml:space="preserve">Book 4: Imforo: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Do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Banished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live together? How do they communicate with eachother as well as with Womlon? Define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Rishk/The Banished.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Imforo is the ring leader. He is in charge of the Cul Country opporations. They may meet occasionally. They have to have a quicker way to travel.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Travel</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Krothwing flys on a creature.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Renthar travels through caves that are enchanted.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Skeldruc travels through reflections and appears where he pleases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Imforo travels through shadows and through fire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Their layer has no doors because they enter it by magic and the ways outlined above. How do they gather followers? Do they gather followers? Each encounter with the Rishk will prove to be fatal but Clal gets out of it somehow.</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singl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single" w:color="000080"/>
          <w:shd w:val="nil" w:color="auto" w:fill="auto"/>
          <w:vertAlign w:val="baseline"/>
          <w:rtl w:val="0"/>
          <w:lang w:val="en-US"/>
          <w14:textFill>
            <w14:solidFill>
              <w14:srgbClr w14:val="000080"/>
            </w14:solidFill>
          </w14:textFill>
        </w:rPr>
        <w:t>An example of some dialog from Book 1's climax scene.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have orders from Hanonthaine to defeat you Clal Winden. That is precisely what I intend to do with you.</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Krothwing shifted his stance and leaned toward Clal and whisper.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You cause no threat to the devises of evil which we possess. Your time, which has been short, is at a bitter end.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48"/>
          <w:szCs w:val="48"/>
          <w:u w:val="single" w:color="000080"/>
          <w:shd w:val="nil" w:color="auto" w:fill="auto"/>
          <w:vertAlign w:val="baseline"/>
          <w14:textFill>
            <w14:solidFill>
              <w14:srgbClr w14:val="000080"/>
            </w14:solidFill>
          </w14:textFill>
        </w:rPr>
      </w:pPr>
      <w:r>
        <w:rPr>
          <w:caps w:val="0"/>
          <w:smallCaps w:val="0"/>
          <w:strike w:val="0"/>
          <w:dstrike w:val="0"/>
          <w:outline w:val="0"/>
          <w:color w:val="000080"/>
          <w:sz w:val="48"/>
          <w:szCs w:val="48"/>
          <w:u w:val="single" w:color="000080"/>
          <w:shd w:val="nil" w:color="auto" w:fill="auto"/>
          <w:vertAlign w:val="baseline"/>
          <w:rtl w:val="0"/>
          <w:lang w:val="en-US"/>
          <w14:textFill>
            <w14:solidFill>
              <w14:srgbClr w14:val="000080"/>
            </w14:solidFill>
          </w14:textFill>
        </w:rPr>
        <w:t>Objects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Get objects to help spawn 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it-IT"/>
          <w14:textFill>
            <w14:solidFill>
              <w14:srgbClr w14:val="000080"/>
            </w14:solidFill>
          </w14:textFill>
        </w:rPr>
        <w:t>a mirror</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fivesided stone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 iceicle peace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da-DK"/>
          <w14:textFill>
            <w14:solidFill>
              <w14:srgbClr w14:val="000080"/>
            </w14:solidFill>
          </w14:textFill>
        </w:rPr>
        <w:t>a flame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an amber stone for book 2</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a book of legends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a sword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36"/>
          <w:szCs w:val="36"/>
          <w:u w:val="none" w:color="000080"/>
          <w:shd w:val="nil" w:color="auto" w:fill="auto"/>
          <w:vertAlign w:val="baseline"/>
          <w14:textFill>
            <w14:solidFill>
              <w14:srgbClr w14:val="000080"/>
            </w14:solidFill>
          </w14:textFill>
        </w:rPr>
      </w:pPr>
      <w:r>
        <w:rPr>
          <w:caps w:val="0"/>
          <w:smallCaps w:val="0"/>
          <w:strike w:val="0"/>
          <w:dstrike w:val="0"/>
          <w:outline w:val="0"/>
          <w:color w:val="000080"/>
          <w:sz w:val="36"/>
          <w:szCs w:val="36"/>
          <w:u w:val="none" w:color="000080"/>
          <w:shd w:val="nil" w:color="auto" w:fill="auto"/>
          <w:vertAlign w:val="baseline"/>
          <w:rtl w:val="0"/>
          <w:lang w:val="en-US"/>
          <w14:textFill>
            <w14:solidFill>
              <w14:srgbClr w14:val="000080"/>
            </w14:solidFill>
          </w14:textFill>
        </w:rPr>
        <w:t>February 2, 2008 Ideas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The Wizards will come out of the Three Arches after Cul and Hanone colide. This will look like Joseph Smith's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First Vision.</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I could kill off Ansa in the third book by Skeldruc which could help Clal overcome his inability to kill.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Clal is found for the first time there is a feast before his is ushered to the High Chamber. During the feast, I would like a ballet to be played with beautiful girls dancing modestly and with wonderful spirit. Leara may be among them which may start the love interest that Clal will need to develop. (Wow. This may work. To be continued...)</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Three Arches</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When Clal is showed this place he is curious and wonders what this is all about. When he enters the room he is in midspeach stopped by the sacredness and beauty of the place. Someone will show him this place.</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Perhaps, Delvin has sent word for Clal to meet him and his comrads there. Perhaps they will be waiting but see no sign of Delvin. But he comes at last. This could encourage some dialog between the travelers that creates a problem or solves a problem with some doubts among the group.</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 Banished (Rishk)</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3</w:t>
      </w:r>
      <w:r>
        <w:rPr>
          <w:caps w:val="0"/>
          <w:smallCaps w:val="0"/>
          <w:strike w:val="0"/>
          <w:dstrike w:val="0"/>
          <w:outline w:val="0"/>
          <w:color w:val="000080"/>
          <w:sz w:val="20"/>
          <w:szCs w:val="20"/>
          <w:u w:val="none" w:color="000080"/>
          <w:shd w:val="nil" w:color="auto" w:fill="auto"/>
          <w:vertAlign w:val="superscript"/>
          <w:rtl w:val="0"/>
          <w14:textFill>
            <w14:solidFill>
              <w14:srgbClr w14:val="000080"/>
            </w14:solidFill>
          </w14:textFill>
        </w:rPr>
        <w:t>rd</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Book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Skeldruc holds a cube, like the rubik's cube, which revolves in his palm on its point.  It is missing two sides and revolves around showing that the looker can see through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Basically, when Clal is holding the 1</w:t>
      </w:r>
      <w:r>
        <w:rPr>
          <w:caps w:val="0"/>
          <w:smallCaps w:val="0"/>
          <w:strike w:val="0"/>
          <w:dstrike w:val="0"/>
          <w:outline w:val="0"/>
          <w:color w:val="000080"/>
          <w:sz w:val="20"/>
          <w:szCs w:val="20"/>
          <w:u w:val="none" w:color="000080"/>
          <w:shd w:val="nil" w:color="auto" w:fill="auto"/>
          <w:vertAlign w:val="superscript"/>
          <w:rtl w:val="0"/>
          <w14:textFill>
            <w14:solidFill>
              <w14:srgbClr w14:val="000080"/>
            </w14:solidFill>
          </w14:textFill>
        </w:rPr>
        <w:t>st</w:t>
      </w: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 xml:space="preserve"> F'element of song, things grow around him; things flourish. When Womlon is around, things whither and die; plants laydown and do not rise again.</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During the final battle, Clal is humming the Song of the Earth and gains on Womlon. But Womlon inflicts pain which causes Clal to break his steady humming or singing.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14:textFill>
            <w14:solidFill>
              <w14:srgbClr w14:val="000080"/>
            </w14:solidFill>
          </w14:textFill>
        </w:rPr>
        <w:t xml:space="preserve"> </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 had three ideas today:</w:t>
      </w:r>
    </w:p>
    <w:p>
      <w:pPr>
        <w:pStyle w:val="Body"/>
        <w:widowControl w:val="1"/>
        <w:rPr>
          <w:caps w:val="0"/>
          <w:smallCaps w:val="0"/>
          <w:strike w:val="0"/>
          <w:dstrike w:val="0"/>
          <w:outline w:val="0"/>
          <w:color w:val="000080"/>
          <w:sz w:val="28"/>
          <w:szCs w:val="28"/>
          <w:u w:val="none" w:color="000080"/>
          <w:shd w:val="nil" w:color="auto" w:fill="auto"/>
          <w:vertAlign w:val="baseline"/>
          <w14:textFill>
            <w14:solidFill>
              <w14:srgbClr w14:val="000080"/>
            </w14:solidFill>
          </w14:textFill>
        </w:rPr>
      </w:pPr>
      <w:r>
        <w:rPr>
          <w:caps w:val="0"/>
          <w:smallCaps w:val="0"/>
          <w:strike w:val="0"/>
          <w:dstrike w:val="0"/>
          <w:outline w:val="0"/>
          <w:color w:val="000080"/>
          <w:sz w:val="28"/>
          <w:szCs w:val="28"/>
          <w:u w:val="none" w:color="000080"/>
          <w:shd w:val="nil" w:color="auto" w:fill="auto"/>
          <w:vertAlign w:val="baseline"/>
          <w:rtl w:val="0"/>
          <w:lang w:val="en-US"/>
          <w14:textFill>
            <w14:solidFill>
              <w14:srgbClr w14:val="000080"/>
            </w14:solidFill>
          </w14:textFill>
        </w:rPr>
        <w:t>Foyer Ceiling</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r>
        <w:rPr>
          <w:caps w:val="0"/>
          <w:smallCaps w:val="0"/>
          <w:strike w:val="0"/>
          <w:dstrike w:val="0"/>
          <w:outline w:val="0"/>
          <w:color w:val="000080"/>
          <w:sz w:val="20"/>
          <w:szCs w:val="20"/>
          <w:u w:val="none" w:color="000080"/>
          <w:shd w:val="nil" w:color="auto" w:fill="auto"/>
          <w:vertAlign w:val="baseline"/>
          <w:rtl w:val="0"/>
          <w:lang w:val="en-US"/>
          <w14:textFill>
            <w14:solidFill>
              <w14:srgbClr w14:val="000080"/>
            </w14:solidFill>
          </w14:textFill>
        </w:rPr>
        <w:t>It was sectioned off into about 10 sections on the ceiling. What if it was each section of the ceiling had a different image or painting in it?</w:t>
      </w: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widowControl w:val="1"/>
        <w:rPr>
          <w:caps w:val="0"/>
          <w:smallCaps w:val="0"/>
          <w:strike w:val="0"/>
          <w:dstrike w:val="0"/>
          <w:outline w:val="0"/>
          <w:color w:val="000080"/>
          <w:sz w:val="20"/>
          <w:szCs w:val="20"/>
          <w:u w:val="none" w:color="000080"/>
          <w:shd w:val="nil" w:color="auto" w:fill="auto"/>
          <w:vertAlign w:val="baseline"/>
          <w14:textFill>
            <w14:solidFill>
              <w14:srgbClr w14:val="000080"/>
            </w14:solidFill>
          </w14:textFill>
        </w:rPr>
      </w:pPr>
    </w:p>
    <w:p>
      <w:pPr>
        <w:pStyle w:val="Body"/>
      </w:pPr>
      <w:r>
        <w:rPr>
          <w:rFonts w:ascii="Arial Unicode MS" w:cs="Arial Unicode MS" w:hAnsi="Arial Unicode MS" w:eastAsia="Arial Unicode MS"/>
          <w:b w:val="0"/>
          <w:bCs w:val="0"/>
          <w:i w:val="0"/>
          <w:iCs w:val="0"/>
        </w:rPr>
        <w:br w:type="page"/>
      </w:r>
    </w:p>
    <w:p>
      <w:pPr>
        <w:pStyle w:val="Body"/>
        <w:sectPr>
          <w:type w:val="continuous"/>
          <w:pgSz w:w="12240" w:h="15840" w:orient="portrait"/>
          <w:pgMar w:top="1440" w:right="1440" w:bottom="1440" w:left="1440" w:header="1134" w:footer="720"/>
          <w:bidi w:val="0"/>
        </w:sectPr>
      </w:pPr>
      <w:r/>
    </w:p>
    <w:p>
      <w:pPr>
        <w:pStyle w:val="Body"/>
        <w:tabs>
          <w:tab w:val="right" w:pos="9340"/>
        </w:tabs>
        <w:ind w:left="240" w:hanging="240"/>
        <w:rPr>
          <w:caps w:val="0"/>
          <w:smallCaps w:val="0"/>
          <w:strike w:val="0"/>
          <w:dstrike w:val="0"/>
          <w:outline w:val="0"/>
          <w:color w:val="000080"/>
          <w:u w:val="none" w:color="000080"/>
          <w:shd w:val="nil" w:color="auto" w:fill="auto"/>
          <w:vertAlign w:val="baseline"/>
          <w14:textFill>
            <w14:solidFill>
              <w14:srgbClr w14:val="000080"/>
            </w14:solidFill>
          </w14:textFill>
        </w:rPr>
      </w:pPr>
      <w:r>
        <w:rPr>
          <w:caps w:val="0"/>
          <w:smallCaps w:val="0"/>
          <w:strike w:val="0"/>
          <w:dstrike w:val="0"/>
          <w:outline w:val="0"/>
          <w:color w:val="000000"/>
          <w:u w:val="none" w:color="000000"/>
          <w:shd w:val="nil" w:color="auto" w:fill="auto"/>
          <w:vertAlign w:val="baseline"/>
          <w14:textFill>
            <w14:solidFill>
              <w14:srgbClr w14:val="000000"/>
            </w14:solidFill>
          </w14:textFill>
        </w:rPr>
        <w:tab/>
      </w:r>
      <w:r>
        <w:rPr>
          <w:caps w:val="0"/>
          <w:smallCaps w:val="0"/>
          <w:strike w:val="0"/>
          <w:dstrike w:val="0"/>
          <w:outline w:val="0"/>
          <w:color w:val="000080"/>
          <w:u w:val="none" w:color="000080"/>
          <w:shd w:val="nil" w:color="auto" w:fill="auto"/>
          <w:vertAlign w:val="baseline"/>
          <w:rtl w:val="0"/>
          <w:lang w:val="en-US"/>
          <w14:textFill>
            <w14:solidFill>
              <w14:srgbClr w14:val="000080"/>
            </w14:solidFill>
          </w14:textFill>
        </w:rPr>
        <w:t>Wizards</w:t>
        <w:tab/>
      </w:r>
    </w:p>
    <w:p>
      <w:pPr>
        <w:pStyle w:val="Body"/>
        <w:tabs>
          <w:tab w:val="right" w:pos="9340"/>
        </w:tabs>
        <w:ind w:left="480" w:hanging="240"/>
        <w:rPr>
          <w:caps w:val="0"/>
          <w:smallCaps w:val="0"/>
          <w:strike w:val="0"/>
          <w:dstrike w:val="0"/>
          <w:outline w:val="0"/>
          <w:color w:val="000080"/>
          <w:u w:val="none" w:color="000080"/>
          <w:shd w:val="nil" w:color="auto" w:fill="auto"/>
          <w:vertAlign w:val="baseline"/>
          <w14:textFill>
            <w14:solidFill>
              <w14:srgbClr w14:val="000080"/>
            </w14:solidFill>
          </w14:textFill>
        </w:rPr>
      </w:pPr>
      <w:r>
        <w:rPr>
          <w:caps w:val="0"/>
          <w:smallCaps w:val="0"/>
          <w:strike w:val="0"/>
          <w:dstrike w:val="0"/>
          <w:outline w:val="0"/>
          <w:color w:val="000080"/>
          <w:u w:val="none" w:color="000080"/>
          <w:shd w:val="nil" w:color="auto" w:fill="auto"/>
          <w:vertAlign w:val="baseline"/>
          <w:rtl w:val="0"/>
          <w14:textFill>
            <w14:solidFill>
              <w14:srgbClr w14:val="000080"/>
            </w14:solidFill>
          </w14:textFill>
        </w:rPr>
        <w:t>Felsawn</w:t>
        <w:tab/>
        <w:t>7</w:t>
      </w:r>
    </w:p>
    <w:p>
      <w:pPr>
        <w:pStyle w:val="Body"/>
        <w:tabs>
          <w:tab w:val="right" w:pos="9340"/>
        </w:tabs>
        <w:ind w:left="480" w:hanging="240"/>
        <w:rPr>
          <w:caps w:val="0"/>
          <w:smallCaps w:val="0"/>
          <w:strike w:val="0"/>
          <w:dstrike w:val="0"/>
          <w:outline w:val="0"/>
          <w:color w:val="000080"/>
          <w:u w:val="none" w:color="000080"/>
          <w:shd w:val="nil" w:color="auto" w:fill="auto"/>
          <w:vertAlign w:val="baseline"/>
          <w14:textFill>
            <w14:solidFill>
              <w14:srgbClr w14:val="000080"/>
            </w14:solidFill>
          </w14:textFill>
        </w:rPr>
      </w:pPr>
      <w:r>
        <w:rPr>
          <w:caps w:val="0"/>
          <w:smallCaps w:val="0"/>
          <w:strike w:val="0"/>
          <w:dstrike w:val="0"/>
          <w:outline w:val="0"/>
          <w:color w:val="000080"/>
          <w:u w:val="none" w:color="000080"/>
          <w:shd w:val="nil" w:color="auto" w:fill="auto"/>
          <w:vertAlign w:val="baseline"/>
          <w:rtl w:val="0"/>
          <w:lang w:val="da-DK"/>
          <w14:textFill>
            <w14:solidFill>
              <w14:srgbClr w14:val="000080"/>
            </w14:solidFill>
          </w14:textFill>
        </w:rPr>
        <w:t>Morgreth</w:t>
        <w:tab/>
        <w:t>9</w:t>
      </w:r>
    </w:p>
    <w:p>
      <w:pPr>
        <w:pStyle w:val="Body"/>
        <w:tabs>
          <w:tab w:val="right" w:pos="9340"/>
        </w:tabs>
        <w:ind w:left="480" w:hanging="240"/>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Ottomus</w:t>
        <w:tab/>
        <w:t>5</w:t>
      </w:r>
      <w:r>
        <w:rPr>
          <w:caps w:val="0"/>
          <w:smallCaps w:val="0"/>
          <w:strike w:val="0"/>
          <w:dstrike w:val="0"/>
          <w:outline w:val="0"/>
          <w:color w:val="000000"/>
          <w:u w:val="none" w:color="000000"/>
          <w:shd w:val="nil" w:color="auto" w:fill="auto"/>
          <w:vertAlign w:val="baseline"/>
          <w14:textFill>
            <w14:solidFill>
              <w14:srgbClr w14:val="000000"/>
            </w14:solidFill>
          </w14:textFill>
        </w:rPr>
      </w:r>
    </w:p>
    <w:sectPr>
      <w:type w:val="continuous"/>
      <w:pgSz w:w="12240" w:h="15840" w:orient="portrait"/>
      <w:pgMar w:top="1440" w:right="1440" w:bottom="1440" w:left="1440" w:header="1134" w:footer="720"/>
      <w:cols w:num="3" w:equalWidth="0">
        <w:col w:w="2648" w:space="708"/>
        <w:col w:w="2648" w:space="708"/>
        <w:col w:w="2648"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Cambria">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line="276" w:lineRule="auto"/>
      <w:rPr>
        <w:caps w:val="0"/>
        <w:smallCaps w:val="0"/>
        <w:strike w:val="0"/>
        <w:dstrike w:val="0"/>
        <w:outline w:val="0"/>
        <w:color w:val="000000"/>
        <w:u w:val="none" w:color="000000"/>
        <w:shd w:val="nil" w:color="auto" w:fill="auto"/>
        <w:vertAlign w:val="baseline"/>
        <w14:textFill>
          <w14:solidFill>
            <w14:srgbClr w14:val="000000"/>
          </w14:solidFill>
        </w14:textFill>
      </w:rPr>
    </w:pPr>
  </w:p>
  <w:p>
    <w:pPr>
      <w:pStyle w:val="Body"/>
      <w:numPr>
        <w:ilvl w:val="0"/>
        <w:numId w:val="1"/>
      </w:numPr>
      <w:bidi w:val="0"/>
      <w:ind w:right="0"/>
      <w:jc w:val="left"/>
      <w:rPr>
        <w:sz w:val="16"/>
        <w:szCs w:val="16"/>
        <w:rtl w:val="0"/>
      </w:rPr>
    </w:pPr>
    <w:r>
      <w:rPr>
        <w:outline w:val="0"/>
        <w:color w:val="000080"/>
        <w:sz w:val="16"/>
        <w:szCs w:val="16"/>
        <w:u w:color="000080"/>
        <w:shd w:val="nil" w:color="auto" w:fill="auto"/>
        <w:lang w:val="en-US"/>
        <w14:textFill>
          <w14:solidFill>
            <w14:srgbClr w14:val="000080"/>
          </w14:solidFill>
        </w14:textFill>
      </w:rPr>
      <w:fldChar w:fldCharType="begin" w:fldLock="0"/>
    </w:r>
    <w:r>
      <w:rPr>
        <w:outline w:val="0"/>
        <w:color w:val="000080"/>
        <w:sz w:val="16"/>
        <w:szCs w:val="16"/>
        <w:u w:color="000080"/>
        <w:shd w:val="nil" w:color="auto" w:fill="auto"/>
        <w:lang w:val="en-US"/>
        <w14:textFill>
          <w14:solidFill>
            <w14:srgbClr w14:val="000080"/>
          </w14:solidFill>
        </w14:textFill>
      </w:rPr>
      <w:instrText xml:space="preserve"> PAGE </w:instrText>
    </w:r>
    <w:r>
      <w:rPr>
        <w:outline w:val="0"/>
        <w:color w:val="000080"/>
        <w:sz w:val="16"/>
        <w:szCs w:val="16"/>
        <w:u w:color="000080"/>
        <w:shd w:val="nil" w:color="auto" w:fill="auto"/>
        <w:lang w:val="en-US"/>
        <w14:textFill>
          <w14:solidFill>
            <w14:srgbClr w14:val="000080"/>
          </w14:solidFill>
        </w14:textFill>
      </w:rPr>
      <w:fldChar w:fldCharType="separate" w:fldLock="0"/>
    </w:r>
    <w:r>
      <w:rPr>
        <w:outline w:val="0"/>
        <w:color w:val="000080"/>
        <w:sz w:val="16"/>
        <w:szCs w:val="16"/>
        <w:u w:color="000080"/>
        <w:shd w:val="nil" w:color="auto" w:fill="auto"/>
        <w:lang w:val="en-US"/>
        <w14:textFill>
          <w14:solidFill>
            <w14:srgbClr w14:val="000080"/>
          </w14:solidFill>
        </w14:textFill>
      </w:rPr>
    </w:r>
    <w:r>
      <w:rPr>
        <w:outline w:val="0"/>
        <w:color w:val="000080"/>
        <w:sz w:val="16"/>
        <w:szCs w:val="16"/>
        <w:u w:color="000080"/>
        <w:shd w:val="nil" w:color="auto" w:fill="auto"/>
        <w:lang w:val="en-US"/>
        <w14:textFill>
          <w14:solidFill>
            <w14:srgbClr w14:val="000080"/>
          </w14:solidFill>
        </w14:textFill>
      </w:rPr>
      <w:fldChar w:fldCharType="end" w:fldLock="0"/>
    </w:r>
    <w:r>
      <w:rPr>
        <w:outline w:val="0"/>
        <w:color w:val="000080"/>
        <w:sz w:val="16"/>
        <w:szCs w:val="16"/>
        <w:u w:color="000080"/>
        <w:shd w:val="nil" w:color="auto" w:fill="auto"/>
        <w:lang w:val="en-US"/>
        <w14:textFill>
          <w14:solidFill>
            <w14:srgbClr w14:val="000080"/>
          </w14:solidFill>
        </w14:textFill>
      </w:rPr>
      <w:tab/>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tabs>
          <w:tab w:val="center" w:pos="4680"/>
          <w:tab w:val="right" w:pos="9360"/>
        </w:tabs>
        <w:ind w:left="54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360"/>
          <w:tab w:val="center" w:pos="4680"/>
          <w:tab w:val="right" w:pos="9360"/>
        </w:tabs>
        <w:ind w:left="126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 w:val="center" w:pos="4680"/>
          <w:tab w:val="right" w:pos="9360"/>
        </w:tabs>
        <w:ind w:left="198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 w:val="center" w:pos="4680"/>
          <w:tab w:val="right" w:pos="9360"/>
        </w:tabs>
        <w:ind w:left="270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 w:val="center" w:pos="4680"/>
          <w:tab w:val="right" w:pos="9360"/>
        </w:tabs>
        <w:ind w:left="342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 w:val="center" w:pos="4680"/>
          <w:tab w:val="right" w:pos="9360"/>
        </w:tabs>
        <w:ind w:left="414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 w:val="right" w:pos="9360"/>
        </w:tabs>
        <w:ind w:left="486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 w:val="center" w:pos="4680"/>
          <w:tab w:val="right" w:pos="9360"/>
        </w:tabs>
        <w:ind w:left="558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 w:val="center" w:pos="4680"/>
          <w:tab w:val="right" w:pos="9360"/>
        </w:tabs>
        <w:ind w:left="6300" w:hanging="54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Imported Style 2"/>
  </w:abstractNum>
  <w:abstractNum w:abstractNumId="2">
    <w:multiLevelType w:val="hybridMultilevel"/>
    <w:styleLink w:val="Imported Style 2"/>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Imported Style 3"/>
  </w:abstractNum>
  <w:abstractNum w:abstractNumId="4">
    <w:multiLevelType w:val="hybridMultilevel"/>
    <w:styleLink w:val="Imported Style 3"/>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440"/>
        </w:tabs>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440"/>
        </w:tabs>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1440"/>
        </w:tabs>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440"/>
        </w:tabs>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440"/>
        </w:tabs>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1440"/>
        </w:tabs>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440"/>
        </w:tabs>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Imported Style 4"/>
  </w:abstractNum>
  <w:abstractNum w:abstractNumId="6">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numStyleLink w:val="Imported Style 1"/>
  </w:abstractNum>
  <w:abstractNum w:abstractNumId="8">
    <w:multiLevelType w:val="hybridMultilevel"/>
    <w:styleLink w:val="Imported Style 1"/>
    <w:lvl w:ilvl="0">
      <w:start w:val="1"/>
      <w:numFmt w:val="bullet"/>
      <w:suff w:val="tab"/>
      <w:lvlText w:val="●"/>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360"/>
        </w:tabs>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360"/>
        </w:tabs>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360"/>
        </w:tabs>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360"/>
        </w:tabs>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360"/>
        </w:tabs>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360"/>
        </w:tabs>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360"/>
        </w:tabs>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360"/>
        </w:tabs>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numStyleLink w:val="Imported Style 5"/>
  </w:abstractNum>
  <w:abstractNum w:abstractNumId="10">
    <w:multiLevelType w:val="hybridMultilevel"/>
    <w:styleLink w:val="Imported Style 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numStyleLink w:val="Imported Style 6"/>
  </w:abstractNum>
  <w:abstractNum w:abstractNumId="12">
    <w:multiLevelType w:val="hybridMultilevel"/>
    <w:styleLink w:val="Imported Style 6"/>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numStyleLink w:val="Imported Style 7"/>
  </w:abstractNum>
  <w:abstractNum w:abstractNumId="14">
    <w:multiLevelType w:val="hybridMultilevel"/>
    <w:styleLink w:val="Imported Style 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2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2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multiLevelType w:val="hybridMultilevel"/>
    <w:numStyleLink w:val="Imported Style 8"/>
  </w:abstractNum>
  <w:abstractNum w:abstractNumId="16">
    <w:multiLevelType w:val="hybridMultilevel"/>
    <w:styleLink w:val="Imported Style 8"/>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08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8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108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108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8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108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108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multiLevelType w:val="hybridMultilevel"/>
    <w:numStyleLink w:val="Imported Style 9"/>
  </w:abstractNum>
  <w:abstractNum w:abstractNumId="18">
    <w:multiLevelType w:val="hybridMultilevel"/>
    <w:styleLink w:val="Imported Style 9"/>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10"/>
  </w:abstractNum>
  <w:abstractNum w:abstractNumId="20">
    <w:multiLevelType w:val="hybridMultilevel"/>
    <w:styleLink w:val="Imported Style 10"/>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720"/>
        </w:tabs>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s>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s>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s>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s>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s>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s>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s>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2"/>
  </w:num>
  <w:num w:numId="3">
    <w:abstractNumId w:val="1"/>
  </w:num>
  <w:num w:numId="4">
    <w:abstractNumId w:val="4"/>
  </w:num>
  <w:num w:numId="5">
    <w:abstractNumId w:val="3"/>
  </w:num>
  <w:num w:numId="6">
    <w:abstractNumId w:val="6"/>
  </w:num>
  <w:num w:numId="7">
    <w:abstractNumId w:val="5"/>
  </w:num>
  <w:num w:numId="8">
    <w:abstractNumId w:val="8"/>
  </w:num>
  <w:num w:numId="9">
    <w:abstractNumId w:val="7"/>
  </w:num>
  <w:num w:numId="10">
    <w:abstractNumId w:val="10"/>
  </w:num>
  <w:num w:numId="11">
    <w:abstractNumId w:val="9"/>
  </w:num>
  <w:num w:numId="12">
    <w:abstractNumId w:val="12"/>
  </w:num>
  <w:num w:numId="13">
    <w:abstractNumId w:val="11"/>
  </w:num>
  <w:num w:numId="14">
    <w:abstractNumId w:val="14"/>
  </w:num>
  <w:num w:numId="15">
    <w:abstractNumId w:val="13"/>
  </w:num>
  <w:num w:numId="16">
    <w:abstractNumId w:val="16"/>
  </w:num>
  <w:num w:numId="17">
    <w:abstractNumId w:val="15"/>
  </w:num>
  <w:num w:numId="18">
    <w:abstractNumId w:val="18"/>
  </w:num>
  <w:num w:numId="19">
    <w:abstractNumId w:val="17"/>
  </w:num>
  <w:num w:numId="20">
    <w:abstractNumId w:val="7"/>
    <w:lvlOverride w:ilvl="0">
      <w:lvl w:ilvl="0">
        <w:start w:val="1"/>
        <w:numFmt w:val="bullet"/>
        <w:suff w:val="tab"/>
        <w:lvlText w:val="●"/>
        <w:lvlJc w:val="left"/>
        <w:pPr>
          <w:tabs>
            <w:tab w:val="center" w:pos="4680"/>
            <w:tab w:val="right" w:pos="9340"/>
          </w:tabs>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360"/>
            <w:tab w:val="center" w:pos="4680"/>
            <w:tab w:val="right" w:pos="9340"/>
          </w:tabs>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 w:val="center" w:pos="4680"/>
            <w:tab w:val="right" w:pos="9340"/>
          </w:tabs>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 w:val="center" w:pos="4680"/>
            <w:tab w:val="right" w:pos="9340"/>
          </w:tabs>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 w:val="center" w:pos="4680"/>
            <w:tab w:val="right" w:pos="9340"/>
          </w:tabs>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 w:val="center" w:pos="4680"/>
            <w:tab w:val="right" w:pos="9340"/>
          </w:tabs>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 w:val="right" w:pos="9340"/>
          </w:tabs>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 w:val="center" w:pos="4680"/>
            <w:tab w:val="right" w:pos="9340"/>
          </w:tabs>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 w:val="center" w:pos="4680"/>
            <w:tab w:val="right" w:pos="9340"/>
          </w:tabs>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abstractNumId w:val="20"/>
  </w:num>
  <w:num w:numId="22">
    <w:abstractNumId w:val="19"/>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TOC 1">
    <w:name w:val="TOC 1"/>
    <w:next w:val="TOC 1"/>
    <w:pPr>
      <w:keepNext w:val="0"/>
      <w:keepLines w:val="0"/>
      <w:pageBreakBefore w:val="0"/>
      <w:widowControl w:val="1"/>
      <w:shd w:val="clear" w:color="auto" w:fill="auto"/>
      <w:tabs>
        <w:tab w:val="right" w:pos="9360"/>
      </w:tabs>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0"/>
      <w:pageBreakBefore w:val="0"/>
      <w:widowControl w:val="0"/>
      <w:shd w:val="clear" w:color="auto" w:fill="auto"/>
      <w:suppressAutoHyphens w:val="0"/>
      <w:bidi w:val="0"/>
      <w:spacing w:before="240" w:after="60" w:line="240" w:lineRule="auto"/>
      <w:ind w:left="0" w:right="0" w:firstLine="0"/>
      <w:jc w:val="left"/>
      <w:outlineLvl w:val="0"/>
    </w:pPr>
    <w:rPr>
      <w:rFonts w:ascii="Cambria" w:cs="Cambria" w:hAnsi="Cambria" w:eastAsia="Cambria"/>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noFill/>
      </w14:textOutline>
      <w14:textFill>
        <w14:solidFill>
          <w14:srgbClr w14:val="000000"/>
        </w14:solidFill>
      </w14:textFill>
    </w:rPr>
  </w:style>
  <w:style w:type="paragraph" w:styleId="TOC 2">
    <w:name w:val="TOC 2"/>
    <w:next w:val="TOC 2"/>
    <w:pPr>
      <w:keepNext w:val="0"/>
      <w:keepLines w:val="0"/>
      <w:pageBreakBefore w:val="0"/>
      <w:widowControl w:val="1"/>
      <w:shd w:val="clear" w:color="auto" w:fill="auto"/>
      <w:tabs>
        <w:tab w:val="right" w:pos="9360"/>
      </w:tabs>
      <w:suppressAutoHyphens w:val="0"/>
      <w:bidi w:val="0"/>
      <w:spacing w:before="160" w:after="0" w:line="240" w:lineRule="auto"/>
      <w:ind w:left="0" w:right="0" w:firstLine="24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0"/>
      <w:shd w:val="clear" w:color="auto" w:fill="auto"/>
      <w:suppressAutoHyphens w:val="0"/>
      <w:bidi w:val="0"/>
      <w:spacing w:before="240" w:after="60" w:line="240" w:lineRule="auto"/>
      <w:ind w:left="0" w:right="0" w:firstLine="0"/>
      <w:jc w:val="left"/>
      <w:outlineLvl w:val="1"/>
    </w:pPr>
    <w:rPr>
      <w:rFonts w:ascii="Cambria" w:cs="Cambria" w:hAnsi="Cambria" w:eastAsia="Cambria"/>
      <w:b w:val="1"/>
      <w:bCs w:val="1"/>
      <w:i w:val="1"/>
      <w:iCs w:val="1"/>
      <w:caps w:val="0"/>
      <w:smallCaps w:val="0"/>
      <w:strike w:val="0"/>
      <w:dstrike w:val="0"/>
      <w:outline w:val="0"/>
      <w:color w:val="000000"/>
      <w:spacing w:val="0"/>
      <w:kern w:val="0"/>
      <w:position w:val="0"/>
      <w:sz w:val="28"/>
      <w:szCs w:val="28"/>
      <w:u w:val="none" w:color="000000"/>
      <w:shd w:val="nil" w:color="auto" w:fill="auto"/>
      <w:vertAlign w:val="baseline"/>
      <w14:textOutline>
        <w14:noFill/>
      </w14:textOutline>
      <w14:textFill>
        <w14:solidFill>
          <w14:srgbClr w14:val="000000"/>
        </w14:solidFill>
      </w14:textFill>
    </w:rPr>
  </w:style>
  <w:style w:type="paragraph" w:styleId="TOC 3">
    <w:name w:val="TOC 3"/>
    <w:next w:val="TOC 3"/>
    <w:pPr>
      <w:keepNext w:val="0"/>
      <w:keepLines w:val="0"/>
      <w:pageBreakBefore w:val="0"/>
      <w:widowControl w:val="1"/>
      <w:shd w:val="clear" w:color="auto" w:fill="auto"/>
      <w:tabs>
        <w:tab w:val="right" w:pos="9360"/>
      </w:tabs>
      <w:suppressAutoHyphens w:val="0"/>
      <w:bidi w:val="0"/>
      <w:spacing w:before="160" w:after="0" w:line="240" w:lineRule="auto"/>
      <w:ind w:left="0" w:right="0" w:firstLine="48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8"/>
      <w:szCs w:val="28"/>
      <w:u w:val="none"/>
      <w:shd w:val="nil" w:color="auto" w:fill="auto"/>
      <w:vertAlign w:val="baseline"/>
      <w14:textOutline>
        <w14:noFill/>
      </w14:textOutline>
      <w14:textFill>
        <w14:solidFill>
          <w14:srgbClr w14:val="000000"/>
        </w14:solidFill>
      </w14:textFill>
    </w:rPr>
  </w:style>
  <w:style w:type="paragraph" w:styleId="Heading 3">
    <w:name w:val="Heading 3"/>
    <w:next w:val="Body"/>
    <w:pPr>
      <w:keepNext w:val="1"/>
      <w:keepLines w:val="0"/>
      <w:pageBreakBefore w:val="0"/>
      <w:widowControl w:val="0"/>
      <w:shd w:val="clear" w:color="auto" w:fill="auto"/>
      <w:suppressAutoHyphens w:val="0"/>
      <w:bidi w:val="0"/>
      <w:spacing w:before="240" w:after="60" w:line="240" w:lineRule="auto"/>
      <w:ind w:left="0" w:right="0" w:firstLine="0"/>
      <w:jc w:val="left"/>
      <w:outlineLvl w:val="2"/>
    </w:pPr>
    <w:rPr>
      <w:rFonts w:ascii="Cambria" w:cs="Cambria" w:hAnsi="Cambria" w:eastAsia="Cambria"/>
      <w:b w:val="1"/>
      <w:bCs w:val="1"/>
      <w:i w:val="0"/>
      <w:iCs w:val="0"/>
      <w:caps w:val="0"/>
      <w:smallCaps w:val="0"/>
      <w:strike w:val="0"/>
      <w:dstrike w:val="0"/>
      <w:outline w:val="0"/>
      <w:color w:val="000000"/>
      <w:spacing w:val="0"/>
      <w:kern w:val="0"/>
      <w:position w:val="0"/>
      <w:sz w:val="26"/>
      <w:szCs w:val="26"/>
      <w:u w:val="none" w:color="000000"/>
      <w:shd w:val="nil" w:color="auto" w:fill="auto"/>
      <w:vertAlign w:val="baseline"/>
      <w14:textOutline>
        <w14:noFill/>
      </w14:textOutline>
      <w14:textFill>
        <w14:solidFill>
          <w14:srgbClr w14:val="000000"/>
        </w14:solidFill>
      </w14:textFill>
    </w:rPr>
  </w:style>
  <w:style w:type="numbering" w:styleId="Imported Style 2">
    <w:name w:val="Imported Style 2"/>
    <w:pPr>
      <w:numPr>
        <w:numId w:val="2"/>
      </w:numPr>
    </w:pPr>
  </w:style>
  <w:style w:type="numbering" w:styleId="Imported Style 3">
    <w:name w:val="Imported Style 3"/>
    <w:pPr>
      <w:numPr>
        <w:numId w:val="4"/>
      </w:numPr>
    </w:pPr>
  </w:style>
  <w:style w:type="numbering" w:styleId="Imported Style 4">
    <w:name w:val="Imported Style 4"/>
    <w:pPr>
      <w:numPr>
        <w:numId w:val="6"/>
      </w:numPr>
    </w:pPr>
  </w:style>
  <w:style w:type="numbering" w:styleId="Imported Style 1">
    <w:name w:val="Imported Style 1"/>
    <w:pPr>
      <w:numPr>
        <w:numId w:val="8"/>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7">
    <w:name w:val="Imported Style 7"/>
    <w:pPr>
      <w:numPr>
        <w:numId w:val="14"/>
      </w:numPr>
    </w:pPr>
  </w:style>
  <w:style w:type="numbering" w:styleId="Imported Style 8">
    <w:name w:val="Imported Style 8"/>
    <w:pPr>
      <w:numPr>
        <w:numId w:val="16"/>
      </w:numPr>
    </w:pPr>
  </w:style>
  <w:style w:type="numbering" w:styleId="Imported Style 9">
    <w:name w:val="Imported Style 9"/>
    <w:pPr>
      <w:numPr>
        <w:numId w:val="18"/>
      </w:numPr>
    </w:pPr>
  </w:style>
  <w:style w:type="numbering" w:styleId="Imported Style 10">
    <w:name w:val="Imported Style 10"/>
    <w:pPr>
      <w:numPr>
        <w:numId w:val="2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numbering" Target="numbering.xml"/><Relationship Id="rId2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